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F9572F" w:rsidRDefault="00F9572F" w:rsidP="00F9572F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2F" w:rsidRPr="00AF326C" w:rsidRDefault="00DC5E0D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72F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B57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829A7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7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</w:t>
      </w:r>
      <w:bookmarkStart w:id="0" w:name="_GoBack"/>
      <w:bookmarkEnd w:id="0"/>
      <w:r w:rsidR="0061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C12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72F" w:rsidRPr="00AF326C" w:rsidRDefault="00F9572F" w:rsidP="00AF326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572F" w:rsidRPr="00AF326C" w:rsidRDefault="00F9572F" w:rsidP="00AF326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6C">
        <w:rPr>
          <w:rFonts w:ascii="Times New Roman" w:eastAsia="Times New Roman" w:hAnsi="Times New Roman" w:cs="Times New Roman"/>
          <w:sz w:val="28"/>
          <w:szCs w:val="28"/>
        </w:rPr>
        <w:t xml:space="preserve">О признании утратившим силу </w:t>
      </w:r>
      <w:r w:rsidR="00A96155" w:rsidRPr="00A96155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городского поселения Игрим</w:t>
      </w:r>
    </w:p>
    <w:p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72F" w:rsidRDefault="003356EC" w:rsidP="00B21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приведения муниципальных нормативных правовых актов городского поселения Игрим в соответствие с действующим законодательством</w:t>
      </w:r>
      <w:r w:rsidR="00B21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F326C" w:rsidRPr="00AF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администрация городского поселения Игрим</w:t>
      </w:r>
      <w:r w:rsidR="00F9572F" w:rsidRPr="00AF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56EC" w:rsidRPr="00AF326C" w:rsidRDefault="003356EC" w:rsidP="00B21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72F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AF326C" w:rsidRPr="00AF326C" w:rsidRDefault="00AF326C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C5E0D" w:rsidRPr="00AF326C" w:rsidRDefault="00AF326C" w:rsidP="00AF3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C5E0D" w:rsidRPr="00AF326C">
        <w:rPr>
          <w:rFonts w:ascii="Times New Roman" w:eastAsia="Calibri" w:hAnsi="Times New Roman" w:cs="Times New Roman"/>
          <w:sz w:val="28"/>
          <w:szCs w:val="28"/>
        </w:rPr>
        <w:t>Признать утратившим силу:</w:t>
      </w:r>
    </w:p>
    <w:p w:rsidR="00DC5E0D" w:rsidRPr="00AF326C" w:rsidRDefault="00DC5E0D" w:rsidP="00AF13B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D12D0">
        <w:rPr>
          <w:rFonts w:ascii="Times New Roman" w:eastAsia="Calibri" w:hAnsi="Times New Roman" w:cs="Times New Roman"/>
          <w:sz w:val="28"/>
          <w:szCs w:val="28"/>
        </w:rPr>
        <w:t>п</w:t>
      </w:r>
      <w:r w:rsidR="00F9572F"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3E024D">
        <w:rPr>
          <w:rFonts w:ascii="Times New Roman" w:eastAsia="Calibri" w:hAnsi="Times New Roman" w:cs="Times New Roman"/>
          <w:sz w:val="28"/>
          <w:szCs w:val="28"/>
        </w:rPr>
        <w:t>е</w:t>
      </w:r>
      <w:r w:rsidR="00F9572F"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829A7" w:rsidRPr="00AF326C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поселения Игрим от </w:t>
      </w:r>
      <w:r w:rsidR="00B21C34">
        <w:rPr>
          <w:rFonts w:ascii="Times New Roman" w:eastAsia="Calibri" w:hAnsi="Times New Roman" w:cs="Times New Roman"/>
          <w:sz w:val="28"/>
          <w:szCs w:val="28"/>
        </w:rPr>
        <w:t>11</w:t>
      </w:r>
      <w:r w:rsidRPr="00AF326C">
        <w:rPr>
          <w:rFonts w:ascii="Times New Roman" w:eastAsia="Calibri" w:hAnsi="Times New Roman" w:cs="Times New Roman"/>
          <w:sz w:val="28"/>
          <w:szCs w:val="28"/>
        </w:rPr>
        <w:t>.</w:t>
      </w:r>
      <w:r w:rsidR="00565C12" w:rsidRPr="00AF326C">
        <w:rPr>
          <w:rFonts w:ascii="Times New Roman" w:eastAsia="Calibri" w:hAnsi="Times New Roman" w:cs="Times New Roman"/>
          <w:sz w:val="28"/>
          <w:szCs w:val="28"/>
        </w:rPr>
        <w:t>0</w:t>
      </w:r>
      <w:r w:rsidR="00B21C34">
        <w:rPr>
          <w:rFonts w:ascii="Times New Roman" w:eastAsia="Calibri" w:hAnsi="Times New Roman" w:cs="Times New Roman"/>
          <w:sz w:val="28"/>
          <w:szCs w:val="28"/>
        </w:rPr>
        <w:t>7</w:t>
      </w:r>
      <w:r w:rsidRPr="00AF326C">
        <w:rPr>
          <w:rFonts w:ascii="Times New Roman" w:eastAsia="Calibri" w:hAnsi="Times New Roman" w:cs="Times New Roman"/>
          <w:sz w:val="28"/>
          <w:szCs w:val="28"/>
        </w:rPr>
        <w:t>.20</w:t>
      </w:r>
      <w:r w:rsidR="00B21C34">
        <w:rPr>
          <w:rFonts w:ascii="Times New Roman" w:eastAsia="Calibri" w:hAnsi="Times New Roman" w:cs="Times New Roman"/>
          <w:sz w:val="28"/>
          <w:szCs w:val="28"/>
        </w:rPr>
        <w:t>24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21C34">
        <w:rPr>
          <w:rFonts w:ascii="Times New Roman" w:eastAsia="Calibri" w:hAnsi="Times New Roman" w:cs="Times New Roman"/>
          <w:sz w:val="28"/>
          <w:szCs w:val="28"/>
        </w:rPr>
        <w:t>95</w:t>
      </w:r>
      <w:r w:rsidR="00F9572F"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21C34" w:rsidRPr="00B21C34">
        <w:rPr>
          <w:rFonts w:ascii="Times New Roman" w:hAnsi="Times New Roman" w:cs="Times New Roman"/>
          <w:bCs/>
          <w:sz w:val="28"/>
          <w:szCs w:val="28"/>
        </w:rPr>
        <w:t>Об обеспечении исполнения наказаний в виде исправительных и обязательных работ на территории городского поселения Игрим</w:t>
      </w:r>
      <w:r w:rsidR="00AF13B8" w:rsidRPr="00AF13B8">
        <w:rPr>
          <w:rFonts w:ascii="Times New Roman" w:hAnsi="Times New Roman" w:cs="Times New Roman"/>
          <w:bCs/>
          <w:sz w:val="28"/>
          <w:szCs w:val="28"/>
        </w:rPr>
        <w:t>»</w:t>
      </w:r>
      <w:r w:rsidRPr="00AF326C">
        <w:rPr>
          <w:rFonts w:ascii="Times New Roman" w:eastAsia="Calibri" w:hAnsi="Times New Roman" w:cs="Times New Roman"/>
          <w:sz w:val="28"/>
          <w:szCs w:val="28"/>
        </w:rPr>
        <w:t>;</w:t>
      </w:r>
      <w:r w:rsidR="00B21C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72F" w:rsidRPr="00AF326C" w:rsidRDefault="00F9572F" w:rsidP="00AF32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администрации городского поселения Игрим.</w:t>
      </w:r>
    </w:p>
    <w:p w:rsidR="00F9572F" w:rsidRPr="00AF326C" w:rsidRDefault="00F9572F" w:rsidP="00AF326C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F9572F" w:rsidRPr="00AF326C" w:rsidRDefault="00F9572F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F9572F" w:rsidRPr="00AF326C" w:rsidRDefault="00F9572F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AC45E0" w:rsidRPr="00AF326C" w:rsidRDefault="00DD12D0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Г</w:t>
      </w:r>
      <w:r w:rsidR="00AC45E0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лав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а</w:t>
      </w:r>
      <w:r w:rsidR="00AC45E0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городского </w:t>
      </w:r>
    </w:p>
    <w:p w:rsidR="00F9572F" w:rsidRDefault="00AC45E0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поселения Игрим</w:t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1523A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</w:t>
      </w:r>
      <w:r w:rsidR="00F9572F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ab/>
      </w:r>
      <w:r w:rsidR="00B54FD5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С.А. </w:t>
      </w:r>
      <w:proofErr w:type="spellStart"/>
      <w:r w:rsidR="00B54FD5" w:rsidRPr="00AF32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Храмиков</w:t>
      </w:r>
      <w:proofErr w:type="spellEnd"/>
      <w:r w:rsidR="00B54FD5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</w:p>
    <w:p w:rsidR="00B54FD5" w:rsidRPr="004D19F6" w:rsidRDefault="00B54FD5" w:rsidP="00AC45E0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CB604A" w:rsidRDefault="00472F5D"/>
    <w:sectPr w:rsidR="00CB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1B"/>
    <w:rsid w:val="000B5740"/>
    <w:rsid w:val="0012441B"/>
    <w:rsid w:val="001523A6"/>
    <w:rsid w:val="00184338"/>
    <w:rsid w:val="0021113E"/>
    <w:rsid w:val="0027493B"/>
    <w:rsid w:val="003356EC"/>
    <w:rsid w:val="003C7EB6"/>
    <w:rsid w:val="003D5A57"/>
    <w:rsid w:val="003E024D"/>
    <w:rsid w:val="00472F5D"/>
    <w:rsid w:val="004D19F6"/>
    <w:rsid w:val="00565C12"/>
    <w:rsid w:val="006114DC"/>
    <w:rsid w:val="006829A7"/>
    <w:rsid w:val="006A7AD2"/>
    <w:rsid w:val="0076344E"/>
    <w:rsid w:val="00966722"/>
    <w:rsid w:val="00A96155"/>
    <w:rsid w:val="00AA580E"/>
    <w:rsid w:val="00AC45E0"/>
    <w:rsid w:val="00AF13B8"/>
    <w:rsid w:val="00AF326C"/>
    <w:rsid w:val="00B21C34"/>
    <w:rsid w:val="00B54FD5"/>
    <w:rsid w:val="00B72659"/>
    <w:rsid w:val="00BD3418"/>
    <w:rsid w:val="00CE6011"/>
    <w:rsid w:val="00D27D63"/>
    <w:rsid w:val="00DC5E0D"/>
    <w:rsid w:val="00DD12D0"/>
    <w:rsid w:val="00EA252B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07D0-87AE-4233-B0B8-5AB9F53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2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2</cp:revision>
  <cp:lastPrinted>2022-08-08T12:51:00Z</cp:lastPrinted>
  <dcterms:created xsi:type="dcterms:W3CDTF">2026-06-30T11:01:00Z</dcterms:created>
  <dcterms:modified xsi:type="dcterms:W3CDTF">2026-06-30T11:01:00Z</dcterms:modified>
</cp:coreProperties>
</file>