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C3BD" w14:textId="77777777"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дминистрация</w:t>
      </w:r>
    </w:p>
    <w:p w14:paraId="60B4097E" w14:textId="77777777" w:rsidR="00F9572F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ИГРИМ</w:t>
      </w:r>
    </w:p>
    <w:p w14:paraId="75DD0CD3" w14:textId="77777777"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Березовского района</w:t>
      </w:r>
    </w:p>
    <w:p w14:paraId="3C41E3A1" w14:textId="77777777" w:rsidR="00F9572F" w:rsidRDefault="00F9572F" w:rsidP="00F95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Ханты-Мансийского автономного округа - Югры</w:t>
      </w:r>
    </w:p>
    <w:p w14:paraId="46C65D65" w14:textId="77777777" w:rsidR="00F9572F" w:rsidRDefault="00F9572F" w:rsidP="00F9572F">
      <w:pPr>
        <w:keepNext/>
        <w:spacing w:after="0" w:line="240" w:lineRule="auto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F9D797" w14:textId="77777777" w:rsidR="00F9572F" w:rsidRPr="00F44B00" w:rsidRDefault="00F9572F" w:rsidP="00F9572F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44B00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Постановление</w:t>
      </w:r>
    </w:p>
    <w:p w14:paraId="05D084EA" w14:textId="77777777" w:rsidR="00F9572F" w:rsidRDefault="00F9572F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7BC4E" w14:textId="77F8022E" w:rsidR="00F9572F" w:rsidRPr="00AF326C" w:rsidRDefault="00DC5E0D" w:rsidP="00F95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22F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1C75A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C75A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01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3D44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94C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9572F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C06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829A7"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22F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5A7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14:paraId="114FD820" w14:textId="38395486" w:rsidR="00F9572F" w:rsidRDefault="00D94CFE" w:rsidP="00AF3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4CFE">
        <w:rPr>
          <w:rFonts w:ascii="Times New Roman" w:eastAsia="Calibri" w:hAnsi="Times New Roman" w:cs="Times New Roman"/>
          <w:sz w:val="28"/>
          <w:szCs w:val="28"/>
        </w:rPr>
        <w:t>пгт. Игрим</w:t>
      </w:r>
    </w:p>
    <w:p w14:paraId="7CE55052" w14:textId="77777777" w:rsidR="00D94CFE" w:rsidRPr="00D94CFE" w:rsidRDefault="00D94CFE" w:rsidP="00AF32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230AA8" w14:textId="3E5405FA" w:rsidR="00F9572F" w:rsidRPr="00AF326C" w:rsidRDefault="00F9572F" w:rsidP="00AF326C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26C">
        <w:rPr>
          <w:rFonts w:ascii="Times New Roman" w:eastAsia="Times New Roman" w:hAnsi="Times New Roman" w:cs="Times New Roman"/>
          <w:sz w:val="28"/>
          <w:szCs w:val="28"/>
        </w:rPr>
        <w:t>О признании утратившим силу</w:t>
      </w:r>
    </w:p>
    <w:p w14:paraId="3E5CB05D" w14:textId="77777777"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6B7C1" w14:textId="1A0327D0" w:rsidR="00F9572F" w:rsidRPr="00AF326C" w:rsidRDefault="005013EA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13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целях приведения муниципальных нормативных правовых актов в соответствие с действующим законодательством</w:t>
      </w:r>
      <w:r w:rsidR="00AF326C" w:rsidRPr="00AF326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администрация городского поселения Игрим</w:t>
      </w:r>
    </w:p>
    <w:p w14:paraId="22242408" w14:textId="77777777" w:rsidR="00F9572F" w:rsidRPr="00AF326C" w:rsidRDefault="00F9572F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87143B" w14:textId="77777777" w:rsidR="00F9572F" w:rsidRDefault="00F9572F" w:rsidP="004D3F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F32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ПОСТАНОВЛЯЕТ:</w:t>
      </w:r>
    </w:p>
    <w:p w14:paraId="5C2006A8" w14:textId="77777777" w:rsidR="00AF326C" w:rsidRPr="00AF326C" w:rsidRDefault="00AF326C" w:rsidP="00AF326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14:paraId="0F4A9640" w14:textId="07B20AEA" w:rsidR="001C75A7" w:rsidRDefault="00DC5E0D" w:rsidP="001C75A7">
      <w:pPr>
        <w:pStyle w:val="headertext"/>
        <w:numPr>
          <w:ilvl w:val="0"/>
          <w:numId w:val="2"/>
        </w:numPr>
        <w:spacing w:after="240" w:afterAutospacing="0"/>
        <w:ind w:left="0" w:firstLine="567"/>
        <w:jc w:val="both"/>
      </w:pPr>
      <w:r w:rsidRPr="001C75A7">
        <w:rPr>
          <w:rFonts w:eastAsia="Calibri"/>
          <w:sz w:val="28"/>
          <w:szCs w:val="28"/>
        </w:rPr>
        <w:t>Признать утратившим силу</w:t>
      </w:r>
      <w:r w:rsidR="001C75A7" w:rsidRPr="001C75A7">
        <w:rPr>
          <w:rFonts w:eastAsia="Calibri"/>
          <w:sz w:val="28"/>
          <w:szCs w:val="28"/>
        </w:rPr>
        <w:t xml:space="preserve"> п</w:t>
      </w:r>
      <w:r w:rsidR="00D22F8E" w:rsidRPr="001C75A7">
        <w:rPr>
          <w:rFonts w:eastAsia="Calibri"/>
          <w:sz w:val="28"/>
          <w:szCs w:val="28"/>
        </w:rPr>
        <w:t xml:space="preserve">остановление администрации городского поселения Игрим </w:t>
      </w:r>
      <w:r w:rsidR="001C75A7" w:rsidRPr="001C75A7">
        <w:rPr>
          <w:rFonts w:eastAsia="Calibri"/>
          <w:sz w:val="28"/>
          <w:szCs w:val="28"/>
        </w:rPr>
        <w:t xml:space="preserve">от 10.01.2023 года </w:t>
      </w:r>
      <w:r w:rsidR="00D22F8E" w:rsidRPr="001C75A7">
        <w:rPr>
          <w:rFonts w:eastAsia="Calibri"/>
          <w:sz w:val="28"/>
          <w:szCs w:val="28"/>
        </w:rPr>
        <w:t xml:space="preserve">№ </w:t>
      </w:r>
      <w:r w:rsidR="001C75A7" w:rsidRPr="001C75A7">
        <w:rPr>
          <w:rFonts w:eastAsia="Calibri"/>
          <w:sz w:val="28"/>
          <w:szCs w:val="28"/>
        </w:rPr>
        <w:t>3</w:t>
      </w:r>
      <w:r w:rsidR="00D22F8E" w:rsidRPr="001C75A7">
        <w:rPr>
          <w:rFonts w:eastAsia="Calibri"/>
          <w:sz w:val="28"/>
          <w:szCs w:val="28"/>
        </w:rPr>
        <w:t xml:space="preserve"> «</w:t>
      </w:r>
      <w:r w:rsidR="001C75A7" w:rsidRPr="001C75A7">
        <w:rPr>
          <w:sz w:val="28"/>
          <w:szCs w:val="28"/>
        </w:rPr>
        <w:t xml:space="preserve">О проведении открытого конкурса по отбору управляющей организации на право заключения договора управления многоквартирным домом, собственники которого не приняли решение о выборе способа управления многоквартирным домом на территории п. </w:t>
      </w:r>
      <w:proofErr w:type="spellStart"/>
      <w:r w:rsidR="001C75A7" w:rsidRPr="001C75A7">
        <w:rPr>
          <w:sz w:val="28"/>
          <w:szCs w:val="28"/>
        </w:rPr>
        <w:t>Ванзетур</w:t>
      </w:r>
      <w:proofErr w:type="spellEnd"/>
      <w:r w:rsidR="001C75A7" w:rsidRPr="001C75A7">
        <w:rPr>
          <w:sz w:val="28"/>
          <w:szCs w:val="28"/>
        </w:rPr>
        <w:t xml:space="preserve"> муниципального образования городского поселения </w:t>
      </w:r>
      <w:r w:rsidR="001C75A7" w:rsidRPr="001C75A7">
        <w:rPr>
          <w:rStyle w:val="match"/>
          <w:sz w:val="28"/>
          <w:szCs w:val="28"/>
        </w:rPr>
        <w:t>Игрим»</w:t>
      </w:r>
      <w:r w:rsidR="001C75A7">
        <w:rPr>
          <w:rStyle w:val="match"/>
          <w:sz w:val="28"/>
          <w:szCs w:val="28"/>
        </w:rPr>
        <w:t>.</w:t>
      </w:r>
    </w:p>
    <w:p w14:paraId="24749C4F" w14:textId="77777777" w:rsidR="00F9572F" w:rsidRPr="00AF326C" w:rsidRDefault="00F9572F" w:rsidP="00AF326C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26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>Опубликовать настоящее постановление в газете «Официальный вестник органов местного самоуправления городского поселения Игрим» и обеспечить его размещение на официальном сайте администрации городского поселения Игрим.</w:t>
      </w:r>
    </w:p>
    <w:p w14:paraId="289D568C" w14:textId="1DB3E261" w:rsidR="00F9572F" w:rsidRDefault="00F9572F" w:rsidP="00581A86">
      <w:pPr>
        <w:tabs>
          <w:tab w:val="left" w:pos="720"/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26C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3. Настоящее постановление вступает в силу после его </w:t>
      </w:r>
      <w:r w:rsidRPr="00AF326C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14:paraId="54596908" w14:textId="77777777" w:rsidR="001C75A7" w:rsidRDefault="001C75A7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</w:p>
    <w:p w14:paraId="4D0513D7" w14:textId="09B5C785" w:rsidR="00AC45E0" w:rsidRPr="003A1B1E" w:rsidRDefault="00581A86" w:rsidP="00AF326C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Г</w:t>
      </w:r>
      <w:r w:rsidR="00AC45E0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лав</w:t>
      </w: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а</w:t>
      </w:r>
      <w:r w:rsidR="00AC45E0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городского</w:t>
      </w:r>
    </w:p>
    <w:p w14:paraId="56D7103F" w14:textId="19006B66" w:rsidR="00D94CFE" w:rsidRPr="003A1B1E" w:rsidRDefault="00AC45E0" w:rsidP="00581A86">
      <w:p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6"/>
          <w:szCs w:val="26"/>
        </w:rPr>
      </w:pPr>
      <w:r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поселения Игрим</w:t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F9572F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D94CF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D94CFE">
        <w:rPr>
          <w:rFonts w:ascii="Times New Roman" w:eastAsia="Calibri" w:hAnsi="Times New Roman" w:cs="Times New Roman"/>
          <w:spacing w:val="-2"/>
          <w:sz w:val="28"/>
          <w:szCs w:val="28"/>
        </w:rPr>
        <w:tab/>
      </w:r>
      <w:r w:rsidR="00581A86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С.А. </w:t>
      </w:r>
      <w:proofErr w:type="spellStart"/>
      <w:r w:rsidR="00581A86" w:rsidRPr="003A1B1E">
        <w:rPr>
          <w:rFonts w:ascii="Times New Roman" w:eastAsia="Calibri" w:hAnsi="Times New Roman" w:cs="Times New Roman"/>
          <w:spacing w:val="-2"/>
          <w:sz w:val="28"/>
          <w:szCs w:val="28"/>
        </w:rPr>
        <w:t>Храмиков</w:t>
      </w:r>
      <w:proofErr w:type="spellEnd"/>
    </w:p>
    <w:sectPr w:rsidR="00D94CFE" w:rsidRPr="003A1B1E" w:rsidSect="003A1B1E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308AA"/>
    <w:multiLevelType w:val="hybridMultilevel"/>
    <w:tmpl w:val="5C6AD7F6"/>
    <w:lvl w:ilvl="0" w:tplc="F2A8BE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1E4099"/>
    <w:multiLevelType w:val="multilevel"/>
    <w:tmpl w:val="8D6AA43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869" w:hanging="1080"/>
      </w:pPr>
    </w:lvl>
    <w:lvl w:ilvl="4">
      <w:start w:val="1"/>
      <w:numFmt w:val="decimalZero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949" w:hanging="1440"/>
      </w:pPr>
    </w:lvl>
    <w:lvl w:ilvl="6">
      <w:start w:val="1"/>
      <w:numFmt w:val="decimal"/>
      <w:isLgl/>
      <w:lvlText w:val="%1.%2.%3.%4.%5.%6.%7."/>
      <w:lvlJc w:val="left"/>
      <w:pPr>
        <w:ind w:left="4669" w:hanging="1800"/>
      </w:p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</w:lvl>
  </w:abstractNum>
  <w:num w:numId="1" w16cid:durableId="1486513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581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1B"/>
    <w:rsid w:val="000D2966"/>
    <w:rsid w:val="0012441B"/>
    <w:rsid w:val="001501C9"/>
    <w:rsid w:val="00184338"/>
    <w:rsid w:val="001C75A7"/>
    <w:rsid w:val="0021113E"/>
    <w:rsid w:val="0030359C"/>
    <w:rsid w:val="003A1B1E"/>
    <w:rsid w:val="003C7EB6"/>
    <w:rsid w:val="003D44C9"/>
    <w:rsid w:val="003D5A57"/>
    <w:rsid w:val="00466D40"/>
    <w:rsid w:val="004D19F6"/>
    <w:rsid w:val="004D3F2D"/>
    <w:rsid w:val="005013EA"/>
    <w:rsid w:val="005558C2"/>
    <w:rsid w:val="00565C12"/>
    <w:rsid w:val="00581A86"/>
    <w:rsid w:val="005C06F3"/>
    <w:rsid w:val="006829A7"/>
    <w:rsid w:val="006A7AD2"/>
    <w:rsid w:val="0076344E"/>
    <w:rsid w:val="00A33A75"/>
    <w:rsid w:val="00AA580E"/>
    <w:rsid w:val="00AC45E0"/>
    <w:rsid w:val="00AD41B0"/>
    <w:rsid w:val="00AF326C"/>
    <w:rsid w:val="00B40680"/>
    <w:rsid w:val="00B54FD5"/>
    <w:rsid w:val="00B72659"/>
    <w:rsid w:val="00D22F8E"/>
    <w:rsid w:val="00D27D63"/>
    <w:rsid w:val="00D94CFE"/>
    <w:rsid w:val="00DB682F"/>
    <w:rsid w:val="00DC5E0D"/>
    <w:rsid w:val="00DD12D0"/>
    <w:rsid w:val="00EA252B"/>
    <w:rsid w:val="00ED504A"/>
    <w:rsid w:val="00F44B00"/>
    <w:rsid w:val="00F9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9764"/>
  <w15:chartTrackingRefBased/>
  <w15:docId w15:val="{31E907D0-87AE-4233-B0B8-5AB9F5367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7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680"/>
    <w:rPr>
      <w:rFonts w:ascii="Segoe UI" w:hAnsi="Segoe UI" w:cs="Segoe UI"/>
      <w:sz w:val="18"/>
      <w:szCs w:val="18"/>
    </w:rPr>
  </w:style>
  <w:style w:type="paragraph" w:customStyle="1" w:styleId="headertext">
    <w:name w:val="headertext"/>
    <w:basedOn w:val="a"/>
    <w:rsid w:val="001C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1C7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8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Admin</cp:lastModifiedBy>
  <cp:revision>10</cp:revision>
  <cp:lastPrinted>2026-03-05T12:04:00Z</cp:lastPrinted>
  <dcterms:created xsi:type="dcterms:W3CDTF">2025-06-04T11:35:00Z</dcterms:created>
  <dcterms:modified xsi:type="dcterms:W3CDTF">2026-04-10T04:28:00Z</dcterms:modified>
</cp:coreProperties>
</file>