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CFC00" w14:textId="77777777" w:rsidR="006F0CC0" w:rsidRPr="006F0CC0" w:rsidRDefault="006F0CC0" w:rsidP="006F0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C0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14:paraId="74BC745F" w14:textId="77777777" w:rsidR="006F0CC0" w:rsidRPr="006F0CC0" w:rsidRDefault="006F0CC0" w:rsidP="006F0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C0">
        <w:rPr>
          <w:rFonts w:ascii="Times New Roman" w:hAnsi="Times New Roman" w:cs="Times New Roman"/>
          <w:b/>
          <w:sz w:val="28"/>
          <w:szCs w:val="28"/>
        </w:rPr>
        <w:t>ГОРОДСКОГО ПОСЕЛЕНИЯ ИГРИМ</w:t>
      </w:r>
    </w:p>
    <w:p w14:paraId="7CC961C2" w14:textId="77777777" w:rsidR="006F0CC0" w:rsidRPr="006F0CC0" w:rsidRDefault="006F0CC0" w:rsidP="006F0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C0">
        <w:rPr>
          <w:rFonts w:ascii="Times New Roman" w:hAnsi="Times New Roman" w:cs="Times New Roman"/>
          <w:b/>
          <w:sz w:val="28"/>
          <w:szCs w:val="28"/>
        </w:rPr>
        <w:t>Березовского района</w:t>
      </w:r>
    </w:p>
    <w:p w14:paraId="54B85C6A" w14:textId="77777777" w:rsidR="006F0CC0" w:rsidRPr="006F0CC0" w:rsidRDefault="006F0CC0" w:rsidP="006F0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C0">
        <w:rPr>
          <w:rFonts w:ascii="Times New Roman" w:hAnsi="Times New Roman" w:cs="Times New Roman"/>
          <w:b/>
          <w:sz w:val="28"/>
          <w:szCs w:val="28"/>
        </w:rPr>
        <w:t>Ханты-Мансийского автономного округа – Югры</w:t>
      </w:r>
    </w:p>
    <w:p w14:paraId="3FBE41F9" w14:textId="77777777" w:rsidR="006F0CC0" w:rsidRPr="006F0CC0" w:rsidRDefault="006F0CC0" w:rsidP="006F0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F5C3C7" w14:textId="77777777" w:rsidR="006F0CC0" w:rsidRPr="006F0CC0" w:rsidRDefault="006F0CC0" w:rsidP="006F0CC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F0CC0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14:paraId="6F64665B" w14:textId="77777777" w:rsidR="006F0CC0" w:rsidRPr="006F0CC0" w:rsidRDefault="006F0CC0" w:rsidP="006F0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B7B2AF" w14:textId="2F9565B7" w:rsidR="006F0CC0" w:rsidRPr="00937949" w:rsidRDefault="006F0CC0" w:rsidP="006F0CC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 w:rsidRPr="00937949">
        <w:rPr>
          <w:rFonts w:ascii="Times New Roman" w:hAnsi="Times New Roman" w:cs="Times New Roman"/>
          <w:sz w:val="28"/>
          <w:szCs w:val="28"/>
        </w:rPr>
        <w:t>от «</w:t>
      </w:r>
      <w:r w:rsidR="001E5526">
        <w:rPr>
          <w:rFonts w:ascii="Times New Roman" w:hAnsi="Times New Roman" w:cs="Times New Roman"/>
          <w:sz w:val="28"/>
          <w:szCs w:val="28"/>
        </w:rPr>
        <w:t>2</w:t>
      </w:r>
      <w:r w:rsidR="00721F2E">
        <w:rPr>
          <w:rFonts w:ascii="Times New Roman" w:hAnsi="Times New Roman" w:cs="Times New Roman"/>
          <w:sz w:val="28"/>
          <w:szCs w:val="28"/>
        </w:rPr>
        <w:t>6</w:t>
      </w:r>
      <w:r w:rsidRPr="00937949">
        <w:rPr>
          <w:rFonts w:ascii="Times New Roman" w:hAnsi="Times New Roman" w:cs="Times New Roman"/>
          <w:sz w:val="28"/>
          <w:szCs w:val="28"/>
        </w:rPr>
        <w:t xml:space="preserve">» </w:t>
      </w:r>
      <w:r w:rsidR="001E5526">
        <w:rPr>
          <w:rFonts w:ascii="Times New Roman" w:hAnsi="Times New Roman" w:cs="Times New Roman"/>
          <w:sz w:val="28"/>
          <w:szCs w:val="28"/>
        </w:rPr>
        <w:t>марта</w:t>
      </w:r>
      <w:r w:rsidRPr="00937949">
        <w:rPr>
          <w:rFonts w:ascii="Times New Roman" w:hAnsi="Times New Roman" w:cs="Times New Roman"/>
          <w:sz w:val="28"/>
          <w:szCs w:val="28"/>
        </w:rPr>
        <w:t xml:space="preserve"> 202</w:t>
      </w:r>
      <w:r w:rsidR="001E5526">
        <w:rPr>
          <w:rFonts w:ascii="Times New Roman" w:hAnsi="Times New Roman" w:cs="Times New Roman"/>
          <w:sz w:val="28"/>
          <w:szCs w:val="28"/>
        </w:rPr>
        <w:t>6</w:t>
      </w:r>
      <w:r w:rsidRPr="00937949">
        <w:rPr>
          <w:rFonts w:ascii="Times New Roman" w:hAnsi="Times New Roman" w:cs="Times New Roman"/>
          <w:sz w:val="28"/>
          <w:szCs w:val="28"/>
        </w:rPr>
        <w:t xml:space="preserve"> год</w:t>
      </w:r>
      <w:r w:rsidR="00054327" w:rsidRPr="00054327">
        <w:rPr>
          <w:rFonts w:ascii="Times New Roman" w:hAnsi="Times New Roman" w:cs="Times New Roman"/>
          <w:sz w:val="28"/>
          <w:szCs w:val="28"/>
        </w:rPr>
        <w:tab/>
      </w:r>
      <w:r w:rsidR="00054327" w:rsidRPr="00054327">
        <w:rPr>
          <w:rFonts w:ascii="Times New Roman" w:hAnsi="Times New Roman" w:cs="Times New Roman"/>
          <w:sz w:val="28"/>
          <w:szCs w:val="28"/>
        </w:rPr>
        <w:tab/>
      </w:r>
      <w:r w:rsidR="00054327" w:rsidRPr="00054327">
        <w:rPr>
          <w:rFonts w:ascii="Times New Roman" w:hAnsi="Times New Roman" w:cs="Times New Roman"/>
          <w:sz w:val="28"/>
          <w:szCs w:val="28"/>
        </w:rPr>
        <w:tab/>
      </w:r>
      <w:r w:rsidR="00054327" w:rsidRPr="00054327">
        <w:rPr>
          <w:rFonts w:ascii="Times New Roman" w:hAnsi="Times New Roman" w:cs="Times New Roman"/>
          <w:sz w:val="28"/>
          <w:szCs w:val="28"/>
        </w:rPr>
        <w:tab/>
      </w:r>
      <w:r w:rsidR="00054327" w:rsidRPr="00054327">
        <w:rPr>
          <w:rFonts w:ascii="Times New Roman" w:hAnsi="Times New Roman" w:cs="Times New Roman"/>
          <w:sz w:val="28"/>
          <w:szCs w:val="28"/>
        </w:rPr>
        <w:tab/>
      </w:r>
      <w:r w:rsidR="00054327" w:rsidRPr="00054327">
        <w:rPr>
          <w:rFonts w:ascii="Times New Roman" w:hAnsi="Times New Roman" w:cs="Times New Roman"/>
          <w:sz w:val="28"/>
          <w:szCs w:val="28"/>
        </w:rPr>
        <w:tab/>
      </w:r>
      <w:r w:rsidR="00054327" w:rsidRPr="00054327">
        <w:rPr>
          <w:rFonts w:ascii="Times New Roman" w:hAnsi="Times New Roman" w:cs="Times New Roman"/>
          <w:sz w:val="28"/>
          <w:szCs w:val="28"/>
        </w:rPr>
        <w:tab/>
      </w:r>
      <w:r w:rsidR="00054327" w:rsidRPr="00054327">
        <w:rPr>
          <w:rFonts w:ascii="Times New Roman" w:hAnsi="Times New Roman" w:cs="Times New Roman"/>
          <w:sz w:val="28"/>
          <w:szCs w:val="28"/>
        </w:rPr>
        <w:tab/>
      </w:r>
      <w:r w:rsidRPr="00937949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937949" w:rsidRPr="00937949">
        <w:rPr>
          <w:rFonts w:ascii="Times New Roman" w:hAnsi="Times New Roman" w:cs="Times New Roman"/>
          <w:sz w:val="28"/>
          <w:szCs w:val="28"/>
        </w:rPr>
        <w:t>4</w:t>
      </w:r>
      <w:r w:rsidR="001E5526">
        <w:rPr>
          <w:rFonts w:ascii="Times New Roman" w:hAnsi="Times New Roman" w:cs="Times New Roman"/>
          <w:sz w:val="28"/>
          <w:szCs w:val="28"/>
        </w:rPr>
        <w:t>6</w:t>
      </w:r>
    </w:p>
    <w:p w14:paraId="174ED219" w14:textId="77777777" w:rsidR="006F0CC0" w:rsidRPr="006F0CC0" w:rsidRDefault="006F0CC0" w:rsidP="006F0CC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937949">
        <w:rPr>
          <w:rFonts w:ascii="Times New Roman" w:hAnsi="Times New Roman" w:cs="Times New Roman"/>
          <w:sz w:val="28"/>
          <w:szCs w:val="28"/>
        </w:rPr>
        <w:t>пгт. Игрим</w:t>
      </w:r>
    </w:p>
    <w:p w14:paraId="45DEB990" w14:textId="77777777" w:rsidR="006F0CC0" w:rsidRPr="006F0CC0" w:rsidRDefault="006F0CC0" w:rsidP="006F0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6"/>
        <w:gridCol w:w="1200"/>
        <w:gridCol w:w="175"/>
      </w:tblGrid>
      <w:tr w:rsidR="006F0CC0" w:rsidRPr="006F0CC0" w14:paraId="014821B0" w14:textId="77777777" w:rsidTr="0050731E">
        <w:trPr>
          <w:gridAfter w:val="2"/>
          <w:wAfter w:w="1375" w:type="dxa"/>
        </w:trPr>
        <w:tc>
          <w:tcPr>
            <w:tcW w:w="8616" w:type="dxa"/>
          </w:tcPr>
          <w:p w14:paraId="0C8190CC" w14:textId="77777777" w:rsidR="006F0CC0" w:rsidRPr="006F0CC0" w:rsidRDefault="006F0CC0" w:rsidP="006F0CC0">
            <w:pPr>
              <w:ind w:right="4113"/>
              <w:jc w:val="both"/>
              <w:rPr>
                <w:rFonts w:ascii="Times New Roman" w:hAnsi="Times New Roman" w:cs="Times New Roman"/>
              </w:rPr>
            </w:pPr>
            <w:r w:rsidRPr="006F0CC0">
              <w:rPr>
                <w:rFonts w:ascii="Times New Roman" w:hAnsi="Times New Roman" w:cs="Times New Roman"/>
                <w:sz w:val="28"/>
                <w:szCs w:val="28"/>
              </w:rPr>
              <w:t>О выдаче разрешения на размещение объекта на землях, находящихся в государственной собственности, без предоставления земельных участков и установления сервитутов</w:t>
            </w:r>
          </w:p>
          <w:p w14:paraId="619CA086" w14:textId="77777777" w:rsidR="006F0CC0" w:rsidRPr="006F0CC0" w:rsidRDefault="006F0CC0" w:rsidP="006F0CC0">
            <w:pPr>
              <w:jc w:val="both"/>
              <w:rPr>
                <w:rFonts w:ascii="Times New Roman" w:hAnsi="Times New Roman" w:cs="Times New Roman"/>
              </w:rPr>
            </w:pPr>
          </w:p>
          <w:p w14:paraId="50C71A48" w14:textId="77777777" w:rsidR="006F0CC0" w:rsidRPr="006F0CC0" w:rsidRDefault="006F0CC0" w:rsidP="006F0CC0">
            <w:pPr>
              <w:ind w:right="-3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CC0" w:rsidRPr="003C2EB7" w14:paraId="6211EA45" w14:textId="77777777" w:rsidTr="0050731E">
        <w:tc>
          <w:tcPr>
            <w:tcW w:w="9991" w:type="dxa"/>
            <w:gridSpan w:val="3"/>
          </w:tcPr>
          <w:p w14:paraId="47411522" w14:textId="3A40851D" w:rsidR="006F0CC0" w:rsidRPr="003C2EB7" w:rsidRDefault="006F0CC0" w:rsidP="003C2EB7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2EB7">
              <w:rPr>
                <w:rFonts w:ascii="Times New Roman" w:hAnsi="Times New Roman" w:cs="Times New Roman"/>
                <w:sz w:val="28"/>
                <w:szCs w:val="28"/>
              </w:rPr>
              <w:t xml:space="preserve">         В соответствии со статьей 39.36. Земельного кодекса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постановлением Правительства Ханты-Мансийского автономного округа-Югры от 19.06.2015 № 174-п «О порядке и условиях размещения объектов, виды которых установлены Правительством Российской Федерации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в Ханты-Мансийском автономном округе - Югре», постановлением Правительства Ханты-Мансийского автономного округа-Югры от 11.07.2014  № 257-п «Об установлении перечня случаев, при которых не требуется получение разрешения на строительство на территории Ханты-Мансийского автономного округа –Югры», и на основании поданного заявления </w:t>
            </w:r>
            <w:r w:rsidR="0013512A" w:rsidRPr="003C2EB7">
              <w:rPr>
                <w:rFonts w:ascii="Times New Roman" w:hAnsi="Times New Roman" w:cs="Times New Roman"/>
                <w:sz w:val="28"/>
                <w:szCs w:val="28"/>
              </w:rPr>
              <w:t>казенного учреждения Ханты-Мансийского автономного округа-Югры</w:t>
            </w:r>
            <w:r w:rsidRPr="003C2EB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C21A0" w:rsidRPr="003C2EB7">
              <w:rPr>
                <w:rFonts w:ascii="Times New Roman" w:hAnsi="Times New Roman" w:cs="Times New Roman"/>
                <w:sz w:val="28"/>
                <w:szCs w:val="28"/>
              </w:rPr>
              <w:t>Управление капитального строительства</w:t>
            </w:r>
            <w:r w:rsidRPr="003C2EB7">
              <w:rPr>
                <w:rFonts w:ascii="Times New Roman" w:hAnsi="Times New Roman" w:cs="Times New Roman"/>
                <w:sz w:val="28"/>
                <w:szCs w:val="28"/>
              </w:rPr>
              <w:t xml:space="preserve">», администрация городского поселения Игрим </w:t>
            </w:r>
          </w:p>
          <w:p w14:paraId="563AE3F9" w14:textId="77777777" w:rsidR="003C2EB7" w:rsidRPr="0050731E" w:rsidRDefault="003C2EB7" w:rsidP="003C2EB7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AB90507" w14:textId="77777777" w:rsidR="003C2EB7" w:rsidRDefault="006F0CC0" w:rsidP="003C2EB7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2EB7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ПОСТАНОВЛЯЕТ:</w:t>
            </w:r>
          </w:p>
          <w:p w14:paraId="45C4FCA8" w14:textId="77777777" w:rsidR="0050731E" w:rsidRPr="0050731E" w:rsidRDefault="0050731E" w:rsidP="003C2EB7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022E6A8" w14:textId="5B57E82D" w:rsidR="006F0CC0" w:rsidRPr="006D1E7E" w:rsidRDefault="003C2EB7" w:rsidP="006D1E7E">
            <w:pPr>
              <w:ind w:firstLine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E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0CC0" w:rsidRPr="006D1E7E">
              <w:rPr>
                <w:rFonts w:ascii="Times New Roman" w:hAnsi="Times New Roman" w:cs="Times New Roman"/>
                <w:sz w:val="28"/>
                <w:szCs w:val="28"/>
              </w:rPr>
              <w:t xml:space="preserve">. Разрешить </w:t>
            </w:r>
            <w:r w:rsidR="00DC21A0" w:rsidRPr="006D1E7E">
              <w:rPr>
                <w:rFonts w:ascii="Times New Roman" w:hAnsi="Times New Roman" w:cs="Times New Roman"/>
                <w:sz w:val="28"/>
                <w:szCs w:val="28"/>
              </w:rPr>
              <w:t xml:space="preserve">казенному учреждению Ханты-Мансийского автономного округа-Югры «Управление капитального строительства» </w:t>
            </w:r>
            <w:r w:rsidR="006F0CC0" w:rsidRPr="006D1E7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C21A0" w:rsidRPr="006D1E7E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 w:rsidR="006F0CC0" w:rsidRPr="006D1E7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C21A0" w:rsidRPr="006D1E7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F0CC0" w:rsidRPr="006D1E7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C21A0" w:rsidRPr="006D1E7E">
              <w:rPr>
                <w:rFonts w:ascii="Times New Roman" w:hAnsi="Times New Roman" w:cs="Times New Roman"/>
                <w:sz w:val="28"/>
                <w:szCs w:val="28"/>
              </w:rPr>
              <w:t>С Югры</w:t>
            </w:r>
            <w:r w:rsidR="006F0CC0" w:rsidRPr="006D1E7E">
              <w:rPr>
                <w:rFonts w:ascii="Times New Roman" w:hAnsi="Times New Roman" w:cs="Times New Roman"/>
                <w:sz w:val="28"/>
                <w:szCs w:val="28"/>
              </w:rPr>
              <w:t>») размещение объекта: «</w:t>
            </w:r>
            <w:r w:rsidR="001E5526" w:rsidRPr="006D1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</w:t>
            </w:r>
            <w:r w:rsidR="001E5526" w:rsidRPr="006D1E7E">
              <w:rPr>
                <w:rFonts w:ascii="Times New Roman" w:hAnsi="Times New Roman" w:cs="Times New Roman"/>
                <w:sz w:val="28"/>
                <w:szCs w:val="28"/>
              </w:rPr>
              <w:t xml:space="preserve"> проездов, в том числе вдольтрассовых, и подъездных дорог</w:t>
            </w:r>
            <w:r w:rsidR="001E5526" w:rsidRPr="006D1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1E7E" w:rsidRPr="006D1E7E">
              <w:rPr>
                <w:rFonts w:ascii="Times New Roman" w:hAnsi="Times New Roman" w:cs="Times New Roman"/>
                <w:sz w:val="28"/>
                <w:szCs w:val="28"/>
              </w:rPr>
              <w:t>в целях</w:t>
            </w:r>
            <w:r w:rsidR="00706D4E" w:rsidRPr="006D1E7E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</w:t>
            </w:r>
            <w:r w:rsidR="006F0CC0" w:rsidRPr="006D1E7E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  <w:r w:rsidR="00706D4E" w:rsidRPr="006D1E7E">
              <w:rPr>
                <w:rFonts w:ascii="Times New Roman" w:hAnsi="Times New Roman" w:cs="Times New Roman"/>
                <w:sz w:val="28"/>
                <w:szCs w:val="28"/>
              </w:rPr>
              <w:t xml:space="preserve"> «Плавательный бассейн пгт. Игрим, Березовский район» </w:t>
            </w:r>
            <w:r w:rsidR="006F0CC0" w:rsidRPr="006D1E7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D1E7E" w:rsidRPr="006D1E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E5526" w:rsidRPr="006D1E7E">
              <w:rPr>
                <w:rFonts w:ascii="Times New Roman" w:hAnsi="Times New Roman" w:cs="Times New Roman"/>
                <w:sz w:val="28"/>
                <w:szCs w:val="28"/>
              </w:rPr>
              <w:t>роезды, в том числе вдольтрассовые, и подъездные дороги,</w:t>
            </w:r>
            <w:r w:rsidR="001E5526" w:rsidRPr="006D1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E5526" w:rsidRPr="001E5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размещения которых не требуется разрешения на строительство</w:t>
            </w:r>
            <w:r w:rsidR="006F0CC0" w:rsidRPr="006D1E7E">
              <w:rPr>
                <w:rFonts w:ascii="Times New Roman" w:hAnsi="Times New Roman" w:cs="Times New Roman"/>
                <w:sz w:val="28"/>
                <w:szCs w:val="28"/>
              </w:rPr>
              <w:t>), на землях, находящихся в государственной собственности, без предоставления земельных участков и установления сервитутов, расположенного в Ханты-</w:t>
            </w:r>
            <w:r w:rsidR="006F0CC0" w:rsidRPr="006D1E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Мансийском автономном округе-Югра, в Березовском районе, в пгт.Игрим, в кадастровом квартале </w:t>
            </w:r>
            <w:r w:rsidR="006F0CC0" w:rsidRPr="006D1E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86:05:0</w:t>
            </w:r>
            <w:r w:rsidR="00706D4E" w:rsidRPr="006D1E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32407</w:t>
            </w:r>
            <w:r w:rsidR="006D1E7E" w:rsidRPr="006D1E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  <w:r w:rsidR="006F0CC0" w:rsidRPr="006D1E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площадью </w:t>
            </w:r>
            <w:r w:rsidR="006D1E7E" w:rsidRPr="006D1E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52</w:t>
            </w:r>
            <w:r w:rsidR="00706D4E" w:rsidRPr="006D1E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</w:t>
            </w:r>
            <w:r w:rsidR="006D1E7E" w:rsidRPr="006D1E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07</w:t>
            </w:r>
            <w:r w:rsidR="006F0CC0" w:rsidRPr="006D1E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кв.м.,</w:t>
            </w:r>
            <w:r w:rsidR="006F0CC0" w:rsidRPr="006D1E7E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со схемой границ земель, предполагаемых к использованию, для размещения объекта на кадастровом плане территории (приложение). </w:t>
            </w:r>
          </w:p>
          <w:p w14:paraId="35F7A4C2" w14:textId="5CE21912" w:rsidR="006F0CC0" w:rsidRPr="003C2EB7" w:rsidRDefault="006F0CC0" w:rsidP="006D1E7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EB7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706D4E" w:rsidRPr="003C2EB7">
              <w:rPr>
                <w:rFonts w:ascii="Times New Roman" w:hAnsi="Times New Roman" w:cs="Times New Roman"/>
                <w:sz w:val="28"/>
                <w:szCs w:val="28"/>
              </w:rPr>
              <w:t xml:space="preserve">КУ «УКС Югры» </w:t>
            </w:r>
            <w:r w:rsidRPr="003C2EB7">
              <w:rPr>
                <w:rFonts w:ascii="Times New Roman" w:hAnsi="Times New Roman" w:cs="Times New Roman"/>
                <w:sz w:val="28"/>
                <w:szCs w:val="28"/>
              </w:rPr>
              <w:t>обязано:</w:t>
            </w:r>
          </w:p>
          <w:p w14:paraId="78786543" w14:textId="77777777" w:rsidR="006F0CC0" w:rsidRPr="003C2EB7" w:rsidRDefault="006F0CC0" w:rsidP="006D1E7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EB7">
              <w:rPr>
                <w:rFonts w:ascii="Times New Roman" w:hAnsi="Times New Roman" w:cs="Times New Roman"/>
                <w:sz w:val="28"/>
                <w:szCs w:val="28"/>
              </w:rPr>
              <w:t>2.1. Использовать земли в соответствии с целевым назначением и разрешенным использованием.</w:t>
            </w:r>
          </w:p>
          <w:p w14:paraId="3DD1C3C9" w14:textId="77777777" w:rsidR="006F0CC0" w:rsidRPr="003C2EB7" w:rsidRDefault="006F0CC0" w:rsidP="003C2EB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EB7">
              <w:rPr>
                <w:rFonts w:ascii="Times New Roman" w:hAnsi="Times New Roman" w:cs="Times New Roman"/>
                <w:sz w:val="28"/>
                <w:szCs w:val="28"/>
              </w:rPr>
              <w:t>2.2. В случае, если использование земельных участков на основании данного разрешения на размещение объекта приведет к порче или уничтожению плодородного слоя почвы в границах земельных участков, указанных в пункте 1 настоящего постановления:</w:t>
            </w:r>
          </w:p>
          <w:p w14:paraId="3350C705" w14:textId="77777777" w:rsidR="006F0CC0" w:rsidRPr="003C2EB7" w:rsidRDefault="006F0CC0" w:rsidP="003C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EB7">
              <w:rPr>
                <w:rFonts w:ascii="Times New Roman" w:hAnsi="Times New Roman" w:cs="Times New Roman"/>
                <w:sz w:val="28"/>
                <w:szCs w:val="28"/>
              </w:rPr>
              <w:t xml:space="preserve">        - привести земельные участки в состояние, пригодное для их использования в соответствии с разрешенным использованием;</w:t>
            </w:r>
          </w:p>
          <w:p w14:paraId="3CEFCBDB" w14:textId="77777777" w:rsidR="006F0CC0" w:rsidRPr="003C2EB7" w:rsidRDefault="006F0CC0" w:rsidP="003C2EB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EB7">
              <w:rPr>
                <w:rFonts w:ascii="Times New Roman" w:hAnsi="Times New Roman" w:cs="Times New Roman"/>
                <w:sz w:val="28"/>
                <w:szCs w:val="28"/>
              </w:rPr>
              <w:t>- выполнить необходимые работы по рекультивации земельных участков.</w:t>
            </w:r>
          </w:p>
          <w:p w14:paraId="566C5D82" w14:textId="0DABB81E" w:rsidR="006F0CC0" w:rsidRPr="003C2EB7" w:rsidRDefault="006F0CC0" w:rsidP="003C2EB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EB7">
              <w:rPr>
                <w:rFonts w:ascii="Times New Roman" w:hAnsi="Times New Roman" w:cs="Times New Roman"/>
                <w:sz w:val="28"/>
                <w:szCs w:val="28"/>
              </w:rPr>
              <w:t xml:space="preserve">3.  Срок действия разрешения: </w:t>
            </w:r>
            <w:r w:rsidR="006D1E7E">
              <w:rPr>
                <w:rFonts w:ascii="Times New Roman" w:hAnsi="Times New Roman" w:cs="Times New Roman"/>
                <w:sz w:val="28"/>
                <w:szCs w:val="28"/>
              </w:rPr>
              <w:t>60 месяцев</w:t>
            </w:r>
            <w:r w:rsidRPr="003C2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4C32F9" w14:textId="77777777" w:rsidR="006F0CC0" w:rsidRPr="003C2EB7" w:rsidRDefault="006F0CC0" w:rsidP="003C2EB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EB7">
              <w:rPr>
                <w:rFonts w:ascii="Times New Roman" w:hAnsi="Times New Roman" w:cs="Times New Roman"/>
                <w:sz w:val="28"/>
                <w:szCs w:val="28"/>
              </w:rPr>
              <w:t>4. Разрешение досрочно прекращает свое действие со дня принятия решения (заключения договора или соглашения) в случаях, если:</w:t>
            </w:r>
          </w:p>
          <w:p w14:paraId="044C3FC5" w14:textId="77777777" w:rsidR="006F0CC0" w:rsidRPr="003C2EB7" w:rsidRDefault="006F0CC0" w:rsidP="003C2EB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EB7">
              <w:rPr>
                <w:rFonts w:ascii="Times New Roman" w:hAnsi="Times New Roman" w:cs="Times New Roman"/>
                <w:sz w:val="28"/>
                <w:szCs w:val="28"/>
              </w:rPr>
              <w:t xml:space="preserve">- земельный участок, используемый на основании разрешения, предоставлен в собственность, аренду, постоянное (бессрочное) пользование, безвозмездное пользование юридическому лицу, индивидуальному предпринимателю или гражданину либо в отношении него (используемых на основании разрешения земель) заключено соглашение об установлении сервитута, принято решение об установлении публичного сервитута, за исключением случая, предусмотренного пунктом 4 </w:t>
            </w:r>
            <w:r w:rsidRPr="003C2EB7">
              <w:rPr>
                <w:rStyle w:val="a9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статьи 39.36 Земельного кодекса Российской Федерации</w:t>
            </w:r>
            <w:r w:rsidRPr="003C2EB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C371CB7" w14:textId="77777777" w:rsidR="006F0CC0" w:rsidRPr="003C2EB7" w:rsidRDefault="006F0CC0" w:rsidP="003C2EB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EB7">
              <w:rPr>
                <w:rFonts w:ascii="Times New Roman" w:hAnsi="Times New Roman" w:cs="Times New Roman"/>
                <w:sz w:val="28"/>
                <w:szCs w:val="28"/>
              </w:rPr>
              <w:t>- заявитель представил в уполномоченный орган письменное обращение о досрочном прекращении действия разрешения.</w:t>
            </w:r>
          </w:p>
          <w:p w14:paraId="69558280" w14:textId="77777777" w:rsidR="006F0CC0" w:rsidRPr="003C2EB7" w:rsidRDefault="006F0CC0" w:rsidP="003C2EB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EB7">
              <w:rPr>
                <w:rFonts w:ascii="Times New Roman" w:hAnsi="Times New Roman" w:cs="Times New Roman"/>
                <w:sz w:val="28"/>
                <w:szCs w:val="28"/>
              </w:rPr>
              <w:t>5. Отделу по земельному и муниципальному хозяйству администрации городского поселения Игрим:</w:t>
            </w:r>
          </w:p>
          <w:p w14:paraId="107C699B" w14:textId="77777777" w:rsidR="006F0CC0" w:rsidRPr="003C2EB7" w:rsidRDefault="006F0CC0" w:rsidP="003C2EB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E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C2E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течение 5 (пяти) рабочих дней со дня принятия решения (заключения договора или соглашения), </w:t>
            </w:r>
            <w:r w:rsidRPr="003C2EB7">
              <w:rPr>
                <w:rFonts w:ascii="Times New Roman" w:hAnsi="Times New Roman" w:cs="Times New Roman"/>
                <w:sz w:val="28"/>
                <w:szCs w:val="28"/>
              </w:rPr>
              <w:t>направить уведомление заявителю о прекращении разрешения;</w:t>
            </w:r>
          </w:p>
          <w:p w14:paraId="0FEC1184" w14:textId="77777777" w:rsidR="006F0CC0" w:rsidRPr="003C2EB7" w:rsidRDefault="006F0CC0" w:rsidP="003C2EB7">
            <w:pPr>
              <w:pStyle w:val="formattext"/>
              <w:shd w:val="clear" w:color="auto" w:fill="FFFFFF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8"/>
                <w:szCs w:val="28"/>
              </w:rPr>
            </w:pPr>
            <w:r w:rsidRPr="003C2EB7">
              <w:rPr>
                <w:sz w:val="28"/>
                <w:szCs w:val="28"/>
              </w:rPr>
              <w:t xml:space="preserve"> -</w:t>
            </w:r>
            <w:r w:rsidRPr="003C2EB7">
              <w:rPr>
                <w:sz w:val="28"/>
                <w:szCs w:val="28"/>
                <w:shd w:val="clear" w:color="auto" w:fill="FFFFFF"/>
              </w:rPr>
              <w:t xml:space="preserve"> в течение 5 (пяти) рабочих дней со дня принятия решения (заключения договора или соглашения) </w:t>
            </w:r>
            <w:r w:rsidRPr="003C2EB7">
              <w:rPr>
                <w:sz w:val="28"/>
                <w:szCs w:val="28"/>
              </w:rPr>
              <w:t>направить уведомление в Березовский</w:t>
            </w:r>
            <w:r w:rsidRPr="003C2EB7">
              <w:rPr>
                <w:bCs/>
                <w:sz w:val="28"/>
                <w:szCs w:val="28"/>
              </w:rPr>
              <w:t xml:space="preserve"> отдел Управления Федеральной службы государственной регистрации, кадастра и картографии по Ханты-Мансийскому автономному округу – Югре</w:t>
            </w:r>
            <w:r w:rsidRPr="003C2EB7">
              <w:rPr>
                <w:sz w:val="28"/>
                <w:szCs w:val="28"/>
              </w:rPr>
              <w:t>;</w:t>
            </w:r>
          </w:p>
          <w:p w14:paraId="6E689CE3" w14:textId="77777777" w:rsidR="006F0CC0" w:rsidRPr="003C2EB7" w:rsidRDefault="006F0CC0" w:rsidP="003C2EB7">
            <w:pPr>
              <w:pStyle w:val="formattext"/>
              <w:shd w:val="clear" w:color="auto" w:fill="FFFFFF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8"/>
                <w:szCs w:val="28"/>
              </w:rPr>
            </w:pPr>
            <w:r w:rsidRPr="003C2EB7">
              <w:rPr>
                <w:sz w:val="28"/>
                <w:szCs w:val="28"/>
              </w:rPr>
              <w:t xml:space="preserve"> - в срок не более 3 (трех) рабочих дней со дня принятия решения о выдаче разрешения направить его заявителю;</w:t>
            </w:r>
          </w:p>
          <w:p w14:paraId="3E57A98D" w14:textId="77777777" w:rsidR="006F0CC0" w:rsidRPr="003C2EB7" w:rsidRDefault="006F0CC0" w:rsidP="003C2EB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EB7">
              <w:rPr>
                <w:rFonts w:ascii="Times New Roman" w:hAnsi="Times New Roman" w:cs="Times New Roman"/>
                <w:sz w:val="28"/>
                <w:szCs w:val="28"/>
              </w:rPr>
              <w:t>- в срок не более 10 (десяти) рабочих дней со дня принятия решения о выдаче разрешения направить его копию в Березовский</w:t>
            </w:r>
            <w:r w:rsidRPr="003C2E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отдел Управления Федеральной службы государственной регистрации, кадастра и картографии по Ханты-Мансийскому автономному округу – Югре.</w:t>
            </w:r>
          </w:p>
          <w:p w14:paraId="44104E14" w14:textId="77777777" w:rsidR="006F0CC0" w:rsidRPr="003C2EB7" w:rsidRDefault="006F0CC0" w:rsidP="003C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EB7">
              <w:rPr>
                <w:rFonts w:ascii="Times New Roman" w:hAnsi="Times New Roman" w:cs="Times New Roman"/>
                <w:sz w:val="28"/>
                <w:szCs w:val="28"/>
              </w:rPr>
              <w:t xml:space="preserve">        6. Настоящее постановление вступает в силу после его подписания.</w:t>
            </w:r>
          </w:p>
          <w:p w14:paraId="40903686" w14:textId="77777777" w:rsidR="006F0CC0" w:rsidRPr="003C2EB7" w:rsidRDefault="006F0CC0" w:rsidP="003C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EB7">
              <w:rPr>
                <w:rFonts w:ascii="Times New Roman" w:hAnsi="Times New Roman" w:cs="Times New Roman"/>
                <w:sz w:val="28"/>
                <w:szCs w:val="28"/>
              </w:rPr>
              <w:t xml:space="preserve">        7.Контроль за исполнением настоящего постановления возложить на заместителя главы по муниципальному хозяйству Г.Г. Аксенова. </w:t>
            </w:r>
          </w:p>
          <w:p w14:paraId="778883AD" w14:textId="77777777" w:rsidR="006F0CC0" w:rsidRPr="006D1E7E" w:rsidRDefault="006F0CC0" w:rsidP="003C2EB7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4B306B40" w14:textId="77777777" w:rsidR="006F0CC0" w:rsidRPr="006D1E7E" w:rsidRDefault="006F0CC0" w:rsidP="003C2EB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8F4334" w14:textId="77777777" w:rsidR="006F0CC0" w:rsidRPr="003C2EB7" w:rsidRDefault="006F0CC0" w:rsidP="003C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EB7">
              <w:rPr>
                <w:rFonts w:ascii="Times New Roman" w:hAnsi="Times New Roman" w:cs="Times New Roman"/>
                <w:sz w:val="28"/>
                <w:szCs w:val="28"/>
              </w:rPr>
              <w:t>Глава поселения                                                                                     С.А. Храмиков</w:t>
            </w:r>
          </w:p>
        </w:tc>
      </w:tr>
      <w:tr w:rsidR="006F0CC0" w:rsidRPr="00582CD8" w14:paraId="363AE12D" w14:textId="77777777" w:rsidTr="0050731E">
        <w:trPr>
          <w:gridAfter w:val="1"/>
          <w:wAfter w:w="175" w:type="dxa"/>
        </w:trPr>
        <w:tc>
          <w:tcPr>
            <w:tcW w:w="9816" w:type="dxa"/>
            <w:gridSpan w:val="2"/>
          </w:tcPr>
          <w:p w14:paraId="645544BD" w14:textId="77777777" w:rsidR="006F0CC0" w:rsidRPr="006D0DB8" w:rsidRDefault="006F0CC0" w:rsidP="003F19F4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6D1E7E" w:rsidRPr="00582CD8" w14:paraId="74C4180E" w14:textId="77777777" w:rsidTr="0050731E">
        <w:trPr>
          <w:gridAfter w:val="1"/>
          <w:wAfter w:w="175" w:type="dxa"/>
        </w:trPr>
        <w:tc>
          <w:tcPr>
            <w:tcW w:w="9816" w:type="dxa"/>
            <w:gridSpan w:val="2"/>
          </w:tcPr>
          <w:p w14:paraId="7BFB5A4C" w14:textId="77777777" w:rsidR="006D1E7E" w:rsidRPr="006D0DB8" w:rsidRDefault="006D1E7E" w:rsidP="003F19F4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14:paraId="74F92219" w14:textId="77777777" w:rsidR="00054327" w:rsidRDefault="00054327" w:rsidP="006F0CC0">
      <w:pPr>
        <w:pStyle w:val="aa"/>
        <w:jc w:val="right"/>
        <w:rPr>
          <w:rFonts w:ascii="Times New Roman" w:hAnsi="Times New Roman"/>
          <w:sz w:val="20"/>
          <w:szCs w:val="20"/>
          <w:lang w:val="en-US"/>
        </w:rPr>
      </w:pPr>
    </w:p>
    <w:p w14:paraId="2260A985" w14:textId="116BF094" w:rsidR="006F0CC0" w:rsidRPr="00144844" w:rsidRDefault="006F0CC0" w:rsidP="006F0CC0">
      <w:pPr>
        <w:pStyle w:val="aa"/>
        <w:jc w:val="right"/>
        <w:rPr>
          <w:rFonts w:ascii="Times New Roman" w:hAnsi="Times New Roman"/>
          <w:sz w:val="20"/>
          <w:szCs w:val="20"/>
        </w:rPr>
      </w:pPr>
      <w:r w:rsidRPr="00144844">
        <w:rPr>
          <w:rFonts w:ascii="Times New Roman" w:hAnsi="Times New Roman"/>
          <w:sz w:val="20"/>
          <w:szCs w:val="20"/>
        </w:rPr>
        <w:t>Приложение</w:t>
      </w:r>
    </w:p>
    <w:p w14:paraId="715425A9" w14:textId="38B25F4E" w:rsidR="006F0CC0" w:rsidRPr="00144844" w:rsidRDefault="006F0CC0" w:rsidP="006F0CC0">
      <w:pPr>
        <w:pStyle w:val="aa"/>
        <w:jc w:val="right"/>
        <w:rPr>
          <w:rFonts w:ascii="Times New Roman" w:hAnsi="Times New Roman"/>
          <w:sz w:val="20"/>
          <w:szCs w:val="20"/>
        </w:rPr>
      </w:pPr>
      <w:r w:rsidRPr="00144844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14:paraId="4435B623" w14:textId="77777777" w:rsidR="006F0CC0" w:rsidRPr="00144844" w:rsidRDefault="006F0CC0" w:rsidP="006F0CC0">
      <w:pPr>
        <w:pStyle w:val="aa"/>
        <w:jc w:val="right"/>
        <w:rPr>
          <w:rFonts w:ascii="Times New Roman" w:hAnsi="Times New Roman"/>
          <w:sz w:val="20"/>
          <w:szCs w:val="20"/>
        </w:rPr>
      </w:pPr>
      <w:r w:rsidRPr="00144844">
        <w:rPr>
          <w:rFonts w:ascii="Times New Roman" w:hAnsi="Times New Roman"/>
          <w:sz w:val="20"/>
          <w:szCs w:val="20"/>
        </w:rPr>
        <w:t>городского поселения Игрим</w:t>
      </w:r>
    </w:p>
    <w:p w14:paraId="5B992C5D" w14:textId="1DB862C4" w:rsidR="006F0CC0" w:rsidRPr="00144844" w:rsidRDefault="006F0CC0" w:rsidP="006F0CC0">
      <w:pPr>
        <w:pStyle w:val="aa"/>
        <w:jc w:val="right"/>
        <w:rPr>
          <w:rFonts w:ascii="Times New Roman" w:hAnsi="Times New Roman"/>
          <w:sz w:val="20"/>
          <w:szCs w:val="20"/>
        </w:rPr>
      </w:pPr>
      <w:r w:rsidRPr="00937949">
        <w:rPr>
          <w:rFonts w:ascii="Times New Roman" w:hAnsi="Times New Roman"/>
          <w:sz w:val="20"/>
          <w:szCs w:val="20"/>
        </w:rPr>
        <w:t>от «</w:t>
      </w:r>
      <w:r w:rsidR="006D1E7E">
        <w:rPr>
          <w:rFonts w:ascii="Times New Roman" w:hAnsi="Times New Roman"/>
          <w:sz w:val="20"/>
          <w:szCs w:val="20"/>
        </w:rPr>
        <w:t>2</w:t>
      </w:r>
      <w:r w:rsidR="00721F2E">
        <w:rPr>
          <w:rFonts w:ascii="Times New Roman" w:hAnsi="Times New Roman"/>
          <w:sz w:val="20"/>
          <w:szCs w:val="20"/>
        </w:rPr>
        <w:t>6</w:t>
      </w:r>
      <w:r w:rsidRPr="00937949">
        <w:rPr>
          <w:rFonts w:ascii="Times New Roman" w:hAnsi="Times New Roman"/>
          <w:sz w:val="20"/>
          <w:szCs w:val="20"/>
        </w:rPr>
        <w:t xml:space="preserve">» </w:t>
      </w:r>
      <w:r w:rsidR="006D1E7E">
        <w:rPr>
          <w:rFonts w:ascii="Times New Roman" w:hAnsi="Times New Roman"/>
          <w:sz w:val="20"/>
          <w:szCs w:val="20"/>
        </w:rPr>
        <w:t>марта</w:t>
      </w:r>
      <w:r w:rsidRPr="00937949">
        <w:rPr>
          <w:rFonts w:ascii="Times New Roman" w:hAnsi="Times New Roman"/>
          <w:sz w:val="20"/>
          <w:szCs w:val="20"/>
        </w:rPr>
        <w:t xml:space="preserve"> 202</w:t>
      </w:r>
      <w:r w:rsidR="006D1E7E">
        <w:rPr>
          <w:rFonts w:ascii="Times New Roman" w:hAnsi="Times New Roman"/>
          <w:sz w:val="20"/>
          <w:szCs w:val="20"/>
        </w:rPr>
        <w:t>6</w:t>
      </w:r>
      <w:r w:rsidRPr="00937949">
        <w:rPr>
          <w:rFonts w:ascii="Times New Roman" w:hAnsi="Times New Roman"/>
          <w:sz w:val="20"/>
          <w:szCs w:val="20"/>
        </w:rPr>
        <w:t xml:space="preserve"> г. № </w:t>
      </w:r>
      <w:r w:rsidR="00937949" w:rsidRPr="00937949">
        <w:rPr>
          <w:rFonts w:ascii="Times New Roman" w:hAnsi="Times New Roman"/>
          <w:sz w:val="20"/>
          <w:szCs w:val="20"/>
        </w:rPr>
        <w:t>4</w:t>
      </w:r>
      <w:r w:rsidR="006D1E7E">
        <w:rPr>
          <w:rFonts w:ascii="Times New Roman" w:hAnsi="Times New Roman"/>
          <w:sz w:val="20"/>
          <w:szCs w:val="20"/>
        </w:rPr>
        <w:t>6</w:t>
      </w:r>
    </w:p>
    <w:p w14:paraId="1E47C8D9" w14:textId="77777777" w:rsidR="006F0CC0" w:rsidRDefault="006F0CC0" w:rsidP="006F0CC0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14:paraId="42F0F73C" w14:textId="77777777" w:rsidR="006F0CC0" w:rsidRPr="006D1E7E" w:rsidRDefault="006F0CC0" w:rsidP="006F0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E7E">
        <w:rPr>
          <w:rFonts w:ascii="Times New Roman" w:hAnsi="Times New Roman" w:cs="Times New Roman"/>
          <w:b/>
          <w:sz w:val="24"/>
          <w:szCs w:val="24"/>
        </w:rPr>
        <w:t>Схема границ земель, предполагаемых к использованию</w:t>
      </w:r>
    </w:p>
    <w:p w14:paraId="16094088" w14:textId="790346DA" w:rsidR="006F0CC0" w:rsidRDefault="006F0CC0" w:rsidP="006D1E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E7E">
        <w:rPr>
          <w:rFonts w:ascii="Times New Roman" w:hAnsi="Times New Roman" w:cs="Times New Roman"/>
          <w:b/>
          <w:sz w:val="24"/>
          <w:szCs w:val="24"/>
        </w:rPr>
        <w:t>для размещения объекта, на кадастровом плане территории</w:t>
      </w:r>
    </w:p>
    <w:p w14:paraId="559FCA0E" w14:textId="77777777" w:rsidR="0050731E" w:rsidRPr="006D1E7E" w:rsidRDefault="0050731E" w:rsidP="006D1E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E51EC0" w14:textId="07E81507" w:rsidR="00412E0D" w:rsidRPr="006F0CC0" w:rsidRDefault="0050731E" w:rsidP="006F0CC0">
      <w:pPr>
        <w:pStyle w:val="a5"/>
        <w:ind w:right="5670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 wp14:anchorId="54B2B71B" wp14:editId="138E0278">
            <wp:simplePos x="0" y="0"/>
            <wp:positionH relativeFrom="column">
              <wp:posOffset>-518160</wp:posOffset>
            </wp:positionH>
            <wp:positionV relativeFrom="paragraph">
              <wp:posOffset>153035</wp:posOffset>
            </wp:positionV>
            <wp:extent cx="6370955" cy="4174894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0955" cy="4174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E0D" w:rsidRPr="006F0CC0">
        <w:rPr>
          <w:rFonts w:ascii="Times New Roman" w:hAnsi="Times New Roman" w:cs="Times New Roman"/>
        </w:rPr>
        <w:t xml:space="preserve"> </w:t>
      </w:r>
    </w:p>
    <w:p w14:paraId="7EFE1982" w14:textId="02D6DCFA" w:rsidR="00412E0D" w:rsidRPr="006F0CC0" w:rsidRDefault="00412E0D" w:rsidP="00412E0D">
      <w:pPr>
        <w:rPr>
          <w:rFonts w:ascii="Times New Roman" w:hAnsi="Times New Roman" w:cs="Times New Roman"/>
        </w:rPr>
      </w:pPr>
    </w:p>
    <w:p w14:paraId="2B46B14F" w14:textId="77777777" w:rsidR="006D1E7E" w:rsidRDefault="006D1E7E" w:rsidP="00412E0D">
      <w:pPr>
        <w:rPr>
          <w:rFonts w:ascii="Times New Roman" w:hAnsi="Times New Roman" w:cs="Times New Roman"/>
        </w:rPr>
      </w:pPr>
    </w:p>
    <w:p w14:paraId="520D0016" w14:textId="77777777" w:rsidR="006D1E7E" w:rsidRDefault="006D1E7E" w:rsidP="00412E0D">
      <w:pPr>
        <w:rPr>
          <w:rFonts w:ascii="Times New Roman" w:hAnsi="Times New Roman" w:cs="Times New Roman"/>
        </w:rPr>
      </w:pPr>
    </w:p>
    <w:p w14:paraId="57C92468" w14:textId="77777777" w:rsidR="006D1E7E" w:rsidRDefault="006D1E7E" w:rsidP="00412E0D">
      <w:pPr>
        <w:rPr>
          <w:rFonts w:ascii="Times New Roman" w:hAnsi="Times New Roman" w:cs="Times New Roman"/>
        </w:rPr>
      </w:pPr>
    </w:p>
    <w:p w14:paraId="5A869082" w14:textId="77777777" w:rsidR="006D1E7E" w:rsidRDefault="006D1E7E" w:rsidP="00412E0D">
      <w:pPr>
        <w:rPr>
          <w:rFonts w:ascii="Times New Roman" w:hAnsi="Times New Roman" w:cs="Times New Roman"/>
        </w:rPr>
      </w:pPr>
    </w:p>
    <w:p w14:paraId="7762A630" w14:textId="77777777" w:rsidR="006D1E7E" w:rsidRDefault="006D1E7E" w:rsidP="00412E0D">
      <w:pPr>
        <w:rPr>
          <w:rFonts w:ascii="Times New Roman" w:hAnsi="Times New Roman" w:cs="Times New Roman"/>
        </w:rPr>
      </w:pPr>
    </w:p>
    <w:p w14:paraId="1E8E6CE9" w14:textId="77777777" w:rsidR="006D1E7E" w:rsidRDefault="006D1E7E" w:rsidP="00412E0D">
      <w:pPr>
        <w:rPr>
          <w:rFonts w:ascii="Times New Roman" w:hAnsi="Times New Roman" w:cs="Times New Roman"/>
        </w:rPr>
      </w:pPr>
    </w:p>
    <w:p w14:paraId="58F4E8A8" w14:textId="77777777" w:rsidR="006D1E7E" w:rsidRDefault="006D1E7E" w:rsidP="00412E0D">
      <w:pPr>
        <w:rPr>
          <w:rFonts w:ascii="Times New Roman" w:hAnsi="Times New Roman" w:cs="Times New Roman"/>
        </w:rPr>
      </w:pPr>
    </w:p>
    <w:p w14:paraId="468E4FD8" w14:textId="77777777" w:rsidR="006D1E7E" w:rsidRDefault="006D1E7E" w:rsidP="00412E0D">
      <w:pPr>
        <w:rPr>
          <w:rFonts w:ascii="Times New Roman" w:hAnsi="Times New Roman" w:cs="Times New Roman"/>
        </w:rPr>
      </w:pPr>
    </w:p>
    <w:p w14:paraId="5C99F100" w14:textId="77777777" w:rsidR="006D1E7E" w:rsidRDefault="006D1E7E" w:rsidP="00412E0D">
      <w:pPr>
        <w:rPr>
          <w:rFonts w:ascii="Times New Roman" w:hAnsi="Times New Roman" w:cs="Times New Roman"/>
        </w:rPr>
      </w:pPr>
    </w:p>
    <w:p w14:paraId="18BF7D8C" w14:textId="77777777" w:rsidR="006D1E7E" w:rsidRDefault="006D1E7E" w:rsidP="00412E0D">
      <w:pPr>
        <w:rPr>
          <w:rFonts w:ascii="Times New Roman" w:hAnsi="Times New Roman" w:cs="Times New Roman"/>
        </w:rPr>
      </w:pPr>
    </w:p>
    <w:p w14:paraId="05401098" w14:textId="77777777" w:rsidR="006D1E7E" w:rsidRDefault="006D1E7E" w:rsidP="00412E0D">
      <w:pPr>
        <w:rPr>
          <w:rFonts w:ascii="Times New Roman" w:hAnsi="Times New Roman" w:cs="Times New Roman"/>
        </w:rPr>
      </w:pPr>
    </w:p>
    <w:p w14:paraId="05C95B8F" w14:textId="77777777" w:rsidR="006D1E7E" w:rsidRDefault="006D1E7E" w:rsidP="00412E0D">
      <w:pPr>
        <w:rPr>
          <w:rFonts w:ascii="Times New Roman" w:hAnsi="Times New Roman" w:cs="Times New Roman"/>
        </w:rPr>
      </w:pPr>
    </w:p>
    <w:p w14:paraId="18CA233E" w14:textId="77777777" w:rsidR="006D1E7E" w:rsidRDefault="006D1E7E" w:rsidP="00412E0D">
      <w:pPr>
        <w:rPr>
          <w:rFonts w:ascii="Times New Roman" w:hAnsi="Times New Roman" w:cs="Times New Roman"/>
        </w:rPr>
      </w:pPr>
    </w:p>
    <w:p w14:paraId="1DB6AE09" w14:textId="77777777" w:rsidR="006D1E7E" w:rsidRDefault="006D1E7E" w:rsidP="00412E0D">
      <w:pPr>
        <w:rPr>
          <w:rFonts w:ascii="Times New Roman" w:hAnsi="Times New Roman" w:cs="Times New Roman"/>
        </w:rPr>
      </w:pPr>
    </w:p>
    <w:p w14:paraId="043F3EB4" w14:textId="77777777" w:rsidR="006D1E7E" w:rsidRDefault="006D1E7E" w:rsidP="00412E0D">
      <w:pPr>
        <w:rPr>
          <w:rFonts w:ascii="Times New Roman" w:hAnsi="Times New Roman" w:cs="Times New Roman"/>
        </w:rPr>
      </w:pPr>
    </w:p>
    <w:p w14:paraId="608F4224" w14:textId="77777777" w:rsidR="006D1E7E" w:rsidRPr="006D1E7E" w:rsidRDefault="006D1E7E" w:rsidP="006D1E7E">
      <w:pPr>
        <w:rPr>
          <w:rFonts w:ascii="Times New Roman" w:hAnsi="Times New Roman" w:cs="Times New Roman"/>
        </w:rPr>
      </w:pPr>
      <w:r w:rsidRPr="006D1E7E">
        <w:rPr>
          <w:rFonts w:ascii="Times New Roman" w:hAnsi="Times New Roman" w:cs="Times New Roman"/>
        </w:rPr>
        <w:t xml:space="preserve">Условные обозначения </w:t>
      </w:r>
    </w:p>
    <w:p w14:paraId="72E95696" w14:textId="77777777" w:rsidR="006D1E7E" w:rsidRPr="006D1E7E" w:rsidRDefault="006D1E7E" w:rsidP="006D1E7E">
      <w:pPr>
        <w:ind w:firstLine="708"/>
        <w:rPr>
          <w:rFonts w:ascii="Times New Roman" w:hAnsi="Times New Roman" w:cs="Times New Roman"/>
        </w:rPr>
      </w:pPr>
      <w:r w:rsidRPr="006D1E7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3659B9" wp14:editId="7A1CB252">
                <wp:simplePos x="0" y="0"/>
                <wp:positionH relativeFrom="column">
                  <wp:posOffset>459961</wp:posOffset>
                </wp:positionH>
                <wp:positionV relativeFrom="paragraph">
                  <wp:posOffset>22225</wp:posOffset>
                </wp:positionV>
                <wp:extent cx="205409" cy="135835"/>
                <wp:effectExtent l="0" t="0" r="23495" b="1714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09" cy="1358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4F043" id="Прямоугольник 3" o:spid="_x0000_s1026" style="position:absolute;margin-left:36.2pt;margin-top:1.75pt;width:16.15pt;height:10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WWAswIAAIYFAAAOAAAAZHJzL2Uyb0RvYy54bWysVMtuEzEU3SPxD5b3dGbyKG3USRW1KkIq&#10;bUSLunY8djLCL2znxQqJLRKfwEewQTz6DZM/4tozmYaSFWLj8Z1777k+93VyupICLZh1pVY5zg5S&#10;jJiiuijVNMdvbi+eHWHkPFEFEVqxHK+Zw6fDp09OlmbAOnqmRcEsAhDlBkuT45n3ZpAkjs6YJO5A&#10;G6ZAybWVxINop0lhyRLQpUg6aXqYLLUtjNWUOQd/z2slHkZ8zhn115w75pHIMbzNx9PGcxLOZHhC&#10;BlNLzKykzTPIP7xCklJB0BbqnHiC5rb8C0qW1GqnuT+gWiaa85KyyAHYZOkjNjczYljkAslxpk2T&#10;+3+w9GoxtqgsctzFSBEJJaq+bD5sPlc/q/vNx+prdV/92HyqflXfqu+oG/K1NG4AbjdmbBvJwTWQ&#10;X3ErwxdooVXM8brNMVt5ROFnJ+330mOMKKiybv+o2w+YyYOzsc6/YFqicMmxhRLGzJLFpfO16dYk&#10;xBIqnE6LsrgohYhCaB52JixaECj7ZNqJAGIuX+mi/tfpp2ksPgSOvRbM4zN2kEAX0JNAuKYYb34t&#10;WB35NeOQukAqBmiB6hiEUqb8YUNPKLAObhxe2Tpm+xyFzxqnxja4sdjMrWO6z/HPiK1HjKqVb51l&#10;qbTdB1C8bSPX9lv2NedAf6KLNXSM1fUoOUMvSijUJXF+TCzMDkwZ7AN/DQcXeplj3dwwmmn7ft//&#10;YA8tDVqMljCLOXbv5sQyjMRLBc1+nPV6YXij0Os/74BgdzWTXY2ayzMNdc9g8xgar8Hei+2VWy3v&#10;YG2MQlRQEUUhdo6pt1vhzNc7AhYPZaNRNIOBNcRfqhtDA3jIamjE29UdsabpVg9tfqW3c0sGj5q2&#10;tg2eSo/mXvMydvRDXpt8w7DHZmwWU9gmu3K0elifw98AAAD//wMAUEsDBBQABgAIAAAAIQB0xa85&#10;2wAAAAcBAAAPAAAAZHJzL2Rvd25yZXYueG1sTI7LbsIwFET3lfoP1q3UXbEJaUPT3KCqUlmxgfIB&#10;Jr4kFn5EsQnJ39es2uVoRmdOtZmsYSMNQXuHsFwIYOQar7RrEY4/3y9rYCFKp6TxjhBmCrCpHx8q&#10;WSp/c3saD7FlCeJCKRG6GPuS89B0ZGVY+J5c6s5+sDKmOLRcDfKW4NbwTIg3bqV26aGTPX111FwO&#10;V4uwLs6r7WU570bTbvXuuJ+laDTi89P0+QEs0hT/xnDXT+pQJ6eTvzoVmEEosjwtEVavwO61yAtg&#10;J4QsfwdeV/y/f/0LAAD//wMAUEsBAi0AFAAGAAgAAAAhALaDOJL+AAAA4QEAABMAAAAAAAAAAAAA&#10;AAAAAAAAAFtDb250ZW50X1R5cGVzXS54bWxQSwECLQAUAAYACAAAACEAOP0h/9YAAACUAQAACwAA&#10;AAAAAAAAAAAAAAAvAQAAX3JlbHMvLnJlbHNQSwECLQAUAAYACAAAACEAFy1lgLMCAACGBQAADgAA&#10;AAAAAAAAAAAAAAAuAgAAZHJzL2Uyb0RvYy54bWxQSwECLQAUAAYACAAAACEAdMWvOdsAAAAHAQAA&#10;DwAAAAAAAAAAAAAAAAANBQAAZHJzL2Rvd25yZXYueG1sUEsFBgAAAAAEAAQA8wAAABUGAAAAAA==&#10;" fillcolor="white [3201]" strokecolor="#393737 [814]" strokeweight="1pt"/>
            </w:pict>
          </mc:Fallback>
        </mc:AlternateContent>
      </w:r>
      <w:r w:rsidRPr="006D1E7E">
        <w:rPr>
          <w:rFonts w:ascii="Times New Roman" w:hAnsi="Times New Roman" w:cs="Times New Roman"/>
        </w:rPr>
        <w:t xml:space="preserve">         86:05:0324071 Обозначение кадастровых кварталов</w:t>
      </w:r>
    </w:p>
    <w:p w14:paraId="7CABADD4" w14:textId="77777777" w:rsidR="006D1E7E" w:rsidRPr="006D1E7E" w:rsidRDefault="006D1E7E" w:rsidP="006D1E7E">
      <w:pPr>
        <w:ind w:firstLine="708"/>
        <w:rPr>
          <w:rFonts w:ascii="Times New Roman" w:hAnsi="Times New Roman" w:cs="Times New Roman"/>
        </w:rPr>
      </w:pPr>
      <w:r w:rsidRPr="006D1E7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F1E2C3" wp14:editId="0F951DB2">
                <wp:simplePos x="0" y="0"/>
                <wp:positionH relativeFrom="column">
                  <wp:posOffset>481330</wp:posOffset>
                </wp:positionH>
                <wp:positionV relativeFrom="paragraph">
                  <wp:posOffset>266065</wp:posOffset>
                </wp:positionV>
                <wp:extent cx="205105" cy="135255"/>
                <wp:effectExtent l="0" t="0" r="23495" b="1714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" cy="13525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7A12D" w14:textId="77777777" w:rsidR="006D1E7E" w:rsidRPr="007F25AC" w:rsidRDefault="006D1E7E" w:rsidP="006D1E7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7F25AC">
                              <w:rPr>
                                <w:color w:val="FF0000"/>
                              </w:rPr>
                              <w:t>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F1E2C3" id="Прямоугольник 5" o:spid="_x0000_s1026" style="position:absolute;left:0;text-align:left;margin-left:37.9pt;margin-top:20.95pt;width:16.15pt;height:10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wDfbQIAADcFAAAOAAAAZHJzL2Uyb0RvYy54bWysVE1v2zAMvQ/YfxB0X21nTbcFdYqgRYYB&#10;RVu0HXpWZCkxJosapcTOfv0o2XGzLqdhOSikyccvPeryqmsM2yn0NdiSF2c5Z8pKqGq7Lvn35+WH&#10;z5z5IGwlDFhV8r3y/Gr+/t1l62ZqAhswlUJGQayfta7kmxDcLMu83KhG+DNwypJRAzYikIrrrELR&#10;UvTGZJM8v8hawMohSOU9fb3pjXye4mutZLjX2qvATMmptpBOTOcqntn8UszWKNymlkMZ4h+qaERt&#10;KekY6kYEwbZY/xWqqSWCBx3OJDQZaF1LlXqgbor8TTdPG+FU6oWG4904Jv//wsq73ZN7QBpD6/zM&#10;kxi76DQ28Z/qY10a1n4cluoCk/Rxkk+LfMqZJFPxcTqZTuMws1ewQx++KmhYFEqOdBdpRGJ360Pv&#10;enCJuYyNpwdTV8vamKTgenVtkO0E3d5ymdNvyHHkRhkjNHutP0lhb1Qf9lFpVlex4pQ+UUuNYYWU&#10;yoaLIa6x5B1hmkoYgcUpoAnFABp8I0wlyo3A/BTwz4wjImUFG0ZwU1vAUwGqH2Pm3v/Qfd9zbD90&#10;q2640xVU+wdkCD33vZPLmi7kVvjwIJDITmtBCxzu6dAG2pLDIHG2Afx16nv0Jw6SlbOWlqfk/udW&#10;oOLMfLPEzi/F+XnctqScTz9NSMFjy+rYYrfNNdANF/RUOJnE6B/MQdQIzQvt+SJmJZOwknKXXAY8&#10;KNehX2p6KaRaLJIbbZgT4dY+ORmDxwFHwj13LwLdwMpAdL6Dw6KJ2Rty9r4RaWGxDaDrxNw44n6u&#10;w+hpOxP3h5ckrv+xnrxe37v5bwAAAP//AwBQSwMEFAAGAAgAAAAhAGEEgcPhAAAACAEAAA8AAABk&#10;cnMvZG93bnJldi54bWxMj0FPg0AUhO8m/ofNM/FmF9paK/JoSBP14EGlGuNtC08g7r5Fdgvor3d7&#10;0uNkJjPfpJvJaDFQ71rLCPEsAkFc2qrlGuFld3uxBuG84kppy4TwTQ422elJqpLKjvxMQ+FrEUrY&#10;JQqh8b5LpHRlQ0a5me2Ig/dhe6N8kH0tq16NodxoOY+ilTSq5bDQqI62DZWfxcEgFO/Lh+2dz3fD&#10;22Ox+Hm9z7/0+IR4fjblNyA8Tf4vDEf8gA5ZYNrbA1dOaISry0DuEZbxNYijH61jEHuE1WIOMkvl&#10;/wPZLwAAAP//AwBQSwECLQAUAAYACAAAACEAtoM4kv4AAADhAQAAEwAAAAAAAAAAAAAAAAAAAAAA&#10;W0NvbnRlbnRfVHlwZXNdLnhtbFBLAQItABQABgAIAAAAIQA4/SH/1gAAAJQBAAALAAAAAAAAAAAA&#10;AAAAAC8BAABfcmVscy8ucmVsc1BLAQItABQABgAIAAAAIQCDwwDfbQIAADcFAAAOAAAAAAAAAAAA&#10;AAAAAC4CAABkcnMvZTJvRG9jLnhtbFBLAQItABQABgAIAAAAIQBhBIHD4QAAAAgBAAAPAAAAAAAA&#10;AAAAAAAAAMcEAABkcnMvZG93bnJldi54bWxQSwUGAAAAAAQABADzAAAA1QUAAAAA&#10;" fillcolor="white [3201]" strokecolor="red" strokeweight="1pt">
                <v:textbox>
                  <w:txbxContent>
                    <w:p w14:paraId="7717A12D" w14:textId="77777777" w:rsidR="006D1E7E" w:rsidRPr="007F25AC" w:rsidRDefault="006D1E7E" w:rsidP="006D1E7E">
                      <w:pPr>
                        <w:jc w:val="center"/>
                        <w:rPr>
                          <w:color w:val="FF0000"/>
                        </w:rPr>
                      </w:pPr>
                      <w:r w:rsidRPr="007F25AC">
                        <w:rPr>
                          <w:color w:val="FF0000"/>
                        </w:rPr>
                        <w:t>ё</w:t>
                      </w:r>
                    </w:p>
                  </w:txbxContent>
                </v:textbox>
              </v:rect>
            </w:pict>
          </mc:Fallback>
        </mc:AlternateContent>
      </w:r>
      <w:r w:rsidRPr="006D1E7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A0FABF" wp14:editId="48C05D5C">
                <wp:simplePos x="0" y="0"/>
                <wp:positionH relativeFrom="column">
                  <wp:posOffset>495682</wp:posOffset>
                </wp:positionH>
                <wp:positionV relativeFrom="paragraph">
                  <wp:posOffset>265556</wp:posOffset>
                </wp:positionV>
                <wp:extent cx="153924" cy="126111"/>
                <wp:effectExtent l="0" t="0" r="36830" b="2667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3924" cy="126111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45DEF2" id="Прямая соединительная линия 8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05pt,20.9pt" to="51.1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pMoEwIAAD0EAAAOAAAAZHJzL2Uyb0RvYy54bWysU82O0zAQviPxDpbvNEmXXZao6R52VS4I&#10;Kv7urmO3lvwn2zTtDTgj9RF4BQ4grbTAMyRvxNhJwwqQEAgfLNsz881834xnFzsl0ZY5L4yucDHJ&#10;MWKamlrodYVfvljcO8fIB6JrIo1mFd4zjy/md+/MGluyqdkYWTOHAET7srEV3oRgyyzzdMMU8RNj&#10;mQYjN06RAFe3zmpHGkBXMpvm+VnWGFdbZyjzHl6veiOeJ3zOGQ1POfcsIFlhqC2k3aV9FfdsPiPl&#10;2hG7EXQog/xDFYoIDUlHqCsSCHrtxC9QSlBnvOFhQo3KDOeCssQB2BT5T2yeb4hliQuI4+0ok/9/&#10;sPTJdumQqCsMjdJEQYvaD92b7tB+aT92B9S9bb+1n9tP7XX7tb3u3sH5pnsP52hsb4bnAzqPSjbW&#10;lwB4qZduuHm7dFGWHXcKcSnsKxiSJBRQR7vUh/3YB7YLiMJjcXrycHofIwqmYnpWFEVEz3qYCGed&#10;D4+YUSgeKiyFjjKRkmwf+9C7Hl3is9SoqfBJ8eA0eXkjRb0QUkabd+vVpXRoS2BCFosc1pDslhuk&#10;lhoqiAR7SukU9pL1+M8YBxFj6X2GOL5shCWUMh2OJKQG7xjGoYQxMP9z4OAfQ1ka7b8JHiNSZqPD&#10;GKyENu532cPuWDLv/Y8K9LyjBCtT71OzkzQwo6lNw3+Kn+D2PYX/+PXz7wAAAP//AwBQSwMEFAAG&#10;AAgAAAAhAD6i3oDfAAAACAEAAA8AAABkcnMvZG93bnJldi54bWxMj09Lw0AUxO+C32F5gpfSblKl&#10;KTEvRSriTWwVirdt9uUPZt/G7DaN+fRuT3ocZpj5TbYZTSsG6l1jGSFeRCCIC6sbrhA+3p/naxDO&#10;K9aqtUwIP+Rgk19fZSrV9sw7Gva+EqGEXaoQau+7VEpX1GSUW9iOOHil7Y3yQfaV1L06h3LTymUU&#10;raRRDYeFWnW0ran42p8MwnRIZrzj8m2Y6OnFldPse/v5inh7Mz4+gPA0+r8wXPADOuSB6WhPrJ1o&#10;EZJ1HJII93F4cPGj5R2II8IqTkDmmfx/IP8FAAD//wMAUEsBAi0AFAAGAAgAAAAhALaDOJL+AAAA&#10;4QEAABMAAAAAAAAAAAAAAAAAAAAAAFtDb250ZW50X1R5cGVzXS54bWxQSwECLQAUAAYACAAAACEA&#10;OP0h/9YAAACUAQAACwAAAAAAAAAAAAAAAAAvAQAAX3JlbHMvLnJlbHNQSwECLQAUAAYACAAAACEA&#10;FFKTKBMCAAA9BAAADgAAAAAAAAAAAAAAAAAuAgAAZHJzL2Uyb0RvYy54bWxQSwECLQAUAAYACAAA&#10;ACEAPqLegN8AAAAIAQAADwAAAAAAAAAAAAAAAABtBAAAZHJzL2Rvd25yZXYueG1sUEsFBgAAAAAE&#10;AAQA8wAAAHkFAAAAAA==&#10;" strokecolor="red" strokeweight=".25pt">
                <v:stroke joinstyle="miter"/>
              </v:line>
            </w:pict>
          </mc:Fallback>
        </mc:AlternateContent>
      </w:r>
      <w:r w:rsidRPr="006D1E7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CA6273" wp14:editId="6D2F88F3">
                <wp:simplePos x="0" y="0"/>
                <wp:positionH relativeFrom="column">
                  <wp:posOffset>485013</wp:posOffset>
                </wp:positionH>
                <wp:positionV relativeFrom="paragraph">
                  <wp:posOffset>265556</wp:posOffset>
                </wp:positionV>
                <wp:extent cx="111252" cy="86995"/>
                <wp:effectExtent l="0" t="0" r="22225" b="2730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252" cy="8699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3199F0" id="Прямая соединительная линия 7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pt,20.9pt" to="46.9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y8BEwIAADwEAAAOAAAAZHJzL2Uyb0RvYy54bWysU82O0zAQviPxDpbvNElRt7tR0z3sqlwQ&#10;VPzdXcduLDm2ZZumvQFnpD4Cr8ABpJUWeIbkjRg7aVgBEgLhgzWen29mvhkvLve1RDtmndCqwNkk&#10;xYgpqkuhtgV++WL14Bwj54kqidSKFfjAHL5c3r+3aEzOprrSsmQWAYhyeWMKXHlv8iRxtGI1cRNt&#10;mAIj17YmHp52m5SWNIBey2SapmdJo21prKbMOdBe90a8jPicM+qfcu6YR7LAUJuPt433JtzJckHy&#10;rSWmEnQog/xDFTURCpKOUNfEE/Tail+gakGtdpr7CdV1ojkXlMUeoJss/amb5xUxLPYC5Dgz0uT+&#10;Hyx9sltbJMoCzzFSpIYRtR+6N92x/dJ+7I6oe9t+az+3n9qb9mt7070D+bZ7D3IwtreD+ojmgcnG&#10;uBwAr9TaDi9n1jbQsue2RlwK8wqWJBIFraN9nMNhnAPbe0RBmWXZdDbFiILp/OziYhbAkx4loBnr&#10;/COmaxSEAkuhAkskJ7vHzveuJ5eglgo1BX6YzWfRy2kpypWQMtic3W6upEU7AguyWqVwhmR33CC1&#10;VFBB6K/vKEr+IFmP/4xx4DBU3mcI28tGWEIpUz4bcKUC7xDGoYQxMP1z4OAfQlnc7L8JHiNiZq38&#10;GFwLpe3vsvv9qWTe+58Y6PsOFGx0eYizjtTAisYxDd8p/IG77xj+49MvvwMAAP//AwBQSwMEFAAG&#10;AAgAAAAhAMBjftjgAAAABwEAAA8AAABkcnMvZG93bnJldi54bWxMj81OwzAQhO+VeAdrkbhU1Ck0&#10;LQ3ZVKgI9YZoQULc3HjzI+J1iN005OkxJziOZjTzTboZTCN66lxtGWE+i0AQ51bXXCK8vT5d34Fw&#10;XrFWjWVC+CYHm+xikqpE2zPvqT/4UoQSdolCqLxvEyldXpFRbmZb4uAVtjPKB9mVUnfqHMpNI2+i&#10;aCmNqjksVKqlbUX55+FkEMb31ZT3XLz0Iz3uXDFOv7Yfz4hXl8PDPQhPg/8Lwy9+QIcsMB3tibUT&#10;DcJquQhJhMU8PAj++nYN4ogQxzHILJX/+bMfAAAA//8DAFBLAQItABQABgAIAAAAIQC2gziS/gAA&#10;AOEBAAATAAAAAAAAAAAAAAAAAAAAAABbQ29udGVudF9UeXBlc10ueG1sUEsBAi0AFAAGAAgAAAAh&#10;ADj9If/WAAAAlAEAAAsAAAAAAAAAAAAAAAAALwEAAF9yZWxzLy5yZWxzUEsBAi0AFAAGAAgAAAAh&#10;AC8/LwETAgAAPAQAAA4AAAAAAAAAAAAAAAAALgIAAGRycy9lMm9Eb2MueG1sUEsBAi0AFAAGAAgA&#10;AAAhAMBjftjgAAAABwEAAA8AAAAAAAAAAAAAAAAAbQQAAGRycy9kb3ducmV2LnhtbFBLBQYAAAAA&#10;BAAEAPMAAAB6BQAAAAA=&#10;" strokecolor="red" strokeweight=".25pt">
                <v:stroke joinstyle="miter"/>
              </v:line>
            </w:pict>
          </mc:Fallback>
        </mc:AlternateContent>
      </w:r>
      <w:r w:rsidRPr="006D1E7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A5D4CD" wp14:editId="1BE1A680">
                <wp:simplePos x="0" y="0"/>
                <wp:positionH relativeFrom="column">
                  <wp:posOffset>475820</wp:posOffset>
                </wp:positionH>
                <wp:positionV relativeFrom="paragraph">
                  <wp:posOffset>265655</wp:posOffset>
                </wp:positionV>
                <wp:extent cx="61451" cy="49162"/>
                <wp:effectExtent l="0" t="0" r="34290" b="2730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51" cy="49162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B633EC" id="Прямая соединительная линия 6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5pt,20.9pt" to="42.3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+JFgIAADsEAAAOAAAAZHJzL2Uyb0RvYy54bWysU82O0zAQviPxDpbvNEnZLRA13cOuygVB&#10;xd/ddezWkv9km6a9AWekfQReYQ8grbTAMyRvxNhJw4qfAwgfLNsz881834znZ3sl0Y45L4yucDHJ&#10;MWKamlroTYVfvVzee4iRD0TXRBrNKnxgHp8t7t6ZN7ZkU7M1smYOAYj2ZWMrvA3Bllnm6ZYp4ifG&#10;Mg1GbpwiAa5uk9WONICuZDbN81nWGFdbZyjzHl4veiNeJHzOGQ3POPcsIFlhqC2k3aV9HfdsMSfl&#10;xhG7FXQog/xDFYoIDUlHqAsSCHrjxC9QSlBnvOFhQo3KDOeCssQB2BT5T2xebIlliQuI4+0ok/9/&#10;sPTpbuWQqCs8w0gTBS1qP3Zvu8v2S3vVXaLuXfut/dx+aq/br+119x7ON90HOEdjezM8X6JZVLKx&#10;vgTAc71yw83blYuy7LlTiEthX8OQJKGAOtqnPhzGPrB9QBQeZ8XJaYERBcvJo2I2jdhZDxLBrPPh&#10;MTMKxUOFpdBRJFKS3RMfetejS3yWGjUVvl88OE1e3khRL4WU0ebdZn0uHdoRmI/lMoc1JLvlBqml&#10;hgoivZ5QOoWDZD3+c8ZBQii8p5aGl42whFKmQzHgSg3eMYxDCWNg3pcWp/5PgYN/DGVpsP8meIxI&#10;mY0OY7AS2rjfZQ/7Y8m89z8q0POOEqxNfUitTtLAhKY2Db8pfoHb9xT+488vvgMAAP//AwBQSwME&#10;FAAGAAgAAAAhAEeBumLfAAAABwEAAA8AAABkcnMvZG93bnJldi54bWxMj0tPwzAQhO9I/AdrkbhU&#10;rVMU+ghxKlSEuKG2VELc3HjzEPE6xG4a8utZTnAczWjmm3Qz2Eb02PnakYL5LAKBlDtTU6ng+PY8&#10;XYHwQZPRjSNU8I0eNtn1VaoT4y60x/4QSsEl5BOtoAqhTaT0eYVW+5lrkdgrXGd1YNmV0nT6wuW2&#10;kXdRtJBW18QLlW5xW2H+eThbBeP7ckJ7Knb9iE8vvhgnX9uPV6Vub4bHBxABh/AXhl98RoeMmU7u&#10;TMaLRsEyXnNSQTznB+yv4gWIE+v1Pcgslf/5sx8AAAD//wMAUEsBAi0AFAAGAAgAAAAhALaDOJL+&#10;AAAA4QEAABMAAAAAAAAAAAAAAAAAAAAAAFtDb250ZW50X1R5cGVzXS54bWxQSwECLQAUAAYACAAA&#10;ACEAOP0h/9YAAACUAQAACwAAAAAAAAAAAAAAAAAvAQAAX3JlbHMvLnJlbHNQSwECLQAUAAYACAAA&#10;ACEALsF/iRYCAAA7BAAADgAAAAAAAAAAAAAAAAAuAgAAZHJzL2Uyb0RvYy54bWxQSwECLQAUAAYA&#10;CAAAACEAR4G6Yt8AAAAHAQAADwAAAAAAAAAAAAAAAABwBAAAZHJzL2Rvd25yZXYueG1sUEsFBgAA&#10;AAAEAAQA8wAAAHwFAAAAAA==&#10;" strokecolor="red" strokeweight=".25pt">
                <v:stroke joinstyle="miter"/>
              </v:line>
            </w:pict>
          </mc:Fallback>
        </mc:AlternateContent>
      </w:r>
      <w:r w:rsidRPr="006D1E7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BD30CD" wp14:editId="0705FA13">
                <wp:simplePos x="0" y="0"/>
                <wp:positionH relativeFrom="column">
                  <wp:posOffset>463661</wp:posOffset>
                </wp:positionH>
                <wp:positionV relativeFrom="paragraph">
                  <wp:posOffset>4832</wp:posOffset>
                </wp:positionV>
                <wp:extent cx="205409" cy="135835"/>
                <wp:effectExtent l="0" t="0" r="23495" b="1714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09" cy="1358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7CB38" id="Прямоугольник 4" o:spid="_x0000_s1026" style="position:absolute;margin-left:36.5pt;margin-top:.4pt;width:16.15pt;height:10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e0ttAIAAIYFAAAOAAAAZHJzL2Uyb0RvYy54bWysVM1uEzEQviPxDpbvdHfTpLRRN1XUqgip&#10;tBUt6tnx2skK/2E72YQTElckHoGH4IL46TNs3oixd7MNJSfExevZmfnG3/wdnyylQAtmXalVjrO9&#10;FCOmqC5KNc3xm9vzZ4cYOU9UQYRWLMcr5vDJ6OmT48oMWU/PtCiYRQCi3LAyOZ55b4ZJ4uiMSeL2&#10;tGEKlFxbSTyIdpoUllSALkXSS9ODpNK2MFZT5hz8PWuUeBTxOWfUX3HumEcix/A2H08bz0k4k9Ex&#10;GU4tMbOSts8g//AKSUoFQTuoM+IJmtvyLyhZUqud5n6PaplozkvKIgdgk6WP2NzMiGGRCyTHmS5N&#10;7v/B0svFtUVlkeM+RopIKFH9Zf1h/bn+Wd+vP9Zf6/v6x/pT/av+Vn9H/ZCvyrghuN2Ya9tKDq6B&#10;/JJbGb5ACy1jjlddjtnSIwo/e+mgnx5hREGV7Q8O9wcBM3lwNtb5F0xLFC45tlDCmFmyuHC+Md2Y&#10;hFhChdNpURbnpRBRCM3DToVFCwJln0x7EUDM5StdNP+eD9I0Fh8Cx14L5vEZW0igC+hJINxQjDe/&#10;EqyJ/JpxSF0gFQN0QE0MQilT/qClJxRYBzcOr+wcs12OwmetU2sb3Fhs5s4x3eX4Z8TOI0bVynfO&#10;slTa7gIo3naRG/sN+4ZzoD/RxQo6xupmlJyh5yUU6oI4f00szA5MGewDfwUHF7rKsW5vGM20fb/r&#10;f7CHlgYtRhXMYo7duzmxDCPxUkGzH2X9fhjeKPQHz3sg2G3NZFuj5vJUQ90z2DyGxmuw92Jz5VbL&#10;O1gb4xAVVERRiJ1j6u1GOPXNjoDFQ9l4HM1gYA3xF+rG0AAeshoa8XZ5R6xpu9VDm1/qzdyS4aOm&#10;bWyDp9Ljude8jB39kNc23zDssRnbxRS2ybYcrR7W5+g3AAAA//8DAFBLAwQUAAYACAAAACEAaQZW&#10;/NwAAAAGAQAADwAAAGRycy9kb3ducmV2LnhtbEzPTU/DMAwG4DsS/yEyEjeWrtX4KHUnhJjYjhtw&#10;4Oa1XluROKVJt/LvyU5wtF7r9eNiOVmjjjz4zgnCfJaAYqlc3UmD8P62urkH5QNJTcYJI/ywh2V5&#10;eVFQXruTbPm4C42KJeJzQmhD6HOtfdWyJT9zPUvMDm6wFOI4NLoe6BTLrdFpktxqS53ECy31/Nxy&#10;9bUbLcLaPqw/yFSL6Xs1zg+vn5sXyTaI11fT0yOowFP4W4YzP9KhjKa9G6X2yiDcZfGVgBD95zRZ&#10;ZKD2CGmagi4L/Z9f/gIAAP//AwBQSwECLQAUAAYACAAAACEAtoM4kv4AAADhAQAAEwAAAAAAAAAA&#10;AAAAAAAAAAAAW0NvbnRlbnRfVHlwZXNdLnhtbFBLAQItABQABgAIAAAAIQA4/SH/1gAAAJQBAAAL&#10;AAAAAAAAAAAAAAAAAC8BAABfcmVscy8ucmVsc1BLAQItABQABgAIAAAAIQCL5e0ttAIAAIYFAAAO&#10;AAAAAAAAAAAAAAAAAC4CAABkcnMvZTJvRG9jLnhtbFBLAQItABQABgAIAAAAIQBpBlb83AAAAAYB&#10;AAAPAAAAAAAAAAAAAAAAAA4FAABkcnMvZG93bnJldi54bWxQSwUGAAAAAAQABADzAAAAFwYAAAAA&#10;" fillcolor="white [3201]" strokecolor="#aeaaaa [2414]" strokeweight="1pt"/>
            </w:pict>
          </mc:Fallback>
        </mc:AlternateContent>
      </w:r>
      <w:r w:rsidRPr="006D1E7E">
        <w:rPr>
          <w:rFonts w:ascii="Times New Roman" w:hAnsi="Times New Roman" w:cs="Times New Roman"/>
        </w:rPr>
        <w:t xml:space="preserve">          Обозначение земельных участков по сведениям ЕГРН</w:t>
      </w:r>
    </w:p>
    <w:p w14:paraId="6138893C" w14:textId="77777777" w:rsidR="006D1E7E" w:rsidRPr="006D1E7E" w:rsidRDefault="006D1E7E" w:rsidP="006D1E7E">
      <w:pPr>
        <w:ind w:firstLine="708"/>
        <w:rPr>
          <w:rFonts w:ascii="Times New Roman" w:hAnsi="Times New Roman" w:cs="Times New Roman"/>
        </w:rPr>
      </w:pPr>
      <w:r w:rsidRPr="006D1E7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5756F7" wp14:editId="30AFEDB7">
                <wp:simplePos x="0" y="0"/>
                <wp:positionH relativeFrom="column">
                  <wp:posOffset>603885</wp:posOffset>
                </wp:positionH>
                <wp:positionV relativeFrom="paragraph">
                  <wp:posOffset>55244</wp:posOffset>
                </wp:positionV>
                <wp:extent cx="67945" cy="53340"/>
                <wp:effectExtent l="0" t="0" r="27305" b="2286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45" cy="5334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4EED1" id="Прямая соединительная линия 10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5pt,4.35pt" to="52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2XJGAIAAD0EAAAOAAAAZHJzL2Uyb0RvYy54bWysU8uO0zAU3SPxD5b3NOl0OgNR01nMqGwQ&#10;VLz2rmO3lvySbZp2B6yR+gn8wixAGmmAb0j+iGsnDSMeCxBZRPZ9nHvPudezi52SaMucF0aXeDzK&#10;MWKamkrodYlfvVw8eIiRD0RXRBrNSrxnHl/M79+b1bZgJ2ZjZMUcAhDti9qWeBOCLbLM0w1TxI+M&#10;ZRqc3DhFAlzdOqscqQFdyewkz8+y2rjKOkOZ92C96px4nvA5ZzQ849yzgGSJobeQ/i79V/GfzWek&#10;WDtiN4L2bZB/6EIRoaHoAHVFAkFvnPgFSgnqjDc8jKhRmeFcUJY4AJtx/hObFxtiWeIC4ng7yOT/&#10;Hyx9ul06JCqYHcijiYIZNR/bt+2h+dJctwfUvmu+NZ+bT81N87W5ad/D+bb9AOfobG578wFBOmhZ&#10;W18A5KVeuv7m7dJFYXbcKcSlsK+hVJIKyKNdmsR+mATbBUTBeHb+6HSKEQXPdDI5TdhZBxLBrPPh&#10;MTMKxUOJpdBRJlKQ7RMfoDCEHkOiWWpUl3gyPp+mKG+kqBZCyujzbr26lA5tCWzIYpHDF4kAwp0w&#10;uEkNxkivI5ROYS9Zh/+ccRARGu+opfVlAyyhlOkw7nGlhuiYxqGFITHvWot7/6fEPj6msrTaf5M8&#10;ZKTKRochWQlt3O+qh92xZd7FHxXoeEcJVqbap1EnaWBHk3L9e4qP4O49pf949fPvAAAA//8DAFBL&#10;AwQUAAYACAAAACEA4U2T794AAAAHAQAADwAAAGRycy9kb3ducmV2LnhtbEyPT0vDQBDF74LfYRnB&#10;S7GbCDU1ZlOkIt6krYJ422YnfzA7G7PbNObTd3qqtze8x3u/yVajbcWAvW8cKYjnEQikwpmGKgWf&#10;H693SxA+aDK6dYQK/tDDKr++ynRq3JG2OOxCJbiEfKoV1CF0qZS+qNFqP3cdEnul660OfPaVNL0+&#10;crlt5X0UPUirG+KFWne4rrH42R2sgukrmdGWys0w4cubL6fZ7/r7Xanbm/H5CUTAMVzCcMZndMiZ&#10;ae8OZLxoFTwuYk4qWCYgzna04E/2LJIYZJ7J//z5CQAA//8DAFBLAQItABQABgAIAAAAIQC2gziS&#10;/gAAAOEBAAATAAAAAAAAAAAAAAAAAAAAAABbQ29udGVudF9UeXBlc10ueG1sUEsBAi0AFAAGAAgA&#10;AAAhADj9If/WAAAAlAEAAAsAAAAAAAAAAAAAAAAALwEAAF9yZWxzLy5yZWxzUEsBAi0AFAAGAAgA&#10;AAAhAK0rZckYAgAAPQQAAA4AAAAAAAAAAAAAAAAALgIAAGRycy9lMm9Eb2MueG1sUEsBAi0AFAAG&#10;AAgAAAAhAOFNk+/eAAAABwEAAA8AAAAAAAAAAAAAAAAAcgQAAGRycy9kb3ducmV2LnhtbFBLBQYA&#10;AAAABAAEAPMAAAB9BQAAAAA=&#10;" strokecolor="red" strokeweight=".25pt">
                <v:stroke joinstyle="miter"/>
              </v:line>
            </w:pict>
          </mc:Fallback>
        </mc:AlternateContent>
      </w:r>
      <w:r w:rsidRPr="006D1E7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3F50DB" wp14:editId="600DD76B">
                <wp:simplePos x="0" y="0"/>
                <wp:positionH relativeFrom="column">
                  <wp:posOffset>544830</wp:posOffset>
                </wp:positionH>
                <wp:positionV relativeFrom="paragraph">
                  <wp:posOffset>7619</wp:posOffset>
                </wp:positionV>
                <wp:extent cx="127000" cy="100965"/>
                <wp:effectExtent l="0" t="0" r="25400" b="3238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0" cy="10096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135BE7" id="Прямая соединительная линия 9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9pt,.6pt" to="52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GP0FAIAAD0EAAAOAAAAZHJzL2Uyb0RvYy54bWysU8uO0zAU3SPxD5b3NEnRzNCo6SxmVDYI&#10;Kl5717FbS37JNk27A9ZI8wn8AotBGmmAb0j+iGsnDSNAQiA2ln0f595z7vX8fK8k2jHnhdEVLiY5&#10;RkxTUwu9qfCrl8sHjzDygeiaSKNZhQ/M4/PF/XvzxpZsarZG1swhANG+bGyFtyHYMss83TJF/MRY&#10;psHJjVMkwNNtstqRBtCVzKZ5fpo1xtXWGcq8B+tl78SLhM85o+EZ554FJCsMvYV0unSu45kt5qTc&#10;OGK3gg5tkH/oQhGhoegIdUkCQW+c+AVKCeqMNzxMqFGZ4VxQljgAmyL/ic2LLbEscQFxvB1l8v8P&#10;lj7drRwSdYVnGGmiYETtx+5td9V+aT91V6h7135rP7fX7U37tb3p3sP9tvsA9+hsbwfzFZpFJRvr&#10;SwC80Cs3vLxduSjLnjuFuBT2NSxJEgqoo32aw2GcA9sHRMFYTM/yHKZFwVXk+ez0JKJnPUyEs86H&#10;x8woFC8VlkJHmUhJdk986EOPIdEsNWoq/LA4O0lR3khRL4WU0efdZn0hHdoR2JDlEuqmpYBid8Lg&#10;JTV0EAn2lNItHCTr8Z8zDiLG1vsKcX3ZCEsoZToUAwmpITqmcWhhTMz/nDjEx1SWVvtvkseMVNno&#10;MCYroY37XfWwP7bM+/ijAj3vKMHa1Ic07CQN7Gga0/Cf4ie4+07pP3794jsAAAD//wMAUEsDBBQA&#10;BgAIAAAAIQAuGGyv3AAAAAcBAAAPAAAAZHJzL2Rvd25yZXYueG1sTI5Na8JAEIbvBf/DMgUvUjcK&#10;rRKzEbFIb6XaQvG2ZicfNDubZteY5td3cmpv78fwzpNse1uLDltfOVKwmEcgkDJnKioUfLwfHtYg&#10;fNBkdO0IFfygh206uUt0bNyNjtidQiF4hHysFZQhNLGUPivRaj93DRJ3uWutDmzbQppW33jc1nIZ&#10;RU/S6or4Q6kb3JeYfZ2uVsHwuZrRkfK3bsDnF58Ps+/9+VWp6X2/24AI2Ie/YxjxGR1SZrq4Kxkv&#10;agXrRyYPnC9BjHU0+guL1QJkmsj//OkvAAAA//8DAFBLAQItABQABgAIAAAAIQC2gziS/gAAAOEB&#10;AAATAAAAAAAAAAAAAAAAAAAAAABbQ29udGVudF9UeXBlc10ueG1sUEsBAi0AFAAGAAgAAAAhADj9&#10;If/WAAAAlAEAAAsAAAAAAAAAAAAAAAAALwEAAF9yZWxzLy5yZWxzUEsBAi0AFAAGAAgAAAAhAB7s&#10;Y/QUAgAAPQQAAA4AAAAAAAAAAAAAAAAALgIAAGRycy9lMm9Eb2MueG1sUEsBAi0AFAAGAAgAAAAh&#10;AC4YbK/cAAAABwEAAA8AAAAAAAAAAAAAAAAAbgQAAGRycy9kb3ducmV2LnhtbFBLBQYAAAAABAAE&#10;APMAAAB3BQAAAAA=&#10;" strokecolor="red" strokeweight=".25pt">
                <v:stroke joinstyle="miter"/>
              </v:line>
            </w:pict>
          </mc:Fallback>
        </mc:AlternateContent>
      </w:r>
      <w:r w:rsidRPr="006D1E7E">
        <w:rPr>
          <w:rFonts w:ascii="Times New Roman" w:hAnsi="Times New Roman" w:cs="Times New Roman"/>
        </w:rPr>
        <w:t xml:space="preserve">          Испрашиваемый участок на неразграниченной территории квартала</w:t>
      </w:r>
    </w:p>
    <w:p w14:paraId="50F5C04D" w14:textId="77777777" w:rsidR="006D1E7E" w:rsidRPr="006D1E7E" w:rsidRDefault="006D1E7E" w:rsidP="006D1E7E">
      <w:pPr>
        <w:tabs>
          <w:tab w:val="left" w:pos="1226"/>
        </w:tabs>
        <w:ind w:firstLine="708"/>
        <w:rPr>
          <w:rFonts w:ascii="Times New Roman" w:hAnsi="Times New Roman" w:cs="Times New Roman"/>
        </w:rPr>
      </w:pPr>
      <w:r w:rsidRPr="006D1E7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0E195D" wp14:editId="4DEFB111">
                <wp:simplePos x="0" y="0"/>
                <wp:positionH relativeFrom="column">
                  <wp:posOffset>472821</wp:posOffset>
                </wp:positionH>
                <wp:positionV relativeFrom="paragraph">
                  <wp:posOffset>64897</wp:posOffset>
                </wp:positionV>
                <wp:extent cx="53086" cy="1524"/>
                <wp:effectExtent l="0" t="0" r="23495" b="3683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086" cy="152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BEE956" id="Прямая соединительная линия 12" o:spid="_x0000_s1026" style="position:absolute;flip:y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25pt,5.1pt" to="41.4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UqNLAIAAHsEAAAOAAAAZHJzL2Uyb0RvYy54bWysVMtuEzEU3SPxD5b3ZCahDdUoky5alQ2P&#10;iNfe9diJJb9ku3nsgDVSPoFfYAFSpQLfMPNHXNuToaUrELOw7Ps4vufc65mdbpVEa+a8MLrG41GJ&#10;EdPUNEIva/z2zcWjE4x8ILoh0mhW4x3z+HT+8MFsYys2MSsjG+YQgGhfbWyNVyHYqig8XTFF/MhY&#10;psHJjVMkwNEti8aRDaArWUzKclpsjGusM5R5D9bz7MTzhM85o+El554FJGsMtYW0urRexrWYz0i1&#10;dMSuBO3LIP9QhSJCw6UD1DkJBF05cQ9KCeqMNzyMqFGF4VxQljgAm3H5B5vXK2JZ4gLieDvI5P8f&#10;LH2xXjgkGujdBCNNFPSo/dy97/bt9/ZLt0fdh/Zn+6392l63P9rr7iPsb7pPsI/O9qY37xGkg5Yb&#10;6yuAPNML15+8XbgozJY7hbgU9h1claQC8mibOrEbOsG2AVEwHj8uT6YYUfCMjydHEbrIGBHLOh+e&#10;MqNQ3NRYCh1VIhVZP/Mhhx5CollqtIn8npRlCvNGiuZCSBmdadLYmXRoTWBGCKVMh0mKk1fquWmy&#10;fVrCl6cFzDBT2Xx0MEN1A1Kq9dYl4JMajFGcLEfahZ1kubxXjEMLgHYWZgC6W1ImJjVExzQOBIbE&#10;nlh8Nfe55MQ+Pqay9DD+JnnISDcbHYZkJbRxWda7t4ftuG8bz/EHBTLvKMGlaXZpUJI0MOFJuf41&#10;xid0+5zSf/8z5r8AAAD//wMAUEsDBBQABgAIAAAAIQBRrXlt2QAAAAcBAAAPAAAAZHJzL2Rvd25y&#10;ZXYueG1sTI5LS8QwFIX3gv8hXMGdk1hmtNamgwyIwqwcBbdpc/vA5qYkmWn113tnpcvz4Jyv3C5u&#10;FCcMcfCk4XalQCA13g7Uafh4f77JQcRkyJrRE2r4xgjb6vKiNIX1M73h6ZA6wSMUC6OhT2kqpIxN&#10;j87ElZ+QOGt9cCaxDJ20wcw87kaZKXUnnRmIH3oz4a7H5utwdBr2n8PLDjdhH1T+2rQ/c5DY1lpf&#10;Xy1PjyASLumvDGd8RoeKmWp/JBvFqOF+veEm+yoDwXmePYCoz3oNsirlf/7qFwAA//8DAFBLAQIt&#10;ABQABgAIAAAAIQC2gziS/gAAAOEBAAATAAAAAAAAAAAAAAAAAAAAAABbQ29udGVudF9UeXBlc10u&#10;eG1sUEsBAi0AFAAGAAgAAAAhADj9If/WAAAAlAEAAAsAAAAAAAAAAAAAAAAALwEAAF9yZWxzLy5y&#10;ZWxzUEsBAi0AFAAGAAgAAAAhAJtBSo0sAgAAewQAAA4AAAAAAAAAAAAAAAAALgIAAGRycy9lMm9E&#10;b2MueG1sUEsBAi0AFAAGAAgAAAAhAFGteW3ZAAAABwEAAA8AAAAAAAAAAAAAAAAAhgQAAGRycy9k&#10;b3ducmV2LnhtbFBLBQYAAAAABAAEAPMAAACMBQAAAAA=&#10;" strokecolor="#f4b083 [1941]" strokeweight="1pt">
                <v:stroke joinstyle="miter"/>
              </v:line>
            </w:pict>
          </mc:Fallback>
        </mc:AlternateContent>
      </w:r>
      <w:r w:rsidRPr="006D1E7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68C06C" wp14:editId="70AAFAF9">
                <wp:simplePos x="0" y="0"/>
                <wp:positionH relativeFrom="column">
                  <wp:posOffset>614934</wp:posOffset>
                </wp:positionH>
                <wp:positionV relativeFrom="paragraph">
                  <wp:posOffset>67691</wp:posOffset>
                </wp:positionV>
                <wp:extent cx="53340" cy="1524"/>
                <wp:effectExtent l="0" t="0" r="22860" b="3683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" cy="152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D3558" id="Прямая соединительная линия 14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pt,5.35pt" to="52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AUcJQIAAHEEAAAOAAAAZHJzL2Uyb0RvYy54bWysVM1uEzEQviPxDpbvZHfTtKBVNj20Khd+&#10;In4ewPXaiSX/yXazyQ04I+UReAUOIFUq8Ay7b8TYu9lWFCGByMGxZ+abme/zeOenWyXRhjkvjK5w&#10;MckxYpqaWuhVhd++uXj0BCMfiK6JNJpVeMc8Pl08fDBvbMmmZm1kzRyCJNqXja3wOgRbZpmna6aI&#10;nxjLNDi5cYoEOLpVVjvSQHYls2men2SNcbV1hjLvwXreO/Ei5eec0fCSc88CkhWG3kJaXVov45ot&#10;5qRcOWLXgg5tkH/oQhGhoeiY6pwEgq6cuJdKCeqMNzxMqFGZ4VxQljgAmyL/hc3rNbEscQFxvB1l&#10;8v8vLX2xWTokari7GUaaKLij9lP3rtu339rP3R5179sf7df2S3vdfm+vuw+wv+k+wj4625vBvEcA&#10;By0b60tIeaaXbjh5u3RRmC13Kv4DZbRN+u9G/dk2IArG46OjGVwSBU9xPE0Js1ukdT48ZUahuKmw&#10;FDpqQ0qyeeYDVIPQQ0g0S40ayDN9nOcpzBsp6gshZXSm+WJn0qENgckglDIdpilOXqnnpu7tJzn8&#10;+hkBM0xSb54dzFByzJQauFMEfFKDMUrSi5B2YSdZ394rxkF4oF30/cWRv99ST0xqiI4wDgRG4EDs&#10;T8AhPkJZeg5/Ax4RqbLRYQQroY37XdthW0S9gDzv4w8K9LyjBJem3qXxSNLAXKfw4Q3Gh3P3nOC3&#10;X4rFTwAAAP//AwBQSwMEFAAGAAgAAAAhACPtbCHbAAAACAEAAA8AAABkcnMvZG93bnJldi54bWxM&#10;j0FPwzAMhe9I/IfISNxYwiQ2VppOCGkSHDisg7vbeE21xqmarC3/nvQENz8/673P+X52nRhpCK1n&#10;DY8rBYK49qblRsPX6fDwDCJEZIOdZ9LwQwH2xe1NjpnxEx9pLGMjUgiHDDXYGPtMylBbchhWvidO&#10;3tkPDmOSQyPNgFMKd51cK7WRDltODRZ7erNUX8qr00DuY5yOtvqs8Huc+veyqbeHSev7u/n1BUSk&#10;Of4dw4Kf0KFITJW/sgmi07DbJPKY9moLYvHV0xpEtQw7kEUu/z9Q/AIAAP//AwBQSwECLQAUAAYA&#10;CAAAACEAtoM4kv4AAADhAQAAEwAAAAAAAAAAAAAAAAAAAAAAW0NvbnRlbnRfVHlwZXNdLnhtbFBL&#10;AQItABQABgAIAAAAIQA4/SH/1gAAAJQBAAALAAAAAAAAAAAAAAAAAC8BAABfcmVscy8ucmVsc1BL&#10;AQItABQABgAIAAAAIQDsrAUcJQIAAHEEAAAOAAAAAAAAAAAAAAAAAC4CAABkcnMvZTJvRG9jLnht&#10;bFBLAQItABQABgAIAAAAIQAj7Wwh2wAAAAgBAAAPAAAAAAAAAAAAAAAAAH8EAABkcnMvZG93bnJl&#10;di54bWxQSwUGAAAAAAQABADzAAAAhwUAAAAA&#10;" strokecolor="#f4b083 [1941]" strokeweight="1pt">
                <v:stroke joinstyle="miter"/>
              </v:line>
            </w:pict>
          </mc:Fallback>
        </mc:AlternateContent>
      </w:r>
      <w:r w:rsidRPr="006D1E7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6B1984" wp14:editId="29BECEEC">
                <wp:simplePos x="0" y="0"/>
                <wp:positionH relativeFrom="column">
                  <wp:posOffset>539877</wp:posOffset>
                </wp:positionH>
                <wp:positionV relativeFrom="paragraph">
                  <wp:posOffset>64898</wp:posOffset>
                </wp:positionV>
                <wp:extent cx="53340" cy="1524"/>
                <wp:effectExtent l="0" t="0" r="22860" b="3683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" cy="152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377F48" id="Прямая соединительная линия 1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5pt,5.1pt" to="46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cxlIwIAAHEEAAAOAAAAZHJzL2Uyb0RvYy54bWysVM1uEzEQviPxDpbvZDdpUtAqmx5alQs/&#10;EdAHcL12Ysl/st1scgPOSHkEXoEDSJVKeYbdN2Ls3WwripBA5OCMZ+b7PPN5vPOTrZJow5wXRpd4&#10;PMoxYpqaSuhViS/enT95hpEPRFdEGs1KvGMenyweP5rXtmATszayYg4BifZFbUu8DsEWWebpmini&#10;R8YyDUFunCIBtm6VVY7UwK5kNsnz46w2rrLOUOY9eM+6IF4kfs4ZDa859ywgWWKoLaTVpfUyrtli&#10;ToqVI3YtaF8G+YcqFBEaDh2ozkgg6MqJB1RKUGe84WFEjcoM54Ky1AN0M85/6ebtmliWegFxvB1k&#10;8v+Plr7aLB0SFdzdDCNNFNxR87l93+6b782Xdo/aD82P5lvztblubpvr9iPYN+0nsGOwuendewRw&#10;0LK2vgDKU710/c7bpYvCbLlT8R9aRtuk/27Qn20DouCcHR1N4ZIoRMazyTQSZndI63x4zoxC0Six&#10;FDpqQwqyeeFDl3pIiW6pUQ08k6d5ntK8kaI6F1LGYJovdiod2hCYDEIp02GS8uSVemmqzn+cw6+b&#10;EXDDJHXu6cEN1Q1MqdZ7h0BManBGSToRkhV2knXlvWEchIe2x119ceQfltQ1JjVkRxiHBgZg39if&#10;gH1+hLL0HP4GPCDSyUaHAayENu53ZYftuL823uUfFOj6jhJcmmqXxiNJA3OdlOvfYHw49/cJfvel&#10;WPwEAAD//wMAUEsDBBQABgAIAAAAIQCQwDS72gAAAAcBAAAPAAAAZHJzL2Rvd25yZXYueG1sTI/B&#10;TsMwEETvSPyDtUjcqEMpUEKcCiFVggOHBrhv4iWJiNdR7Mbh79me4Dg7q5k3xW5xg5ppCr1nA9er&#10;DBRx423PrYGP9/3VFlSIyBYHz2TghwLsyvOzAnPrEx9ormKrJIRDjga6GMdc69B05DCs/Egs3pef&#10;HEaRU6vthEnC3aDXWXanHfYsDR2O9NxR810dnQFyr3M6dPVbjZ9zGl+qtrnfJ2MuL5anR1CRlvj3&#10;DCd8QYdSmGp/ZBvUYGB7K1Oi3LM1KPEfbjag6pPegC4L/Z+//AUAAP//AwBQSwECLQAUAAYACAAA&#10;ACEAtoM4kv4AAADhAQAAEwAAAAAAAAAAAAAAAAAAAAAAW0NvbnRlbnRfVHlwZXNdLnhtbFBLAQIt&#10;ABQABgAIAAAAIQA4/SH/1gAAAJQBAAALAAAAAAAAAAAAAAAAAC8BAABfcmVscy8ucmVsc1BLAQIt&#10;ABQABgAIAAAAIQAIwcxlIwIAAHEEAAAOAAAAAAAAAAAAAAAAAC4CAABkcnMvZTJvRG9jLnhtbFBL&#10;AQItABQABgAIAAAAIQCQwDS72gAAAAcBAAAPAAAAAAAAAAAAAAAAAH0EAABkcnMvZG93bnJldi54&#10;bWxQSwUGAAAAAAQABADzAAAAhAUAAAAA&#10;" strokecolor="#f4b083 [1941]" strokeweight="1pt">
                <v:stroke joinstyle="miter"/>
              </v:line>
            </w:pict>
          </mc:Fallback>
        </mc:AlternateContent>
      </w:r>
      <w:r w:rsidRPr="006D1E7E">
        <w:rPr>
          <w:rFonts w:ascii="Times New Roman" w:hAnsi="Times New Roman" w:cs="Times New Roman"/>
        </w:rPr>
        <w:tab/>
        <w:t>Контур въезда и благоустройства проектируемого объекта</w:t>
      </w:r>
    </w:p>
    <w:p w14:paraId="7EDF2D53" w14:textId="77777777" w:rsidR="006D1E7E" w:rsidRPr="006D1E7E" w:rsidRDefault="006D1E7E" w:rsidP="006D1E7E">
      <w:pPr>
        <w:spacing w:line="240" w:lineRule="auto"/>
        <w:ind w:firstLine="708"/>
        <w:rPr>
          <w:rFonts w:ascii="Times New Roman" w:hAnsi="Times New Roman" w:cs="Times New Roman"/>
        </w:rPr>
      </w:pPr>
      <w:r w:rsidRPr="006D1E7E">
        <w:rPr>
          <w:rFonts w:ascii="Times New Roman" w:hAnsi="Times New Roman" w:cs="Times New Roman"/>
        </w:rPr>
        <w:t>Место расположения: Ханты-Мансийский автономный округ, пгт. Игрим.</w:t>
      </w:r>
    </w:p>
    <w:p w14:paraId="52DAC3CF" w14:textId="77777777" w:rsidR="006D1E7E" w:rsidRPr="006D1E7E" w:rsidRDefault="006D1E7E" w:rsidP="006D1E7E">
      <w:pPr>
        <w:spacing w:line="240" w:lineRule="auto"/>
        <w:ind w:firstLine="708"/>
        <w:rPr>
          <w:rFonts w:ascii="Times New Roman" w:hAnsi="Times New Roman" w:cs="Times New Roman"/>
        </w:rPr>
      </w:pPr>
      <w:r w:rsidRPr="006D1E7E">
        <w:rPr>
          <w:rFonts w:ascii="Times New Roman" w:hAnsi="Times New Roman" w:cs="Times New Roman"/>
        </w:rPr>
        <w:t xml:space="preserve">Характеристика объекта: для организации проездов, в том числе вдоль трассовые, и подъездные дороги, для размещения которых не требуется разрешения на строительство. </w:t>
      </w:r>
    </w:p>
    <w:tbl>
      <w:tblPr>
        <w:tblStyle w:val="a3"/>
        <w:tblW w:w="9640" w:type="dxa"/>
        <w:tblLook w:val="04A0" w:firstRow="1" w:lastRow="0" w:firstColumn="1" w:lastColumn="0" w:noHBand="0" w:noVBand="1"/>
      </w:tblPr>
      <w:tblGrid>
        <w:gridCol w:w="1696"/>
        <w:gridCol w:w="1557"/>
        <w:gridCol w:w="1562"/>
        <w:gridCol w:w="1701"/>
        <w:gridCol w:w="1558"/>
        <w:gridCol w:w="1560"/>
        <w:gridCol w:w="6"/>
      </w:tblGrid>
      <w:tr w:rsidR="006D1E7E" w:rsidRPr="006D1E7E" w14:paraId="15FA7D44" w14:textId="77777777" w:rsidTr="001A2356">
        <w:tc>
          <w:tcPr>
            <w:tcW w:w="4815" w:type="dxa"/>
            <w:gridSpan w:val="3"/>
          </w:tcPr>
          <w:p w14:paraId="2D96C360" w14:textId="77777777" w:rsidR="006D1E7E" w:rsidRPr="006D1E7E" w:rsidRDefault="006D1E7E" w:rsidP="001A2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gridSpan w:val="4"/>
          </w:tcPr>
          <w:p w14:paraId="0BD2184A" w14:textId="156A3C60" w:rsidR="006D1E7E" w:rsidRPr="006D1E7E" w:rsidRDefault="006D1E7E" w:rsidP="006D1E7E">
            <w:pPr>
              <w:jc w:val="center"/>
              <w:rPr>
                <w:rFonts w:ascii="Times New Roman" w:hAnsi="Times New Roman" w:cs="Times New Roman"/>
              </w:rPr>
            </w:pPr>
            <w:r w:rsidRPr="006D1E7E">
              <w:rPr>
                <w:rFonts w:ascii="Times New Roman" w:hAnsi="Times New Roman" w:cs="Times New Roman"/>
              </w:rPr>
              <w:t xml:space="preserve">Система координат МСК 86_Зона_1 </w:t>
            </w:r>
          </w:p>
        </w:tc>
      </w:tr>
      <w:tr w:rsidR="006D1E7E" w:rsidRPr="006D1E7E" w14:paraId="5B78599C" w14:textId="77777777" w:rsidTr="001A2356">
        <w:tc>
          <w:tcPr>
            <w:tcW w:w="4815" w:type="dxa"/>
            <w:gridSpan w:val="3"/>
          </w:tcPr>
          <w:p w14:paraId="45A45DE3" w14:textId="77777777" w:rsidR="006D1E7E" w:rsidRPr="006D1E7E" w:rsidRDefault="006D1E7E" w:rsidP="001A2356">
            <w:pPr>
              <w:rPr>
                <w:rFonts w:ascii="Times New Roman" w:hAnsi="Times New Roman" w:cs="Times New Roman"/>
              </w:rPr>
            </w:pPr>
            <w:r w:rsidRPr="006D1E7E">
              <w:rPr>
                <w:rFonts w:ascii="Times New Roman" w:hAnsi="Times New Roman" w:cs="Times New Roman"/>
              </w:rPr>
              <w:t>Кадастровый номер земельного квартала 86:05:0324071</w:t>
            </w:r>
          </w:p>
        </w:tc>
        <w:tc>
          <w:tcPr>
            <w:tcW w:w="4825" w:type="dxa"/>
            <w:gridSpan w:val="4"/>
          </w:tcPr>
          <w:p w14:paraId="4DB2B28B" w14:textId="77777777" w:rsidR="006D1E7E" w:rsidRPr="006D1E7E" w:rsidRDefault="006D1E7E" w:rsidP="001A2356">
            <w:pPr>
              <w:jc w:val="center"/>
              <w:rPr>
                <w:rFonts w:ascii="Times New Roman" w:hAnsi="Times New Roman" w:cs="Times New Roman"/>
              </w:rPr>
            </w:pPr>
            <w:r w:rsidRPr="006D1E7E">
              <w:rPr>
                <w:rFonts w:ascii="Times New Roman" w:hAnsi="Times New Roman" w:cs="Times New Roman"/>
              </w:rPr>
              <w:t>Площадь земельного участка ЗУ1: 52,07 м2</w:t>
            </w:r>
          </w:p>
        </w:tc>
      </w:tr>
      <w:tr w:rsidR="006D1E7E" w:rsidRPr="006D1E7E" w14:paraId="1BE35609" w14:textId="77777777" w:rsidTr="001A2356">
        <w:trPr>
          <w:gridAfter w:val="1"/>
          <w:wAfter w:w="6" w:type="dxa"/>
        </w:trPr>
        <w:tc>
          <w:tcPr>
            <w:tcW w:w="1696" w:type="dxa"/>
            <w:vMerge w:val="restart"/>
          </w:tcPr>
          <w:p w14:paraId="33128AB7" w14:textId="77777777" w:rsidR="006D1E7E" w:rsidRPr="006D1E7E" w:rsidRDefault="006D1E7E" w:rsidP="001A2356">
            <w:pPr>
              <w:rPr>
                <w:rFonts w:ascii="Times New Roman" w:hAnsi="Times New Roman" w:cs="Times New Roman"/>
              </w:rPr>
            </w:pPr>
            <w:r w:rsidRPr="006D1E7E">
              <w:rPr>
                <w:rFonts w:ascii="Times New Roman" w:hAnsi="Times New Roman" w:cs="Times New Roman"/>
              </w:rPr>
              <w:t>Обозначение характерных точек границы</w:t>
            </w:r>
          </w:p>
        </w:tc>
        <w:tc>
          <w:tcPr>
            <w:tcW w:w="3119" w:type="dxa"/>
            <w:gridSpan w:val="2"/>
          </w:tcPr>
          <w:p w14:paraId="69606E89" w14:textId="77777777" w:rsidR="006D1E7E" w:rsidRPr="006D1E7E" w:rsidRDefault="006D1E7E" w:rsidP="001A2356">
            <w:pPr>
              <w:tabs>
                <w:tab w:val="left" w:pos="2035"/>
              </w:tabs>
              <w:jc w:val="center"/>
              <w:rPr>
                <w:rFonts w:ascii="Times New Roman" w:hAnsi="Times New Roman" w:cs="Times New Roman"/>
              </w:rPr>
            </w:pPr>
            <w:r w:rsidRPr="006D1E7E">
              <w:rPr>
                <w:rFonts w:ascii="Times New Roman" w:hAnsi="Times New Roman" w:cs="Times New Roman"/>
              </w:rPr>
              <w:t>Координаты</w:t>
            </w:r>
          </w:p>
        </w:tc>
        <w:tc>
          <w:tcPr>
            <w:tcW w:w="1701" w:type="dxa"/>
            <w:vMerge w:val="restart"/>
          </w:tcPr>
          <w:p w14:paraId="337D78BA" w14:textId="77777777" w:rsidR="006D1E7E" w:rsidRPr="006D1E7E" w:rsidRDefault="006D1E7E" w:rsidP="001A2356">
            <w:pPr>
              <w:jc w:val="center"/>
              <w:rPr>
                <w:rFonts w:ascii="Times New Roman" w:hAnsi="Times New Roman" w:cs="Times New Roman"/>
              </w:rPr>
            </w:pPr>
            <w:r w:rsidRPr="006D1E7E">
              <w:rPr>
                <w:rFonts w:ascii="Times New Roman" w:hAnsi="Times New Roman" w:cs="Times New Roman"/>
              </w:rPr>
              <w:t>Обозначение характерных точек границы</w:t>
            </w:r>
          </w:p>
        </w:tc>
        <w:tc>
          <w:tcPr>
            <w:tcW w:w="3118" w:type="dxa"/>
            <w:gridSpan w:val="2"/>
          </w:tcPr>
          <w:p w14:paraId="6F8D542E" w14:textId="77777777" w:rsidR="006D1E7E" w:rsidRPr="006D1E7E" w:rsidRDefault="006D1E7E" w:rsidP="001A2356">
            <w:pPr>
              <w:jc w:val="center"/>
              <w:rPr>
                <w:rFonts w:ascii="Times New Roman" w:hAnsi="Times New Roman" w:cs="Times New Roman"/>
              </w:rPr>
            </w:pPr>
            <w:r w:rsidRPr="006D1E7E">
              <w:rPr>
                <w:rFonts w:ascii="Times New Roman" w:hAnsi="Times New Roman" w:cs="Times New Roman"/>
              </w:rPr>
              <w:t>Координаты</w:t>
            </w:r>
          </w:p>
        </w:tc>
      </w:tr>
      <w:tr w:rsidR="006D1E7E" w:rsidRPr="006D1E7E" w14:paraId="07829C3D" w14:textId="77777777" w:rsidTr="001A2356">
        <w:trPr>
          <w:gridAfter w:val="1"/>
          <w:wAfter w:w="6" w:type="dxa"/>
        </w:trPr>
        <w:tc>
          <w:tcPr>
            <w:tcW w:w="1696" w:type="dxa"/>
            <w:vMerge/>
          </w:tcPr>
          <w:p w14:paraId="7B684B57" w14:textId="77777777" w:rsidR="006D1E7E" w:rsidRPr="006D1E7E" w:rsidRDefault="006D1E7E" w:rsidP="001A2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14:paraId="6B1F5206" w14:textId="77777777" w:rsidR="006D1E7E" w:rsidRPr="006D1E7E" w:rsidRDefault="006D1E7E" w:rsidP="001A2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B9A8F1E" w14:textId="77777777" w:rsidR="006D1E7E" w:rsidRPr="006D1E7E" w:rsidRDefault="006D1E7E" w:rsidP="001A2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</w:tcPr>
          <w:p w14:paraId="63712AC4" w14:textId="77777777" w:rsidR="006D1E7E" w:rsidRPr="006D1E7E" w:rsidRDefault="006D1E7E" w:rsidP="001A2356">
            <w:pPr>
              <w:rPr>
                <w:rFonts w:ascii="Times New Roman" w:hAnsi="Times New Roman" w:cs="Times New Roman"/>
              </w:rPr>
            </w:pPr>
          </w:p>
        </w:tc>
      </w:tr>
      <w:tr w:rsidR="006D1E7E" w:rsidRPr="006D1E7E" w14:paraId="683CE73E" w14:textId="77777777" w:rsidTr="001A2356">
        <w:trPr>
          <w:gridAfter w:val="1"/>
          <w:wAfter w:w="6" w:type="dxa"/>
        </w:trPr>
        <w:tc>
          <w:tcPr>
            <w:tcW w:w="1696" w:type="dxa"/>
            <w:vMerge/>
          </w:tcPr>
          <w:p w14:paraId="38B08D61" w14:textId="77777777" w:rsidR="006D1E7E" w:rsidRPr="006D1E7E" w:rsidRDefault="006D1E7E" w:rsidP="001A2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14:paraId="682C8512" w14:textId="77777777" w:rsidR="006D1E7E" w:rsidRPr="006D1E7E" w:rsidRDefault="006D1E7E" w:rsidP="001A2356">
            <w:pPr>
              <w:jc w:val="center"/>
              <w:rPr>
                <w:rFonts w:ascii="Times New Roman" w:hAnsi="Times New Roman" w:cs="Times New Roman"/>
              </w:rPr>
            </w:pPr>
            <w:r w:rsidRPr="006D1E7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62" w:type="dxa"/>
          </w:tcPr>
          <w:p w14:paraId="0EFA04A5" w14:textId="77777777" w:rsidR="006D1E7E" w:rsidRPr="006D1E7E" w:rsidRDefault="006D1E7E" w:rsidP="001A2356">
            <w:pPr>
              <w:jc w:val="center"/>
              <w:rPr>
                <w:rFonts w:ascii="Times New Roman" w:hAnsi="Times New Roman" w:cs="Times New Roman"/>
              </w:rPr>
            </w:pPr>
            <w:r w:rsidRPr="006D1E7E">
              <w:rPr>
                <w:rFonts w:ascii="Times New Roman" w:hAnsi="Times New Roman" w:cs="Times New Roman"/>
                <w:lang w:val="en-US"/>
              </w:rPr>
              <w:t>Y</w:t>
            </w:r>
          </w:p>
        </w:tc>
        <w:tc>
          <w:tcPr>
            <w:tcW w:w="1701" w:type="dxa"/>
            <w:vMerge/>
          </w:tcPr>
          <w:p w14:paraId="2890E025" w14:textId="77777777" w:rsidR="006D1E7E" w:rsidRPr="006D1E7E" w:rsidRDefault="006D1E7E" w:rsidP="001A2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58F3B9BE" w14:textId="77777777" w:rsidR="006D1E7E" w:rsidRPr="006D1E7E" w:rsidRDefault="006D1E7E" w:rsidP="001A23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1E7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60" w:type="dxa"/>
          </w:tcPr>
          <w:p w14:paraId="192980BF" w14:textId="77777777" w:rsidR="006D1E7E" w:rsidRPr="006D1E7E" w:rsidRDefault="006D1E7E" w:rsidP="001A23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1E7E">
              <w:rPr>
                <w:rFonts w:ascii="Times New Roman" w:hAnsi="Times New Roman" w:cs="Times New Roman"/>
                <w:lang w:val="en-US"/>
              </w:rPr>
              <w:t>Y</w:t>
            </w:r>
          </w:p>
        </w:tc>
      </w:tr>
      <w:tr w:rsidR="006D1E7E" w:rsidRPr="006D1E7E" w14:paraId="4027679F" w14:textId="77777777" w:rsidTr="001A2356">
        <w:trPr>
          <w:gridAfter w:val="1"/>
          <w:wAfter w:w="6" w:type="dxa"/>
        </w:trPr>
        <w:tc>
          <w:tcPr>
            <w:tcW w:w="1696" w:type="dxa"/>
          </w:tcPr>
          <w:p w14:paraId="038016C9" w14:textId="77777777" w:rsidR="006D1E7E" w:rsidRPr="006D1E7E" w:rsidRDefault="006D1E7E" w:rsidP="001A2356">
            <w:pPr>
              <w:rPr>
                <w:rFonts w:ascii="Times New Roman" w:hAnsi="Times New Roman" w:cs="Times New Roman"/>
              </w:rPr>
            </w:pPr>
            <w:r w:rsidRPr="006D1E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7" w:type="dxa"/>
          </w:tcPr>
          <w:p w14:paraId="63F6C7A7" w14:textId="77777777" w:rsidR="006D1E7E" w:rsidRPr="006D1E7E" w:rsidRDefault="006D1E7E" w:rsidP="001A2356">
            <w:pPr>
              <w:rPr>
                <w:rFonts w:ascii="Times New Roman" w:hAnsi="Times New Roman" w:cs="Times New Roman"/>
              </w:rPr>
            </w:pPr>
            <w:r w:rsidRPr="006D1E7E">
              <w:rPr>
                <w:rFonts w:ascii="Times New Roman" w:hAnsi="Times New Roman" w:cs="Times New Roman"/>
              </w:rPr>
              <w:t>1206496.32</w:t>
            </w:r>
          </w:p>
        </w:tc>
        <w:tc>
          <w:tcPr>
            <w:tcW w:w="1562" w:type="dxa"/>
          </w:tcPr>
          <w:p w14:paraId="0D563913" w14:textId="77777777" w:rsidR="006D1E7E" w:rsidRPr="006D1E7E" w:rsidRDefault="006D1E7E" w:rsidP="001A2356">
            <w:pPr>
              <w:rPr>
                <w:rFonts w:ascii="Times New Roman" w:hAnsi="Times New Roman" w:cs="Times New Roman"/>
              </w:rPr>
            </w:pPr>
            <w:r w:rsidRPr="006D1E7E">
              <w:rPr>
                <w:rFonts w:ascii="Times New Roman" w:hAnsi="Times New Roman" w:cs="Times New Roman"/>
              </w:rPr>
              <w:t>1720456.39</w:t>
            </w:r>
          </w:p>
        </w:tc>
        <w:tc>
          <w:tcPr>
            <w:tcW w:w="1701" w:type="dxa"/>
          </w:tcPr>
          <w:p w14:paraId="3FD8347E" w14:textId="77777777" w:rsidR="006D1E7E" w:rsidRPr="006D1E7E" w:rsidRDefault="006D1E7E" w:rsidP="001A2356">
            <w:pPr>
              <w:rPr>
                <w:rFonts w:ascii="Times New Roman" w:hAnsi="Times New Roman" w:cs="Times New Roman"/>
              </w:rPr>
            </w:pPr>
            <w:r w:rsidRPr="006D1E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8" w:type="dxa"/>
          </w:tcPr>
          <w:p w14:paraId="64628E27" w14:textId="77777777" w:rsidR="006D1E7E" w:rsidRPr="006D1E7E" w:rsidRDefault="006D1E7E" w:rsidP="001A2356">
            <w:pPr>
              <w:jc w:val="center"/>
              <w:rPr>
                <w:rFonts w:ascii="Times New Roman" w:hAnsi="Times New Roman" w:cs="Times New Roman"/>
              </w:rPr>
            </w:pPr>
            <w:r w:rsidRPr="006D1E7E">
              <w:rPr>
                <w:rFonts w:ascii="Times New Roman" w:hAnsi="Times New Roman" w:cs="Times New Roman"/>
              </w:rPr>
              <w:t>1206458.74</w:t>
            </w:r>
          </w:p>
        </w:tc>
        <w:tc>
          <w:tcPr>
            <w:tcW w:w="1560" w:type="dxa"/>
          </w:tcPr>
          <w:p w14:paraId="33F459D7" w14:textId="77777777" w:rsidR="006D1E7E" w:rsidRPr="006D1E7E" w:rsidRDefault="006D1E7E" w:rsidP="001A2356">
            <w:pPr>
              <w:rPr>
                <w:rFonts w:ascii="Times New Roman" w:hAnsi="Times New Roman" w:cs="Times New Roman"/>
              </w:rPr>
            </w:pPr>
            <w:r w:rsidRPr="006D1E7E">
              <w:rPr>
                <w:rFonts w:ascii="Times New Roman" w:hAnsi="Times New Roman" w:cs="Times New Roman"/>
              </w:rPr>
              <w:t>1720450.69</w:t>
            </w:r>
          </w:p>
        </w:tc>
      </w:tr>
      <w:tr w:rsidR="006D1E7E" w:rsidRPr="006D1E7E" w14:paraId="247D6191" w14:textId="77777777" w:rsidTr="001A2356">
        <w:trPr>
          <w:gridAfter w:val="1"/>
          <w:wAfter w:w="6" w:type="dxa"/>
        </w:trPr>
        <w:tc>
          <w:tcPr>
            <w:tcW w:w="1696" w:type="dxa"/>
          </w:tcPr>
          <w:p w14:paraId="42BF026C" w14:textId="77777777" w:rsidR="006D1E7E" w:rsidRPr="006D1E7E" w:rsidRDefault="006D1E7E" w:rsidP="001A2356">
            <w:pPr>
              <w:rPr>
                <w:rFonts w:ascii="Times New Roman" w:hAnsi="Times New Roman" w:cs="Times New Roman"/>
              </w:rPr>
            </w:pPr>
            <w:r w:rsidRPr="006D1E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7" w:type="dxa"/>
          </w:tcPr>
          <w:p w14:paraId="34CCC3E6" w14:textId="77777777" w:rsidR="006D1E7E" w:rsidRPr="006D1E7E" w:rsidRDefault="006D1E7E" w:rsidP="001A2356">
            <w:pPr>
              <w:rPr>
                <w:rFonts w:ascii="Times New Roman" w:hAnsi="Times New Roman" w:cs="Times New Roman"/>
              </w:rPr>
            </w:pPr>
            <w:r w:rsidRPr="006D1E7E">
              <w:rPr>
                <w:rFonts w:ascii="Times New Roman" w:hAnsi="Times New Roman" w:cs="Times New Roman"/>
              </w:rPr>
              <w:t>1206461.90</w:t>
            </w:r>
          </w:p>
        </w:tc>
        <w:tc>
          <w:tcPr>
            <w:tcW w:w="1562" w:type="dxa"/>
          </w:tcPr>
          <w:p w14:paraId="2E842027" w14:textId="77777777" w:rsidR="006D1E7E" w:rsidRPr="006D1E7E" w:rsidRDefault="006D1E7E" w:rsidP="001A2356">
            <w:pPr>
              <w:rPr>
                <w:rFonts w:ascii="Times New Roman" w:hAnsi="Times New Roman" w:cs="Times New Roman"/>
              </w:rPr>
            </w:pPr>
            <w:r w:rsidRPr="006D1E7E">
              <w:rPr>
                <w:rFonts w:ascii="Times New Roman" w:hAnsi="Times New Roman" w:cs="Times New Roman"/>
              </w:rPr>
              <w:t>1720452.86</w:t>
            </w:r>
          </w:p>
        </w:tc>
        <w:tc>
          <w:tcPr>
            <w:tcW w:w="1701" w:type="dxa"/>
          </w:tcPr>
          <w:p w14:paraId="1DD24A97" w14:textId="77777777" w:rsidR="006D1E7E" w:rsidRPr="006D1E7E" w:rsidRDefault="006D1E7E" w:rsidP="001A2356">
            <w:pPr>
              <w:rPr>
                <w:rFonts w:ascii="Times New Roman" w:hAnsi="Times New Roman" w:cs="Times New Roman"/>
              </w:rPr>
            </w:pPr>
            <w:r w:rsidRPr="006D1E7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8" w:type="dxa"/>
          </w:tcPr>
          <w:p w14:paraId="27845534" w14:textId="77777777" w:rsidR="006D1E7E" w:rsidRPr="006D1E7E" w:rsidRDefault="006D1E7E" w:rsidP="001A2356">
            <w:pPr>
              <w:jc w:val="center"/>
              <w:rPr>
                <w:rFonts w:ascii="Times New Roman" w:hAnsi="Times New Roman" w:cs="Times New Roman"/>
              </w:rPr>
            </w:pPr>
            <w:r w:rsidRPr="006D1E7E">
              <w:rPr>
                <w:rFonts w:ascii="Times New Roman" w:hAnsi="Times New Roman" w:cs="Times New Roman"/>
              </w:rPr>
              <w:t>1206457.46</w:t>
            </w:r>
          </w:p>
        </w:tc>
        <w:tc>
          <w:tcPr>
            <w:tcW w:w="1560" w:type="dxa"/>
          </w:tcPr>
          <w:p w14:paraId="1AC57745" w14:textId="77777777" w:rsidR="006D1E7E" w:rsidRPr="006D1E7E" w:rsidRDefault="006D1E7E" w:rsidP="001A2356">
            <w:pPr>
              <w:rPr>
                <w:rFonts w:ascii="Times New Roman" w:hAnsi="Times New Roman" w:cs="Times New Roman"/>
              </w:rPr>
            </w:pPr>
            <w:r w:rsidRPr="006D1E7E">
              <w:rPr>
                <w:rFonts w:ascii="Times New Roman" w:hAnsi="Times New Roman" w:cs="Times New Roman"/>
              </w:rPr>
              <w:t>1720449.92</w:t>
            </w:r>
          </w:p>
        </w:tc>
      </w:tr>
      <w:tr w:rsidR="006D1E7E" w:rsidRPr="006D1E7E" w14:paraId="38B71F4A" w14:textId="77777777" w:rsidTr="001A2356">
        <w:trPr>
          <w:gridAfter w:val="1"/>
          <w:wAfter w:w="6" w:type="dxa"/>
        </w:trPr>
        <w:tc>
          <w:tcPr>
            <w:tcW w:w="1696" w:type="dxa"/>
          </w:tcPr>
          <w:p w14:paraId="7914C6CC" w14:textId="77777777" w:rsidR="006D1E7E" w:rsidRPr="006D1E7E" w:rsidRDefault="006D1E7E" w:rsidP="001A2356">
            <w:pPr>
              <w:rPr>
                <w:rFonts w:ascii="Times New Roman" w:hAnsi="Times New Roman" w:cs="Times New Roman"/>
              </w:rPr>
            </w:pPr>
            <w:r w:rsidRPr="006D1E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7" w:type="dxa"/>
          </w:tcPr>
          <w:p w14:paraId="2D1B791F" w14:textId="77777777" w:rsidR="006D1E7E" w:rsidRPr="006D1E7E" w:rsidRDefault="006D1E7E" w:rsidP="001A2356">
            <w:pPr>
              <w:rPr>
                <w:rFonts w:ascii="Times New Roman" w:hAnsi="Times New Roman" w:cs="Times New Roman"/>
              </w:rPr>
            </w:pPr>
            <w:r w:rsidRPr="006D1E7E">
              <w:rPr>
                <w:rFonts w:ascii="Times New Roman" w:hAnsi="Times New Roman" w:cs="Times New Roman"/>
              </w:rPr>
              <w:t>1206461.65</w:t>
            </w:r>
          </w:p>
        </w:tc>
        <w:tc>
          <w:tcPr>
            <w:tcW w:w="1562" w:type="dxa"/>
          </w:tcPr>
          <w:p w14:paraId="12025B3A" w14:textId="77777777" w:rsidR="006D1E7E" w:rsidRPr="006D1E7E" w:rsidRDefault="006D1E7E" w:rsidP="001A2356">
            <w:pPr>
              <w:rPr>
                <w:rFonts w:ascii="Times New Roman" w:hAnsi="Times New Roman" w:cs="Times New Roman"/>
              </w:rPr>
            </w:pPr>
            <w:r w:rsidRPr="006D1E7E">
              <w:rPr>
                <w:rFonts w:ascii="Times New Roman" w:hAnsi="Times New Roman" w:cs="Times New Roman"/>
              </w:rPr>
              <w:t>1720454.25</w:t>
            </w:r>
          </w:p>
        </w:tc>
        <w:tc>
          <w:tcPr>
            <w:tcW w:w="1701" w:type="dxa"/>
          </w:tcPr>
          <w:p w14:paraId="7F72860D" w14:textId="77777777" w:rsidR="006D1E7E" w:rsidRPr="006D1E7E" w:rsidRDefault="006D1E7E" w:rsidP="001A2356">
            <w:pPr>
              <w:rPr>
                <w:rFonts w:ascii="Times New Roman" w:hAnsi="Times New Roman" w:cs="Times New Roman"/>
              </w:rPr>
            </w:pPr>
            <w:r w:rsidRPr="006D1E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8" w:type="dxa"/>
          </w:tcPr>
          <w:p w14:paraId="678D9396" w14:textId="77777777" w:rsidR="006D1E7E" w:rsidRPr="006D1E7E" w:rsidRDefault="006D1E7E" w:rsidP="001A2356">
            <w:pPr>
              <w:jc w:val="center"/>
              <w:rPr>
                <w:rFonts w:ascii="Times New Roman" w:hAnsi="Times New Roman" w:cs="Times New Roman"/>
              </w:rPr>
            </w:pPr>
            <w:r w:rsidRPr="006D1E7E">
              <w:rPr>
                <w:rFonts w:ascii="Times New Roman" w:hAnsi="Times New Roman" w:cs="Times New Roman"/>
              </w:rPr>
              <w:t>1206455.02</w:t>
            </w:r>
          </w:p>
        </w:tc>
        <w:tc>
          <w:tcPr>
            <w:tcW w:w="1560" w:type="dxa"/>
          </w:tcPr>
          <w:p w14:paraId="3D63CCDD" w14:textId="77777777" w:rsidR="006D1E7E" w:rsidRPr="006D1E7E" w:rsidRDefault="006D1E7E" w:rsidP="001A2356">
            <w:pPr>
              <w:rPr>
                <w:rFonts w:ascii="Times New Roman" w:hAnsi="Times New Roman" w:cs="Times New Roman"/>
              </w:rPr>
            </w:pPr>
            <w:r w:rsidRPr="006D1E7E">
              <w:rPr>
                <w:rFonts w:ascii="Times New Roman" w:hAnsi="Times New Roman" w:cs="Times New Roman"/>
              </w:rPr>
              <w:t>1720449.11</w:t>
            </w:r>
          </w:p>
        </w:tc>
      </w:tr>
      <w:tr w:rsidR="006D1E7E" w:rsidRPr="006D1E7E" w14:paraId="604A5992" w14:textId="77777777" w:rsidTr="001A2356">
        <w:trPr>
          <w:gridAfter w:val="1"/>
          <w:wAfter w:w="6" w:type="dxa"/>
        </w:trPr>
        <w:tc>
          <w:tcPr>
            <w:tcW w:w="1696" w:type="dxa"/>
          </w:tcPr>
          <w:p w14:paraId="64382E07" w14:textId="77777777" w:rsidR="006D1E7E" w:rsidRPr="006D1E7E" w:rsidRDefault="006D1E7E" w:rsidP="001A2356">
            <w:pPr>
              <w:rPr>
                <w:rFonts w:ascii="Times New Roman" w:hAnsi="Times New Roman" w:cs="Times New Roman"/>
              </w:rPr>
            </w:pPr>
            <w:r w:rsidRPr="006D1E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7" w:type="dxa"/>
          </w:tcPr>
          <w:p w14:paraId="5A4A9BB5" w14:textId="77777777" w:rsidR="006D1E7E" w:rsidRPr="006D1E7E" w:rsidRDefault="006D1E7E" w:rsidP="001A2356">
            <w:pPr>
              <w:rPr>
                <w:rFonts w:ascii="Times New Roman" w:hAnsi="Times New Roman" w:cs="Times New Roman"/>
              </w:rPr>
            </w:pPr>
            <w:r w:rsidRPr="006D1E7E">
              <w:rPr>
                <w:rFonts w:ascii="Times New Roman" w:hAnsi="Times New Roman" w:cs="Times New Roman"/>
              </w:rPr>
              <w:t>1206460.89</w:t>
            </w:r>
          </w:p>
        </w:tc>
        <w:tc>
          <w:tcPr>
            <w:tcW w:w="1562" w:type="dxa"/>
          </w:tcPr>
          <w:p w14:paraId="7B444E6F" w14:textId="77777777" w:rsidR="006D1E7E" w:rsidRPr="006D1E7E" w:rsidRDefault="006D1E7E" w:rsidP="001A2356">
            <w:pPr>
              <w:rPr>
                <w:rFonts w:ascii="Times New Roman" w:hAnsi="Times New Roman" w:cs="Times New Roman"/>
              </w:rPr>
            </w:pPr>
            <w:r w:rsidRPr="006D1E7E">
              <w:rPr>
                <w:rFonts w:ascii="Times New Roman" w:hAnsi="Times New Roman" w:cs="Times New Roman"/>
              </w:rPr>
              <w:t>1720452.89</w:t>
            </w:r>
          </w:p>
        </w:tc>
        <w:tc>
          <w:tcPr>
            <w:tcW w:w="1701" w:type="dxa"/>
          </w:tcPr>
          <w:p w14:paraId="0681F6CF" w14:textId="77777777" w:rsidR="006D1E7E" w:rsidRPr="006D1E7E" w:rsidRDefault="006D1E7E" w:rsidP="001A2356">
            <w:pPr>
              <w:rPr>
                <w:rFonts w:ascii="Times New Roman" w:hAnsi="Times New Roman" w:cs="Times New Roman"/>
              </w:rPr>
            </w:pPr>
            <w:r w:rsidRPr="006D1E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14:paraId="42E607B0" w14:textId="77777777" w:rsidR="006D1E7E" w:rsidRPr="006D1E7E" w:rsidRDefault="006D1E7E" w:rsidP="001A2356">
            <w:pPr>
              <w:jc w:val="center"/>
              <w:rPr>
                <w:rFonts w:ascii="Times New Roman" w:hAnsi="Times New Roman" w:cs="Times New Roman"/>
              </w:rPr>
            </w:pPr>
            <w:r w:rsidRPr="006D1E7E">
              <w:rPr>
                <w:rFonts w:ascii="Times New Roman" w:hAnsi="Times New Roman" w:cs="Times New Roman"/>
              </w:rPr>
              <w:t>1206496.32</w:t>
            </w:r>
          </w:p>
        </w:tc>
        <w:tc>
          <w:tcPr>
            <w:tcW w:w="1560" w:type="dxa"/>
          </w:tcPr>
          <w:p w14:paraId="0DC1D663" w14:textId="77777777" w:rsidR="006D1E7E" w:rsidRPr="006D1E7E" w:rsidRDefault="006D1E7E" w:rsidP="001A2356">
            <w:pPr>
              <w:rPr>
                <w:rFonts w:ascii="Times New Roman" w:hAnsi="Times New Roman" w:cs="Times New Roman"/>
              </w:rPr>
            </w:pPr>
            <w:r w:rsidRPr="006D1E7E">
              <w:rPr>
                <w:rFonts w:ascii="Times New Roman" w:hAnsi="Times New Roman" w:cs="Times New Roman"/>
              </w:rPr>
              <w:t>1720456.39</w:t>
            </w:r>
          </w:p>
        </w:tc>
      </w:tr>
      <w:tr w:rsidR="006D1E7E" w14:paraId="72656010" w14:textId="77777777" w:rsidTr="001A2356">
        <w:trPr>
          <w:gridAfter w:val="1"/>
          <w:wAfter w:w="6" w:type="dxa"/>
        </w:trPr>
        <w:tc>
          <w:tcPr>
            <w:tcW w:w="1696" w:type="dxa"/>
          </w:tcPr>
          <w:p w14:paraId="1F5B2C6E" w14:textId="77777777" w:rsidR="006D1E7E" w:rsidRPr="006D1E7E" w:rsidRDefault="006D1E7E" w:rsidP="001A2356">
            <w:pPr>
              <w:rPr>
                <w:rFonts w:ascii="Times New Roman" w:hAnsi="Times New Roman" w:cs="Times New Roman"/>
              </w:rPr>
            </w:pPr>
            <w:r w:rsidRPr="006D1E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7" w:type="dxa"/>
          </w:tcPr>
          <w:p w14:paraId="07C42B24" w14:textId="77777777" w:rsidR="006D1E7E" w:rsidRPr="006D1E7E" w:rsidRDefault="006D1E7E" w:rsidP="001A2356">
            <w:pPr>
              <w:rPr>
                <w:rFonts w:ascii="Times New Roman" w:hAnsi="Times New Roman" w:cs="Times New Roman"/>
              </w:rPr>
            </w:pPr>
            <w:r w:rsidRPr="006D1E7E">
              <w:rPr>
                <w:rFonts w:ascii="Times New Roman" w:hAnsi="Times New Roman" w:cs="Times New Roman"/>
              </w:rPr>
              <w:t>1206459.87</w:t>
            </w:r>
          </w:p>
        </w:tc>
        <w:tc>
          <w:tcPr>
            <w:tcW w:w="1562" w:type="dxa"/>
          </w:tcPr>
          <w:p w14:paraId="0BB7B9E1" w14:textId="77777777" w:rsidR="006D1E7E" w:rsidRPr="006D1E7E" w:rsidRDefault="006D1E7E" w:rsidP="001A2356">
            <w:pPr>
              <w:rPr>
                <w:rFonts w:ascii="Times New Roman" w:hAnsi="Times New Roman" w:cs="Times New Roman"/>
              </w:rPr>
            </w:pPr>
            <w:r w:rsidRPr="006D1E7E">
              <w:rPr>
                <w:rFonts w:ascii="Times New Roman" w:hAnsi="Times New Roman" w:cs="Times New Roman"/>
              </w:rPr>
              <w:t>1720451.66</w:t>
            </w:r>
          </w:p>
        </w:tc>
        <w:tc>
          <w:tcPr>
            <w:tcW w:w="1701" w:type="dxa"/>
          </w:tcPr>
          <w:p w14:paraId="2262B040" w14:textId="77777777" w:rsidR="006D1E7E" w:rsidRPr="006D1E7E" w:rsidRDefault="006D1E7E" w:rsidP="001A2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3F1053FA" w14:textId="77777777" w:rsidR="006D1E7E" w:rsidRPr="006D1E7E" w:rsidRDefault="006D1E7E" w:rsidP="001A2356"/>
        </w:tc>
        <w:tc>
          <w:tcPr>
            <w:tcW w:w="1560" w:type="dxa"/>
          </w:tcPr>
          <w:p w14:paraId="707277A8" w14:textId="77777777" w:rsidR="006D1E7E" w:rsidRPr="006D1E7E" w:rsidRDefault="006D1E7E" w:rsidP="001A2356"/>
        </w:tc>
      </w:tr>
    </w:tbl>
    <w:p w14:paraId="1AA7CF97" w14:textId="77777777" w:rsidR="006F0CC0" w:rsidRPr="006F0CC0" w:rsidRDefault="006F0CC0" w:rsidP="006D1E7E">
      <w:pPr>
        <w:rPr>
          <w:rFonts w:ascii="Times New Roman" w:hAnsi="Times New Roman" w:cs="Times New Roman"/>
        </w:rPr>
      </w:pPr>
    </w:p>
    <w:sectPr w:rsidR="006F0CC0" w:rsidRPr="006F0CC0" w:rsidSect="0050731E">
      <w:pgSz w:w="11906" w:h="16838"/>
      <w:pgMar w:top="568" w:right="707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DC6C2" w14:textId="77777777" w:rsidR="003275A1" w:rsidRDefault="003275A1" w:rsidP="00412E0D">
      <w:pPr>
        <w:spacing w:after="0" w:line="240" w:lineRule="auto"/>
      </w:pPr>
      <w:r>
        <w:separator/>
      </w:r>
    </w:p>
  </w:endnote>
  <w:endnote w:type="continuationSeparator" w:id="0">
    <w:p w14:paraId="4CEF2E65" w14:textId="77777777" w:rsidR="003275A1" w:rsidRDefault="003275A1" w:rsidP="00412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E388F" w14:textId="77777777" w:rsidR="003275A1" w:rsidRDefault="003275A1" w:rsidP="00412E0D">
      <w:pPr>
        <w:spacing w:after="0" w:line="240" w:lineRule="auto"/>
      </w:pPr>
      <w:r>
        <w:separator/>
      </w:r>
    </w:p>
  </w:footnote>
  <w:footnote w:type="continuationSeparator" w:id="0">
    <w:p w14:paraId="6959E59F" w14:textId="77777777" w:rsidR="003275A1" w:rsidRDefault="003275A1" w:rsidP="00412E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566"/>
    <w:rsid w:val="00054327"/>
    <w:rsid w:val="0013512A"/>
    <w:rsid w:val="001A49DE"/>
    <w:rsid w:val="001E5526"/>
    <w:rsid w:val="00297566"/>
    <w:rsid w:val="002A2B77"/>
    <w:rsid w:val="003275A1"/>
    <w:rsid w:val="003C2EB7"/>
    <w:rsid w:val="003C7770"/>
    <w:rsid w:val="00412E0D"/>
    <w:rsid w:val="004B20AF"/>
    <w:rsid w:val="004C6C09"/>
    <w:rsid w:val="0050731E"/>
    <w:rsid w:val="00516CFC"/>
    <w:rsid w:val="006906E1"/>
    <w:rsid w:val="00692923"/>
    <w:rsid w:val="006D1E7E"/>
    <w:rsid w:val="006E7D49"/>
    <w:rsid w:val="006F0CC0"/>
    <w:rsid w:val="00706D4E"/>
    <w:rsid w:val="00721F2E"/>
    <w:rsid w:val="008F75F1"/>
    <w:rsid w:val="00937949"/>
    <w:rsid w:val="009A481B"/>
    <w:rsid w:val="00C35320"/>
    <w:rsid w:val="00C46CEC"/>
    <w:rsid w:val="00DC21A0"/>
    <w:rsid w:val="00DD4FD9"/>
    <w:rsid w:val="00E44870"/>
    <w:rsid w:val="00F4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CD6924"/>
  <w15:chartTrackingRefBased/>
  <w15:docId w15:val="{E84581CD-C5D4-4AE4-B832-78C3B242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1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12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2E0D"/>
  </w:style>
  <w:style w:type="paragraph" w:styleId="a7">
    <w:name w:val="footer"/>
    <w:basedOn w:val="a"/>
    <w:link w:val="a8"/>
    <w:uiPriority w:val="99"/>
    <w:unhideWhenUsed/>
    <w:rsid w:val="00412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2E0D"/>
  </w:style>
  <w:style w:type="character" w:styleId="a9">
    <w:name w:val="Hyperlink"/>
    <w:semiHidden/>
    <w:unhideWhenUsed/>
    <w:rsid w:val="006F0CC0"/>
    <w:rPr>
      <w:color w:val="0000FF"/>
      <w:u w:val="single"/>
    </w:rPr>
  </w:style>
  <w:style w:type="paragraph" w:styleId="aa">
    <w:name w:val="No Spacing"/>
    <w:uiPriority w:val="1"/>
    <w:qFormat/>
    <w:rsid w:val="006F0C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rmattext">
    <w:name w:val="formattext"/>
    <w:basedOn w:val="a"/>
    <w:rsid w:val="006F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C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37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37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5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8D275-7630-4A41-9DF3-D5DADD38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Половодова</dc:creator>
  <cp:keywords/>
  <dc:description/>
  <cp:lastModifiedBy>Admin</cp:lastModifiedBy>
  <cp:revision>11</cp:revision>
  <cp:lastPrinted>2026-03-26T08:52:00Z</cp:lastPrinted>
  <dcterms:created xsi:type="dcterms:W3CDTF">2025-11-07T04:32:00Z</dcterms:created>
  <dcterms:modified xsi:type="dcterms:W3CDTF">2026-04-21T04:33:00Z</dcterms:modified>
</cp:coreProperties>
</file>