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C3BD" w14:textId="77777777"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14:paraId="60B4097E" w14:textId="77777777"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14:paraId="75DD0CD3" w14:textId="77777777"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14:paraId="3C41E3A1" w14:textId="77777777"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14:paraId="46C65D65" w14:textId="77777777" w:rsidR="00F9572F" w:rsidRDefault="00F9572F" w:rsidP="00F9572F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9D797" w14:textId="77777777" w:rsidR="00F9572F" w:rsidRPr="00F44B00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4B00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05D084EA" w14:textId="77777777" w:rsid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7BC4E" w14:textId="1E28A394" w:rsidR="00F9572F" w:rsidRPr="00AF326C" w:rsidRDefault="00DC5E0D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22F8E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22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5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44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4C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9A7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</w:t>
      </w:r>
      <w:r w:rsidR="00565C12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4FD820" w14:textId="38395486" w:rsidR="00F9572F" w:rsidRDefault="00D94CFE" w:rsidP="00AF3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4CFE">
        <w:rPr>
          <w:rFonts w:ascii="Times New Roman" w:eastAsia="Calibri" w:hAnsi="Times New Roman" w:cs="Times New Roman"/>
          <w:sz w:val="28"/>
          <w:szCs w:val="28"/>
        </w:rPr>
        <w:t>пгт. Игрим</w:t>
      </w:r>
    </w:p>
    <w:p w14:paraId="7CE55052" w14:textId="77777777" w:rsidR="00D94CFE" w:rsidRPr="00D94CFE" w:rsidRDefault="00D94CFE" w:rsidP="00AF3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230AA8" w14:textId="3E5405FA" w:rsidR="00F9572F" w:rsidRPr="00AF326C" w:rsidRDefault="00F9572F" w:rsidP="00AF326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6C">
        <w:rPr>
          <w:rFonts w:ascii="Times New Roman" w:eastAsia="Times New Roman" w:hAnsi="Times New Roman" w:cs="Times New Roman"/>
          <w:sz w:val="28"/>
          <w:szCs w:val="28"/>
        </w:rPr>
        <w:t>О признании утратившим силу</w:t>
      </w:r>
    </w:p>
    <w:p w14:paraId="3E5CB05D" w14:textId="77777777"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6B7C1" w14:textId="1A0327D0" w:rsidR="00F9572F" w:rsidRPr="00AF326C" w:rsidRDefault="005013EA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приведения муниципальных нормативных правовых актов в соответствие с действующим законодательством</w:t>
      </w:r>
      <w:r w:rsidR="00AF326C" w:rsidRPr="00AF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администрация городского поселения Игрим</w:t>
      </w:r>
    </w:p>
    <w:p w14:paraId="22242408" w14:textId="77777777"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87143B" w14:textId="77777777" w:rsidR="00F9572F" w:rsidRDefault="00F9572F" w:rsidP="004D3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3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14:paraId="5C2006A8" w14:textId="77777777" w:rsidR="00AF326C" w:rsidRPr="00AF326C" w:rsidRDefault="00AF326C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53AC3219" w14:textId="77777777" w:rsidR="00DC5E0D" w:rsidRPr="00D22F8E" w:rsidRDefault="00DC5E0D" w:rsidP="00D22F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F8E">
        <w:rPr>
          <w:rFonts w:ascii="Times New Roman" w:eastAsia="Calibri" w:hAnsi="Times New Roman" w:cs="Times New Roman"/>
          <w:sz w:val="28"/>
          <w:szCs w:val="28"/>
        </w:rPr>
        <w:t>Признать утратившим силу:</w:t>
      </w:r>
    </w:p>
    <w:p w14:paraId="100AC579" w14:textId="77777777" w:rsidR="00D22F8E" w:rsidRDefault="00D22F8E" w:rsidP="00D22F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326C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поселения Игрим от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AF326C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F326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013E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0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установлении платы за содержание и текущий ремонт общего имущества в многоквартирных домах на территории городского поселения Игрим»;</w:t>
      </w:r>
    </w:p>
    <w:p w14:paraId="08466503" w14:textId="77777777" w:rsidR="003A1B1E" w:rsidRDefault="003A1B1E" w:rsidP="003A1B1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326C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поселения Игрим от 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AF326C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AF326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013E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0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установлении платы за содержание и текущий ремонт общего имущества в многоквартирных домах на территории городского поселения Игрим»;</w:t>
      </w:r>
    </w:p>
    <w:p w14:paraId="0F9DE475" w14:textId="77777777" w:rsidR="00D22F8E" w:rsidRDefault="00D22F8E" w:rsidP="00D22F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326C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поселения Игрим от 0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F326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05.</w:t>
      </w:r>
      <w:r w:rsidRPr="00AF326C">
        <w:rPr>
          <w:rFonts w:ascii="Times New Roman" w:eastAsia="Calibri" w:hAnsi="Times New Roman" w:cs="Times New Roman"/>
          <w:sz w:val="28"/>
          <w:szCs w:val="28"/>
        </w:rPr>
        <w:t>20</w:t>
      </w:r>
      <w:r w:rsidR="00581A86">
        <w:rPr>
          <w:rFonts w:ascii="Times New Roman" w:eastAsia="Calibri" w:hAnsi="Times New Roman" w:cs="Times New Roman"/>
          <w:sz w:val="28"/>
          <w:szCs w:val="28"/>
        </w:rPr>
        <w:t>14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581A86">
        <w:rPr>
          <w:rFonts w:ascii="Times New Roman" w:eastAsia="Calibri" w:hAnsi="Times New Roman" w:cs="Times New Roman"/>
          <w:sz w:val="28"/>
          <w:szCs w:val="28"/>
        </w:rPr>
        <w:t>62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013E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0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установлении платы за содержание и текущий ремонт общего имущества в многоквартирных домах на территории городского поселения Игрим»;</w:t>
      </w:r>
    </w:p>
    <w:p w14:paraId="3752111B" w14:textId="77777777" w:rsidR="00581A86" w:rsidRDefault="00581A86" w:rsidP="00581A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326C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поселения Игрим от 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AF326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AF326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121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013E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0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п. Ванзетур муниципального образования городского поселения Игрим»; </w:t>
      </w:r>
    </w:p>
    <w:p w14:paraId="6266FFEA" w14:textId="77777777" w:rsidR="00DC5E0D" w:rsidRPr="00581A86" w:rsidRDefault="00581A86" w:rsidP="00581A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F326C">
        <w:rPr>
          <w:rFonts w:ascii="Times New Roman" w:eastAsia="Calibri" w:hAnsi="Times New Roman" w:cs="Times New Roman"/>
          <w:sz w:val="28"/>
          <w:szCs w:val="28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городского поселения Игрим от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AF326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AF326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013E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50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на территории п. Ванзетур муниципального образования городского поселения Игрим»; </w:t>
      </w:r>
    </w:p>
    <w:p w14:paraId="24749C4F" w14:textId="77777777" w:rsidR="00F9572F" w:rsidRPr="00AF326C" w:rsidRDefault="00F9572F" w:rsidP="00AF32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Опубликовать настоящее постановление в газете «Официальный вестник органов местного самоуправления городского поселения Игрим» и </w:t>
      </w: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обеспечить его размещение на официальном сайте администрации городского поселения Игрим.</w:t>
      </w:r>
    </w:p>
    <w:p w14:paraId="289D568C" w14:textId="77777777" w:rsidR="00F9572F" w:rsidRDefault="00F9572F" w:rsidP="00581A86">
      <w:pPr>
        <w:tabs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3. Настоящее постановление вступает в силу после его 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0DF627" w14:textId="77777777" w:rsidR="00581A86" w:rsidRDefault="00581A86" w:rsidP="00581A86">
      <w:pPr>
        <w:tabs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513D7" w14:textId="044763A9" w:rsidR="00AC45E0" w:rsidRPr="003A1B1E" w:rsidRDefault="00581A86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AC45E0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лав</w:t>
      </w: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AC45E0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городского </w:t>
      </w:r>
    </w:p>
    <w:p w14:paraId="56D7103F" w14:textId="5DAC8415" w:rsidR="00D94CFE" w:rsidRPr="003A1B1E" w:rsidRDefault="00AC45E0" w:rsidP="00581A86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поселения Игрим</w:t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D94CF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D94CF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581A86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С.А. Храмиков</w:t>
      </w:r>
      <w:r w:rsidR="00B54FD5" w:rsidRPr="003A1B1E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 </w:t>
      </w:r>
    </w:p>
    <w:sectPr w:rsidR="00CB604A" w:rsidRPr="003A1B1E" w:rsidSect="003A1B1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08AA"/>
    <w:multiLevelType w:val="hybridMultilevel"/>
    <w:tmpl w:val="5C6AD7F6"/>
    <w:lvl w:ilvl="0" w:tplc="F2A8BE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Zero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 w16cid:durableId="1340810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21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B"/>
    <w:rsid w:val="000D2966"/>
    <w:rsid w:val="0012441B"/>
    <w:rsid w:val="001501C9"/>
    <w:rsid w:val="00184338"/>
    <w:rsid w:val="0021113E"/>
    <w:rsid w:val="003A1B1E"/>
    <w:rsid w:val="003C7EB6"/>
    <w:rsid w:val="003D44C9"/>
    <w:rsid w:val="003D5A57"/>
    <w:rsid w:val="004D19F6"/>
    <w:rsid w:val="004D3F2D"/>
    <w:rsid w:val="005013EA"/>
    <w:rsid w:val="005558C2"/>
    <w:rsid w:val="00565C12"/>
    <w:rsid w:val="00581A86"/>
    <w:rsid w:val="005C06F3"/>
    <w:rsid w:val="006829A7"/>
    <w:rsid w:val="006A7AD2"/>
    <w:rsid w:val="0076344E"/>
    <w:rsid w:val="00A33A75"/>
    <w:rsid w:val="00AA580E"/>
    <w:rsid w:val="00AC45E0"/>
    <w:rsid w:val="00AD41B0"/>
    <w:rsid w:val="00AF326C"/>
    <w:rsid w:val="00B40680"/>
    <w:rsid w:val="00B54FD5"/>
    <w:rsid w:val="00B72659"/>
    <w:rsid w:val="00D22F8E"/>
    <w:rsid w:val="00D27D63"/>
    <w:rsid w:val="00D94CFE"/>
    <w:rsid w:val="00DB682F"/>
    <w:rsid w:val="00DC5E0D"/>
    <w:rsid w:val="00DD12D0"/>
    <w:rsid w:val="00EA252B"/>
    <w:rsid w:val="00ED504A"/>
    <w:rsid w:val="00F44B00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9764"/>
  <w15:chartTrackingRefBased/>
  <w15:docId w15:val="{31E907D0-87AE-4233-B0B8-5AB9F53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Admin</cp:lastModifiedBy>
  <cp:revision>8</cp:revision>
  <cp:lastPrinted>2026-03-05T12:04:00Z</cp:lastPrinted>
  <dcterms:created xsi:type="dcterms:W3CDTF">2025-06-04T11:35:00Z</dcterms:created>
  <dcterms:modified xsi:type="dcterms:W3CDTF">2026-04-09T07:26:00Z</dcterms:modified>
</cp:coreProperties>
</file>