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4E7C6" w14:textId="77777777" w:rsidR="009C2500" w:rsidRPr="006862EA" w:rsidRDefault="009C2500" w:rsidP="009C2500">
      <w:pPr>
        <w:jc w:val="center"/>
        <w:rPr>
          <w:b/>
          <w:sz w:val="28"/>
          <w:szCs w:val="28"/>
        </w:rPr>
      </w:pPr>
      <w:r w:rsidRPr="006862EA">
        <w:rPr>
          <w:b/>
          <w:sz w:val="28"/>
          <w:szCs w:val="28"/>
        </w:rPr>
        <w:t>АДМИНИСТРАЦИЯ</w:t>
      </w:r>
    </w:p>
    <w:p w14:paraId="5D5C9B8D" w14:textId="77777777" w:rsidR="009C2500" w:rsidRDefault="009C2500" w:rsidP="009C2500">
      <w:pPr>
        <w:jc w:val="center"/>
        <w:rPr>
          <w:b/>
          <w:szCs w:val="28"/>
        </w:rPr>
      </w:pPr>
      <w:r w:rsidRPr="006862EA">
        <w:rPr>
          <w:b/>
          <w:sz w:val="28"/>
          <w:szCs w:val="28"/>
        </w:rPr>
        <w:t>ГОРОДСКОГО ПОСЕЛЕНИЯ ИГРИМ</w:t>
      </w:r>
    </w:p>
    <w:p w14:paraId="44C85D8B" w14:textId="77777777" w:rsidR="009C2500" w:rsidRPr="006862EA" w:rsidRDefault="009C2500" w:rsidP="009C2500">
      <w:pPr>
        <w:jc w:val="center"/>
        <w:rPr>
          <w:b/>
          <w:sz w:val="28"/>
          <w:szCs w:val="28"/>
        </w:rPr>
      </w:pPr>
      <w:r w:rsidRPr="006862EA">
        <w:rPr>
          <w:b/>
          <w:sz w:val="28"/>
          <w:szCs w:val="28"/>
        </w:rPr>
        <w:t>Березовского района</w:t>
      </w:r>
    </w:p>
    <w:p w14:paraId="55B977DC" w14:textId="77777777" w:rsidR="009C2500" w:rsidRPr="006862EA" w:rsidRDefault="009C2500" w:rsidP="009C2500">
      <w:pPr>
        <w:jc w:val="center"/>
        <w:rPr>
          <w:b/>
          <w:sz w:val="28"/>
          <w:szCs w:val="28"/>
        </w:rPr>
      </w:pPr>
      <w:r w:rsidRPr="006862EA">
        <w:rPr>
          <w:b/>
          <w:sz w:val="28"/>
          <w:szCs w:val="28"/>
        </w:rPr>
        <w:t>Ханты-Мансийского автономного округа – Югры</w:t>
      </w:r>
    </w:p>
    <w:p w14:paraId="47380F02" w14:textId="77777777" w:rsidR="009C2500" w:rsidRDefault="009C2500" w:rsidP="009C2500"/>
    <w:p w14:paraId="4CA4A2A2" w14:textId="77777777" w:rsidR="009C2500" w:rsidRPr="00384AEC" w:rsidRDefault="009C2500" w:rsidP="009C2500">
      <w:pPr>
        <w:jc w:val="center"/>
        <w:rPr>
          <w:b/>
          <w:sz w:val="40"/>
          <w:szCs w:val="40"/>
        </w:rPr>
      </w:pPr>
      <w:r w:rsidRPr="00384AEC">
        <w:rPr>
          <w:b/>
          <w:sz w:val="40"/>
          <w:szCs w:val="40"/>
        </w:rPr>
        <w:t>ПОСТАНОВЛЕНИЕ</w:t>
      </w:r>
    </w:p>
    <w:p w14:paraId="62FFF1B3" w14:textId="77777777" w:rsidR="009C2500" w:rsidRDefault="009C2500" w:rsidP="009C2500"/>
    <w:p w14:paraId="5AF26BF7" w14:textId="6D77FF4B" w:rsidR="009C2500" w:rsidRPr="001A2EC4" w:rsidRDefault="009C2500" w:rsidP="009C2500">
      <w:r w:rsidRPr="002F19F9">
        <w:t xml:space="preserve">от </w:t>
      </w:r>
      <w:r w:rsidRPr="001A2EC4">
        <w:t>«</w:t>
      </w:r>
      <w:r w:rsidR="004A55A8" w:rsidRPr="001A2EC4">
        <w:t>23</w:t>
      </w:r>
      <w:r w:rsidRPr="001A2EC4">
        <w:t>»</w:t>
      </w:r>
      <w:r w:rsidR="004A55A8" w:rsidRPr="001A2EC4">
        <w:t xml:space="preserve"> января</w:t>
      </w:r>
      <w:r w:rsidRPr="001A2EC4">
        <w:t xml:space="preserve"> 20</w:t>
      </w:r>
      <w:r w:rsidR="00604AC2" w:rsidRPr="001A2EC4">
        <w:t>26</w:t>
      </w:r>
      <w:r w:rsidRPr="001A2EC4">
        <w:t xml:space="preserve"> г.</w:t>
      </w:r>
      <w:r w:rsidRPr="001A2EC4">
        <w:tab/>
      </w:r>
      <w:r w:rsidRPr="001A2EC4">
        <w:tab/>
      </w:r>
      <w:r w:rsidRPr="001A2EC4">
        <w:tab/>
      </w:r>
      <w:r w:rsidRPr="001A2EC4">
        <w:tab/>
      </w:r>
      <w:r w:rsidRPr="001A2EC4">
        <w:tab/>
      </w:r>
      <w:r w:rsidR="001A2EC4">
        <w:tab/>
      </w:r>
      <w:r w:rsidR="001A2EC4">
        <w:tab/>
      </w:r>
      <w:r w:rsidR="001A2EC4">
        <w:tab/>
      </w:r>
      <w:r w:rsidR="001A2EC4">
        <w:tab/>
      </w:r>
      <w:r w:rsidRPr="001A2EC4">
        <w:tab/>
        <w:t>№</w:t>
      </w:r>
      <w:r w:rsidR="001A2EC4">
        <w:t xml:space="preserve"> </w:t>
      </w:r>
      <w:r w:rsidR="004A55A8" w:rsidRPr="001A2EC4">
        <w:t>22</w:t>
      </w:r>
    </w:p>
    <w:p w14:paraId="2124D0BA" w14:textId="77777777" w:rsidR="009C2500" w:rsidRPr="002F19F9" w:rsidRDefault="009C2500" w:rsidP="009C2500">
      <w:r w:rsidRPr="002F19F9">
        <w:t>пгт. Игрим</w:t>
      </w:r>
    </w:p>
    <w:p w14:paraId="1C683BED" w14:textId="77777777" w:rsidR="009C2500" w:rsidRPr="00C15A24" w:rsidRDefault="009C2500" w:rsidP="009C2500">
      <w:pPr>
        <w:rPr>
          <w:sz w:val="26"/>
          <w:szCs w:val="26"/>
        </w:rPr>
      </w:pPr>
    </w:p>
    <w:p w14:paraId="65CFAA18" w14:textId="77777777" w:rsidR="009C2500" w:rsidRPr="002F19F9" w:rsidRDefault="009C2500" w:rsidP="009C2500">
      <w:pPr>
        <w:ind w:right="4820"/>
        <w:jc w:val="both"/>
      </w:pPr>
      <w:r w:rsidRPr="002F19F9">
        <w:t xml:space="preserve">«Об утверждении плана мероприятий по подготовке и обеспечению    пожарной безопасности   в     пожароопасный   </w:t>
      </w:r>
      <w:r w:rsidR="00604AC2">
        <w:t>период 2026</w:t>
      </w:r>
      <w:r w:rsidRPr="002F19F9">
        <w:t xml:space="preserve"> года на территории   городского поселения Игрим»</w:t>
      </w:r>
    </w:p>
    <w:p w14:paraId="6ABD40FE" w14:textId="77777777" w:rsidR="009C2500" w:rsidRPr="002F19F9" w:rsidRDefault="009C2500" w:rsidP="009C2500">
      <w:pPr>
        <w:jc w:val="both"/>
      </w:pPr>
    </w:p>
    <w:p w14:paraId="79734E26" w14:textId="77777777" w:rsidR="009C2500" w:rsidRPr="002F19F9" w:rsidRDefault="009C2500" w:rsidP="009C2500">
      <w:pPr>
        <w:spacing w:line="276" w:lineRule="auto"/>
        <w:ind w:firstLine="709"/>
        <w:jc w:val="both"/>
      </w:pPr>
      <w:r w:rsidRPr="002F19F9">
        <w:t>В соответствии с Федеральными законами от 06.10.2003 № 131-ФЗ «Об общих принципах организации местного самоуправления», от 21.12.1994 № 69-ФЗ «О пожарной безопасности»</w:t>
      </w:r>
      <w:r w:rsidRPr="002F19F9">
        <w:rPr>
          <w:rStyle w:val="FontStyle24"/>
        </w:rPr>
        <w:t xml:space="preserve">, </w:t>
      </w:r>
      <w:r w:rsidRPr="002F19F9">
        <w:t xml:space="preserve">с целью стабилизации обстановки с пожарами и их последствиями, обеспечения пожарной безопасности и предотвращения возникновения чрезвычайных ситуаций на территории городского поселения Игрим, администрация городского поселения Игрим </w:t>
      </w:r>
    </w:p>
    <w:p w14:paraId="578A0E00" w14:textId="77777777" w:rsidR="009C2500" w:rsidRPr="002F19F9" w:rsidRDefault="009C2500" w:rsidP="009C2500">
      <w:pPr>
        <w:spacing w:line="276" w:lineRule="auto"/>
        <w:ind w:firstLine="709"/>
        <w:jc w:val="center"/>
        <w:rPr>
          <w:b/>
        </w:rPr>
      </w:pPr>
      <w:r w:rsidRPr="002F19F9">
        <w:rPr>
          <w:b/>
        </w:rPr>
        <w:t>П</w:t>
      </w:r>
      <w:r>
        <w:rPr>
          <w:b/>
        </w:rPr>
        <w:t>ОСТАНОВЛЯЕТ</w:t>
      </w:r>
      <w:r w:rsidRPr="002F19F9">
        <w:rPr>
          <w:b/>
        </w:rPr>
        <w:t>:</w:t>
      </w:r>
    </w:p>
    <w:p w14:paraId="6647FC20" w14:textId="77777777" w:rsidR="009C2500" w:rsidRPr="002F19F9" w:rsidRDefault="009C2500" w:rsidP="009C2500">
      <w:pPr>
        <w:spacing w:line="276" w:lineRule="auto"/>
        <w:ind w:firstLine="709"/>
        <w:jc w:val="both"/>
      </w:pPr>
    </w:p>
    <w:p w14:paraId="72A04791" w14:textId="77777777" w:rsidR="009C2500" w:rsidRPr="002F19F9" w:rsidRDefault="009C2500" w:rsidP="009C2500">
      <w:pPr>
        <w:numPr>
          <w:ilvl w:val="0"/>
          <w:numId w:val="1"/>
        </w:numPr>
        <w:tabs>
          <w:tab w:val="left" w:pos="1134"/>
        </w:tabs>
        <w:ind w:left="0" w:right="-1" w:firstLine="709"/>
        <w:jc w:val="both"/>
      </w:pPr>
      <w:r w:rsidRPr="002F19F9">
        <w:t xml:space="preserve">Утвердить план мероприятий по подготовке и обеспечению    пожарной безопасности   в </w:t>
      </w:r>
      <w:r w:rsidR="00604AC2">
        <w:t xml:space="preserve">    пожароопасный   период 2026</w:t>
      </w:r>
      <w:r w:rsidRPr="002F19F9">
        <w:t xml:space="preserve"> года на территории   городск</w:t>
      </w:r>
      <w:r>
        <w:t>ого поселения Игрим, согласно приложению к настоящему постановлению</w:t>
      </w:r>
      <w:r w:rsidRPr="002F19F9">
        <w:t>.</w:t>
      </w:r>
    </w:p>
    <w:p w14:paraId="09E66DC1" w14:textId="77777777" w:rsidR="009C2500" w:rsidRPr="002F19F9" w:rsidRDefault="009C2500" w:rsidP="009C2500">
      <w:pPr>
        <w:numPr>
          <w:ilvl w:val="0"/>
          <w:numId w:val="1"/>
        </w:numPr>
        <w:tabs>
          <w:tab w:val="left" w:pos="1134"/>
        </w:tabs>
        <w:ind w:left="0" w:right="-1" w:firstLine="709"/>
        <w:jc w:val="both"/>
      </w:pPr>
      <w:r w:rsidRPr="002F19F9">
        <w:t>Ответственным за выполнение плана назначить ведущего специалиста по ГО и ЧС администрации городского поселения Игрим.</w:t>
      </w:r>
    </w:p>
    <w:p w14:paraId="680D4420" w14:textId="77777777" w:rsidR="009C2500" w:rsidRPr="002F19F9" w:rsidRDefault="009C2500" w:rsidP="009C2500">
      <w:pPr>
        <w:numPr>
          <w:ilvl w:val="0"/>
          <w:numId w:val="2"/>
        </w:numPr>
        <w:tabs>
          <w:tab w:val="left" w:pos="1134"/>
        </w:tabs>
        <w:spacing w:after="160" w:line="256" w:lineRule="auto"/>
        <w:ind w:left="0" w:firstLine="709"/>
        <w:contextualSpacing/>
        <w:jc w:val="both"/>
      </w:pPr>
      <w:r w:rsidRPr="00AB57EE">
        <w:t>Опубликовать настоящее постановление в газете «Официальный вестник органов местного самоуправления городского поселения Игрим» и обеспечить его размещение на официальном сайте органа местного самоуправления в информационно-телекоммуникационной сети «Интернет»</w:t>
      </w:r>
      <w:r w:rsidRPr="002F19F9">
        <w:t>.</w:t>
      </w:r>
    </w:p>
    <w:p w14:paraId="5FFB769C" w14:textId="77777777" w:rsidR="009C2500" w:rsidRPr="002F19F9" w:rsidRDefault="009C2500" w:rsidP="009C2500">
      <w:pPr>
        <w:numPr>
          <w:ilvl w:val="0"/>
          <w:numId w:val="2"/>
        </w:numPr>
        <w:tabs>
          <w:tab w:val="left" w:pos="1134"/>
        </w:tabs>
        <w:spacing w:line="257" w:lineRule="auto"/>
        <w:ind w:left="0" w:firstLine="709"/>
        <w:jc w:val="both"/>
      </w:pPr>
      <w:r w:rsidRPr="00FB6C46">
        <w:t xml:space="preserve">Настоящее </w:t>
      </w:r>
      <w:r>
        <w:t>постановление</w:t>
      </w:r>
      <w:r w:rsidRPr="00FB6C46">
        <w:t xml:space="preserve"> вступает в силу после его официального опубликования и распространяется на правоотношения</w:t>
      </w:r>
      <w:r w:rsidR="00590A17">
        <w:t>, возникшие</w:t>
      </w:r>
      <w:r w:rsidR="00604AC2">
        <w:t xml:space="preserve"> с 01 января 2026</w:t>
      </w:r>
      <w:r w:rsidRPr="00FB6C46">
        <w:t xml:space="preserve"> года</w:t>
      </w:r>
      <w:r w:rsidRPr="002F19F9">
        <w:t>.</w:t>
      </w:r>
    </w:p>
    <w:p w14:paraId="4D022998" w14:textId="77777777" w:rsidR="009C2500" w:rsidRPr="002F19F9" w:rsidRDefault="009C2500" w:rsidP="009C2500">
      <w:pPr>
        <w:numPr>
          <w:ilvl w:val="0"/>
          <w:numId w:val="2"/>
        </w:numPr>
        <w:tabs>
          <w:tab w:val="left" w:pos="1134"/>
        </w:tabs>
        <w:spacing w:after="160" w:line="256" w:lineRule="auto"/>
        <w:ind w:left="0" w:firstLine="709"/>
        <w:jc w:val="both"/>
      </w:pPr>
      <w:r w:rsidRPr="002F19F9">
        <w:t>Контроль за исполнением настоящего постановления оставляю за собой.</w:t>
      </w:r>
    </w:p>
    <w:p w14:paraId="67028DC6" w14:textId="77777777" w:rsidR="009C2500" w:rsidRPr="002F19F9" w:rsidRDefault="009C2500" w:rsidP="009C2500">
      <w:pPr>
        <w:jc w:val="both"/>
      </w:pPr>
    </w:p>
    <w:p w14:paraId="6805D1CC" w14:textId="77777777" w:rsidR="009C2500" w:rsidRPr="002F19F9" w:rsidRDefault="009C2500" w:rsidP="009C2500">
      <w:pPr>
        <w:spacing w:line="256" w:lineRule="auto"/>
        <w:ind w:firstLine="708"/>
        <w:rPr>
          <w:rFonts w:eastAsia="Calibri"/>
          <w:lang w:eastAsia="en-US"/>
        </w:rPr>
      </w:pPr>
    </w:p>
    <w:p w14:paraId="424E7C64" w14:textId="77777777" w:rsidR="009C2500" w:rsidRPr="002F19F9" w:rsidRDefault="009C2500" w:rsidP="009C2500">
      <w:pPr>
        <w:spacing w:line="256" w:lineRule="auto"/>
        <w:ind w:firstLine="708"/>
        <w:rPr>
          <w:rFonts w:eastAsia="Calibri"/>
          <w:lang w:eastAsia="en-US"/>
        </w:rPr>
      </w:pPr>
      <w:r>
        <w:rPr>
          <w:rFonts w:eastAsia="Calibri"/>
          <w:lang w:eastAsia="en-US"/>
        </w:rPr>
        <w:t>Глава</w:t>
      </w:r>
      <w:r w:rsidRPr="002F19F9">
        <w:rPr>
          <w:rFonts w:eastAsia="Calibri"/>
          <w:lang w:eastAsia="en-US"/>
        </w:rPr>
        <w:t xml:space="preserve"> городского </w:t>
      </w:r>
    </w:p>
    <w:p w14:paraId="5806D6C7" w14:textId="57132794" w:rsidR="009C2500" w:rsidRPr="002F19F9" w:rsidRDefault="009C2500" w:rsidP="009C2500">
      <w:pPr>
        <w:spacing w:line="256" w:lineRule="auto"/>
        <w:ind w:firstLine="708"/>
        <w:rPr>
          <w:rFonts w:eastAsia="Calibri"/>
          <w:lang w:eastAsia="en-US"/>
        </w:rPr>
      </w:pPr>
      <w:r w:rsidRPr="002F19F9">
        <w:rPr>
          <w:rFonts w:eastAsia="Calibri"/>
          <w:lang w:eastAsia="en-US"/>
        </w:rPr>
        <w:t>поселения Игрим</w:t>
      </w:r>
      <w:r w:rsidR="001A2EC4">
        <w:rPr>
          <w:rFonts w:eastAsia="Calibri"/>
          <w:lang w:eastAsia="en-US"/>
        </w:rPr>
        <w:tab/>
      </w:r>
      <w:r w:rsidR="001A2EC4">
        <w:rPr>
          <w:rFonts w:eastAsia="Calibri"/>
          <w:lang w:eastAsia="en-US"/>
        </w:rPr>
        <w:tab/>
      </w:r>
      <w:r w:rsidR="001A2EC4">
        <w:rPr>
          <w:rFonts w:eastAsia="Calibri"/>
          <w:lang w:eastAsia="en-US"/>
        </w:rPr>
        <w:tab/>
      </w:r>
      <w:r w:rsidR="001A2EC4">
        <w:rPr>
          <w:rFonts w:eastAsia="Calibri"/>
          <w:lang w:eastAsia="en-US"/>
        </w:rPr>
        <w:tab/>
      </w:r>
      <w:r w:rsidR="001A2EC4">
        <w:rPr>
          <w:rFonts w:eastAsia="Calibri"/>
          <w:lang w:eastAsia="en-US"/>
        </w:rPr>
        <w:tab/>
      </w:r>
      <w:r w:rsidR="001A2EC4">
        <w:rPr>
          <w:rFonts w:eastAsia="Calibri"/>
          <w:lang w:eastAsia="en-US"/>
        </w:rPr>
        <w:tab/>
      </w:r>
      <w:r w:rsidR="001A2EC4">
        <w:rPr>
          <w:rFonts w:eastAsia="Calibri"/>
          <w:lang w:eastAsia="en-US"/>
        </w:rPr>
        <w:tab/>
      </w:r>
      <w:r w:rsidR="001A2EC4"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>С.А. Х</w:t>
      </w:r>
      <w:proofErr w:type="spellStart"/>
      <w:r>
        <w:rPr>
          <w:rFonts w:eastAsia="Calibri"/>
          <w:lang w:eastAsia="en-US"/>
        </w:rPr>
        <w:t>рамиков</w:t>
      </w:r>
      <w:proofErr w:type="spellEnd"/>
    </w:p>
    <w:p w14:paraId="1155310A" w14:textId="77777777" w:rsidR="009C2500" w:rsidRPr="002F19F9" w:rsidRDefault="009C2500" w:rsidP="009C2500">
      <w:pPr>
        <w:ind w:left="4962" w:right="-710"/>
        <w:rPr>
          <w:bCs/>
        </w:rPr>
      </w:pPr>
      <w:r>
        <w:rPr>
          <w:sz w:val="28"/>
          <w:szCs w:val="28"/>
        </w:rPr>
        <w:br w:type="page"/>
      </w:r>
      <w:r w:rsidRPr="002F19F9">
        <w:rPr>
          <w:bCs/>
        </w:rPr>
        <w:lastRenderedPageBreak/>
        <w:t xml:space="preserve">Приложение </w:t>
      </w:r>
    </w:p>
    <w:p w14:paraId="0C46F6F9" w14:textId="77777777" w:rsidR="009C2500" w:rsidRPr="002F19F9" w:rsidRDefault="009C2500" w:rsidP="009C2500">
      <w:pPr>
        <w:ind w:left="4962" w:right="-710"/>
        <w:rPr>
          <w:bCs/>
        </w:rPr>
      </w:pPr>
      <w:r w:rsidRPr="002F19F9">
        <w:rPr>
          <w:bCs/>
        </w:rPr>
        <w:t xml:space="preserve">утвержденное постановлением </w:t>
      </w:r>
    </w:p>
    <w:p w14:paraId="197D53A0" w14:textId="77777777" w:rsidR="009C2500" w:rsidRPr="002F19F9" w:rsidRDefault="009C2500" w:rsidP="009C2500">
      <w:pPr>
        <w:ind w:left="4962" w:right="-710"/>
        <w:rPr>
          <w:bCs/>
        </w:rPr>
      </w:pPr>
      <w:r w:rsidRPr="002F19F9">
        <w:rPr>
          <w:bCs/>
        </w:rPr>
        <w:t>администрации городского поселения Игрим</w:t>
      </w:r>
    </w:p>
    <w:p w14:paraId="77FDD832" w14:textId="77777777" w:rsidR="009C2500" w:rsidRPr="002F19F9" w:rsidRDefault="009C2500" w:rsidP="009C2500">
      <w:pPr>
        <w:ind w:left="4962" w:right="-710"/>
      </w:pPr>
      <w:r>
        <w:rPr>
          <w:bCs/>
        </w:rPr>
        <w:t>от «</w:t>
      </w:r>
      <w:r w:rsidR="00604AC2">
        <w:rPr>
          <w:bCs/>
          <w:u w:val="single"/>
        </w:rPr>
        <w:t xml:space="preserve">  ___</w:t>
      </w:r>
      <w:r>
        <w:rPr>
          <w:bCs/>
          <w:u w:val="single"/>
        </w:rPr>
        <w:t xml:space="preserve">  </w:t>
      </w:r>
      <w:r>
        <w:rPr>
          <w:bCs/>
        </w:rPr>
        <w:t xml:space="preserve">» </w:t>
      </w:r>
      <w:r>
        <w:rPr>
          <w:bCs/>
          <w:u w:val="single"/>
        </w:rPr>
        <w:t xml:space="preserve">   </w:t>
      </w:r>
      <w:r w:rsidR="00604AC2">
        <w:rPr>
          <w:bCs/>
          <w:u w:val="single"/>
        </w:rPr>
        <w:t>_________</w:t>
      </w:r>
      <w:r w:rsidR="00604AC2">
        <w:rPr>
          <w:bCs/>
        </w:rPr>
        <w:t>2026</w:t>
      </w:r>
      <w:r>
        <w:rPr>
          <w:bCs/>
        </w:rPr>
        <w:t xml:space="preserve"> г № </w:t>
      </w:r>
      <w:r w:rsidR="00604AC2">
        <w:rPr>
          <w:bCs/>
          <w:u w:val="single"/>
        </w:rPr>
        <w:t>______</w:t>
      </w:r>
    </w:p>
    <w:p w14:paraId="605BE368" w14:textId="77777777" w:rsidR="009C2500" w:rsidRDefault="009C2500" w:rsidP="009C2500">
      <w:pPr>
        <w:jc w:val="center"/>
        <w:rPr>
          <w:b/>
          <w:bCs/>
          <w:sz w:val="26"/>
          <w:szCs w:val="26"/>
        </w:rPr>
      </w:pPr>
    </w:p>
    <w:p w14:paraId="403006B1" w14:textId="77777777" w:rsidR="009C2500" w:rsidRPr="002F19F9" w:rsidRDefault="009C2500" w:rsidP="009C2500">
      <w:pPr>
        <w:jc w:val="center"/>
        <w:rPr>
          <w:b/>
          <w:bCs/>
        </w:rPr>
      </w:pPr>
      <w:r w:rsidRPr="002F19F9">
        <w:rPr>
          <w:b/>
          <w:bCs/>
        </w:rPr>
        <w:t>ПЛАН</w:t>
      </w:r>
    </w:p>
    <w:p w14:paraId="0D7D7C16" w14:textId="77777777" w:rsidR="009C2500" w:rsidRPr="002F19F9" w:rsidRDefault="009C2500" w:rsidP="009C2500">
      <w:pPr>
        <w:jc w:val="center"/>
        <w:rPr>
          <w:b/>
          <w:bCs/>
        </w:rPr>
      </w:pPr>
      <w:r w:rsidRPr="002F19F9">
        <w:rPr>
          <w:b/>
          <w:bCs/>
        </w:rPr>
        <w:t xml:space="preserve">мероприятий по подготовке и обеспечению    пожарной безопасности   </w:t>
      </w:r>
    </w:p>
    <w:p w14:paraId="220E0BEB" w14:textId="77777777" w:rsidR="009C2500" w:rsidRPr="002F19F9" w:rsidRDefault="009C2500" w:rsidP="009C2500">
      <w:pPr>
        <w:jc w:val="center"/>
        <w:rPr>
          <w:b/>
          <w:bCs/>
        </w:rPr>
      </w:pPr>
      <w:r w:rsidRPr="002F19F9">
        <w:rPr>
          <w:b/>
          <w:bCs/>
        </w:rPr>
        <w:t xml:space="preserve">в пожароопасный   </w:t>
      </w:r>
      <w:r w:rsidR="00604AC2">
        <w:rPr>
          <w:b/>
          <w:bCs/>
        </w:rPr>
        <w:t>период 2026</w:t>
      </w:r>
      <w:r>
        <w:rPr>
          <w:b/>
          <w:bCs/>
        </w:rPr>
        <w:t xml:space="preserve"> </w:t>
      </w:r>
      <w:r w:rsidRPr="002F19F9">
        <w:rPr>
          <w:b/>
          <w:bCs/>
        </w:rPr>
        <w:t>года на территории   городского поселения Игрим</w:t>
      </w:r>
    </w:p>
    <w:p w14:paraId="0FEC0B7E" w14:textId="77777777" w:rsidR="009C2500" w:rsidRPr="00C15A24" w:rsidRDefault="009C2500" w:rsidP="009C2500">
      <w:pPr>
        <w:jc w:val="center"/>
        <w:rPr>
          <w:sz w:val="26"/>
          <w:szCs w:val="26"/>
        </w:rPr>
      </w:pPr>
    </w:p>
    <w:tbl>
      <w:tblPr>
        <w:tblW w:w="9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"/>
        <w:gridCol w:w="5248"/>
        <w:gridCol w:w="1837"/>
        <w:gridCol w:w="2238"/>
      </w:tblGrid>
      <w:tr w:rsidR="009C2500" w:rsidRPr="002F19F9" w14:paraId="3797D432" w14:textId="77777777" w:rsidTr="00E019B4"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D81A16F" w14:textId="77777777" w:rsidR="009C2500" w:rsidRPr="002F19F9" w:rsidRDefault="009C2500" w:rsidP="00E019B4">
            <w:pPr>
              <w:ind w:left="30" w:right="30"/>
              <w:jc w:val="center"/>
              <w:textAlignment w:val="baseline"/>
              <w:rPr>
                <w:color w:val="000000"/>
              </w:rPr>
            </w:pPr>
            <w:r w:rsidRPr="002F19F9">
              <w:rPr>
                <w:color w:val="000000"/>
              </w:rPr>
              <w:t>№ п/п</w:t>
            </w:r>
          </w:p>
        </w:tc>
        <w:tc>
          <w:tcPr>
            <w:tcW w:w="524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11B162A" w14:textId="77777777" w:rsidR="009C2500" w:rsidRPr="002F19F9" w:rsidRDefault="009C2500" w:rsidP="00E019B4">
            <w:pPr>
              <w:ind w:left="30" w:right="30"/>
              <w:jc w:val="center"/>
              <w:textAlignment w:val="baseline"/>
              <w:rPr>
                <w:color w:val="000000"/>
              </w:rPr>
            </w:pPr>
            <w:r w:rsidRPr="002F19F9">
              <w:rPr>
                <w:color w:val="000000"/>
              </w:rPr>
              <w:t>Наименование мероприятий</w:t>
            </w:r>
          </w:p>
        </w:tc>
        <w:tc>
          <w:tcPr>
            <w:tcW w:w="183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72E0008" w14:textId="77777777" w:rsidR="009C2500" w:rsidRPr="002F19F9" w:rsidRDefault="009C2500" w:rsidP="00E019B4">
            <w:pPr>
              <w:ind w:left="30" w:right="30"/>
              <w:jc w:val="center"/>
              <w:textAlignment w:val="baseline"/>
              <w:rPr>
                <w:color w:val="000000"/>
              </w:rPr>
            </w:pPr>
            <w:r w:rsidRPr="002F19F9">
              <w:rPr>
                <w:color w:val="000000"/>
              </w:rPr>
              <w:t>Срок</w:t>
            </w:r>
            <w:r w:rsidRPr="002F19F9">
              <w:rPr>
                <w:color w:val="000000"/>
              </w:rPr>
              <w:br/>
              <w:t>исполнения</w:t>
            </w:r>
          </w:p>
        </w:tc>
        <w:tc>
          <w:tcPr>
            <w:tcW w:w="223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AC40448" w14:textId="77777777" w:rsidR="009C2500" w:rsidRPr="002F19F9" w:rsidRDefault="009C2500" w:rsidP="00E019B4">
            <w:pPr>
              <w:ind w:left="30" w:right="30"/>
              <w:jc w:val="center"/>
              <w:textAlignment w:val="baseline"/>
              <w:rPr>
                <w:color w:val="000000"/>
              </w:rPr>
            </w:pPr>
            <w:r w:rsidRPr="002F19F9">
              <w:rPr>
                <w:color w:val="000000"/>
              </w:rPr>
              <w:t>Ответственные</w:t>
            </w:r>
          </w:p>
          <w:p w14:paraId="3CE4FBAC" w14:textId="77777777" w:rsidR="009C2500" w:rsidRPr="002F19F9" w:rsidRDefault="009C2500" w:rsidP="00E019B4">
            <w:pPr>
              <w:ind w:left="30" w:right="30"/>
              <w:jc w:val="center"/>
              <w:textAlignment w:val="baseline"/>
              <w:rPr>
                <w:color w:val="000000"/>
              </w:rPr>
            </w:pPr>
            <w:r w:rsidRPr="002F19F9">
              <w:rPr>
                <w:color w:val="000000"/>
              </w:rPr>
              <w:t>исполнители</w:t>
            </w:r>
          </w:p>
        </w:tc>
      </w:tr>
      <w:tr w:rsidR="009C2500" w:rsidRPr="002F19F9" w14:paraId="3088D5C4" w14:textId="77777777" w:rsidTr="00E019B4"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6B44C6B" w14:textId="77777777" w:rsidR="009C2500" w:rsidRPr="002F19F9" w:rsidRDefault="009C2500" w:rsidP="00E019B4">
            <w:pPr>
              <w:ind w:left="30" w:right="30"/>
              <w:jc w:val="center"/>
              <w:textAlignment w:val="baseline"/>
              <w:rPr>
                <w:color w:val="000000"/>
              </w:rPr>
            </w:pPr>
            <w:r w:rsidRPr="002F19F9">
              <w:rPr>
                <w:color w:val="000000"/>
              </w:rPr>
              <w:t>1</w:t>
            </w:r>
          </w:p>
        </w:tc>
        <w:tc>
          <w:tcPr>
            <w:tcW w:w="524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DE47EEF" w14:textId="77777777" w:rsidR="009C2500" w:rsidRPr="002F19F9" w:rsidRDefault="009C2500" w:rsidP="00E019B4">
            <w:pPr>
              <w:ind w:left="30" w:right="30"/>
              <w:jc w:val="center"/>
              <w:textAlignment w:val="baseline"/>
              <w:rPr>
                <w:color w:val="000000"/>
              </w:rPr>
            </w:pPr>
            <w:r w:rsidRPr="002F19F9">
              <w:rPr>
                <w:color w:val="000000"/>
              </w:rPr>
              <w:t>Уточнить порядок оповещения и алгоритм действия членов комиссии по предупреждению и ликвидации чрезвычайных ситуаций и обеспечению пожарной безопасности городского поселения Игрим, выездной оперативной группы и обеспечить её готовность к выполнению задач во время пожароопасного периода</w:t>
            </w:r>
          </w:p>
        </w:tc>
        <w:tc>
          <w:tcPr>
            <w:tcW w:w="183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1E67D67" w14:textId="77777777" w:rsidR="009C2500" w:rsidRPr="002F19F9" w:rsidRDefault="009C2500" w:rsidP="00E019B4">
            <w:pPr>
              <w:ind w:left="30" w:right="30"/>
              <w:jc w:val="center"/>
              <w:textAlignment w:val="baseline"/>
              <w:rPr>
                <w:color w:val="000000"/>
              </w:rPr>
            </w:pPr>
            <w:r w:rsidRPr="002F19F9">
              <w:rPr>
                <w:color w:val="000000"/>
              </w:rPr>
              <w:t>В пожароопасный период</w:t>
            </w:r>
            <w:r w:rsidR="00604AC2">
              <w:rPr>
                <w:color w:val="000000"/>
              </w:rPr>
              <w:t>, раз в квартал 2026</w:t>
            </w:r>
            <w:r w:rsidRPr="002F19F9">
              <w:rPr>
                <w:color w:val="000000"/>
              </w:rPr>
              <w:t xml:space="preserve"> г.</w:t>
            </w:r>
          </w:p>
        </w:tc>
        <w:tc>
          <w:tcPr>
            <w:tcW w:w="223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265A572" w14:textId="77777777" w:rsidR="009C2500" w:rsidRPr="002F19F9" w:rsidRDefault="009C2500" w:rsidP="00E019B4">
            <w:pPr>
              <w:ind w:left="30" w:right="30"/>
              <w:jc w:val="center"/>
              <w:textAlignment w:val="baseline"/>
              <w:rPr>
                <w:color w:val="000000"/>
              </w:rPr>
            </w:pPr>
            <w:r w:rsidRPr="002F19F9">
              <w:rPr>
                <w:color w:val="000000"/>
              </w:rPr>
              <w:t>Ведущий специалист по ГО и ЧС</w:t>
            </w:r>
          </w:p>
        </w:tc>
      </w:tr>
      <w:tr w:rsidR="009C2500" w:rsidRPr="002F19F9" w14:paraId="2604B648" w14:textId="77777777" w:rsidTr="00E019B4"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C7D8165" w14:textId="77777777" w:rsidR="009C2500" w:rsidRPr="002F19F9" w:rsidRDefault="009C2500" w:rsidP="00E019B4">
            <w:pPr>
              <w:ind w:left="30" w:right="30"/>
              <w:jc w:val="center"/>
              <w:textAlignment w:val="baseline"/>
              <w:rPr>
                <w:color w:val="000000"/>
              </w:rPr>
            </w:pPr>
            <w:r w:rsidRPr="002F19F9">
              <w:rPr>
                <w:color w:val="000000"/>
              </w:rPr>
              <w:t>2</w:t>
            </w:r>
          </w:p>
        </w:tc>
        <w:tc>
          <w:tcPr>
            <w:tcW w:w="524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D9B437" w14:textId="77777777" w:rsidR="009C2500" w:rsidRPr="002F19F9" w:rsidRDefault="009C2500" w:rsidP="00E019B4">
            <w:pPr>
              <w:ind w:left="30" w:right="30"/>
              <w:jc w:val="center"/>
              <w:textAlignment w:val="baseline"/>
              <w:rPr>
                <w:color w:val="000000"/>
              </w:rPr>
            </w:pPr>
            <w:r w:rsidRPr="002F19F9">
              <w:rPr>
                <w:color w:val="000000"/>
              </w:rPr>
              <w:t>Уточнить порядок привлечения населения, членов добровольных пожарных дружин, транспорта, средств пожаротушения на случай пожаров на территории </w:t>
            </w:r>
            <w:r w:rsidRPr="002F19F9">
              <w:t>городского</w:t>
            </w:r>
            <w:r w:rsidRPr="002F19F9">
              <w:rPr>
                <w:color w:val="000000"/>
              </w:rPr>
              <w:t xml:space="preserve"> поселения Игрим</w:t>
            </w:r>
          </w:p>
        </w:tc>
        <w:tc>
          <w:tcPr>
            <w:tcW w:w="183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BE3887B" w14:textId="77777777" w:rsidR="009C2500" w:rsidRPr="002F19F9" w:rsidRDefault="00604AC2" w:rsidP="00E019B4">
            <w:pPr>
              <w:ind w:left="30" w:right="30"/>
              <w:jc w:val="center"/>
              <w:textAlignment w:val="baseline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до 20.03.2026</w:t>
            </w:r>
            <w:r w:rsidR="009C2500" w:rsidRPr="002F19F9">
              <w:rPr>
                <w:color w:val="000000"/>
              </w:rPr>
              <w:t xml:space="preserve"> г.</w:t>
            </w:r>
          </w:p>
        </w:tc>
        <w:tc>
          <w:tcPr>
            <w:tcW w:w="223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F7C31A" w14:textId="77777777" w:rsidR="009C2500" w:rsidRPr="002F19F9" w:rsidRDefault="009C2500" w:rsidP="00E019B4">
            <w:pPr>
              <w:ind w:left="30" w:right="30"/>
              <w:jc w:val="center"/>
              <w:textAlignment w:val="baseline"/>
              <w:rPr>
                <w:color w:val="000000"/>
              </w:rPr>
            </w:pPr>
            <w:r w:rsidRPr="002F19F9">
              <w:rPr>
                <w:color w:val="000000"/>
              </w:rPr>
              <w:t>Ведущий специалист по ГО и ЧС</w:t>
            </w:r>
          </w:p>
        </w:tc>
      </w:tr>
      <w:tr w:rsidR="009C2500" w:rsidRPr="002F19F9" w14:paraId="6C69FA5F" w14:textId="77777777" w:rsidTr="00E019B4"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DD1A91F" w14:textId="77777777" w:rsidR="009C2500" w:rsidRPr="002F19F9" w:rsidRDefault="009C2500" w:rsidP="00E019B4">
            <w:pPr>
              <w:ind w:left="30" w:right="30"/>
              <w:jc w:val="center"/>
              <w:textAlignment w:val="baseline"/>
              <w:rPr>
                <w:color w:val="000000"/>
              </w:rPr>
            </w:pPr>
            <w:r w:rsidRPr="002F19F9">
              <w:rPr>
                <w:color w:val="000000"/>
              </w:rPr>
              <w:t>3</w:t>
            </w:r>
          </w:p>
        </w:tc>
        <w:tc>
          <w:tcPr>
            <w:tcW w:w="524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F51D03F" w14:textId="77777777" w:rsidR="009C2500" w:rsidRPr="002F19F9" w:rsidRDefault="009C2500" w:rsidP="00E019B4">
            <w:pPr>
              <w:ind w:left="30" w:right="30"/>
              <w:jc w:val="center"/>
              <w:textAlignment w:val="baseline"/>
              <w:rPr>
                <w:color w:val="000000"/>
              </w:rPr>
            </w:pPr>
            <w:r w:rsidRPr="002F19F9">
              <w:rPr>
                <w:color w:val="000000"/>
              </w:rPr>
              <w:t>Уточнение плана эвакуации населения, планирование подготовки мест на случай эвакуации населения и материальных ценностей в случае возникновения ситуации ЧС при пожароопасной ситуации</w:t>
            </w:r>
          </w:p>
        </w:tc>
        <w:tc>
          <w:tcPr>
            <w:tcW w:w="183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0AECD63" w14:textId="77777777" w:rsidR="009C2500" w:rsidRPr="002F19F9" w:rsidRDefault="00604AC2" w:rsidP="00E019B4">
            <w:pPr>
              <w:ind w:left="30" w:right="30"/>
              <w:jc w:val="center"/>
              <w:textAlignment w:val="baseline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раз в квартал 2026</w:t>
            </w:r>
            <w:r w:rsidR="009C2500" w:rsidRPr="002F19F9">
              <w:rPr>
                <w:color w:val="000000"/>
              </w:rPr>
              <w:t xml:space="preserve"> г.</w:t>
            </w:r>
          </w:p>
        </w:tc>
        <w:tc>
          <w:tcPr>
            <w:tcW w:w="223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D0A3A43" w14:textId="77777777" w:rsidR="009C2500" w:rsidRPr="002F19F9" w:rsidRDefault="009C2500" w:rsidP="00E019B4">
            <w:pPr>
              <w:ind w:left="30" w:right="30"/>
              <w:jc w:val="center"/>
              <w:textAlignment w:val="baseline"/>
              <w:rPr>
                <w:color w:val="000000"/>
              </w:rPr>
            </w:pPr>
            <w:r w:rsidRPr="002F19F9">
              <w:rPr>
                <w:color w:val="000000"/>
              </w:rPr>
              <w:t>Председатель КЧС и ПБ, Ведущий специалист по ГО и ЧС</w:t>
            </w:r>
          </w:p>
        </w:tc>
      </w:tr>
      <w:tr w:rsidR="009C2500" w:rsidRPr="002F19F9" w14:paraId="6A79E8C1" w14:textId="77777777" w:rsidTr="00E019B4"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8B70D24" w14:textId="77777777" w:rsidR="009C2500" w:rsidRPr="002F19F9" w:rsidRDefault="009C2500" w:rsidP="00E019B4">
            <w:pPr>
              <w:ind w:right="30"/>
              <w:jc w:val="center"/>
              <w:textAlignment w:val="baseline"/>
              <w:rPr>
                <w:color w:val="000000"/>
              </w:rPr>
            </w:pPr>
            <w:r w:rsidRPr="002F19F9">
              <w:rPr>
                <w:color w:val="000000"/>
              </w:rPr>
              <w:t>4</w:t>
            </w:r>
          </w:p>
        </w:tc>
        <w:tc>
          <w:tcPr>
            <w:tcW w:w="524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17FF704" w14:textId="77777777" w:rsidR="009C2500" w:rsidRPr="002F19F9" w:rsidRDefault="009C2500" w:rsidP="00E019B4">
            <w:pPr>
              <w:ind w:left="30" w:right="30"/>
              <w:jc w:val="center"/>
              <w:textAlignment w:val="baseline"/>
              <w:rPr>
                <w:color w:val="000000"/>
              </w:rPr>
            </w:pPr>
            <w:r w:rsidRPr="002F19F9">
              <w:rPr>
                <w:color w:val="000000"/>
              </w:rPr>
              <w:t>Организация постоянного мониторинга развития пожарной безопасности на территории городского поселения Игрим, обеспечение устойчивого информационного взаимодействия между соответствующими органами управления, оперативными службами и подразделениями, а также контроль за выполнением мероприятий, по профилактике техногенных и природных пожаров</w:t>
            </w:r>
          </w:p>
        </w:tc>
        <w:tc>
          <w:tcPr>
            <w:tcW w:w="183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5344599" w14:textId="77777777" w:rsidR="009C2500" w:rsidRPr="002F19F9" w:rsidRDefault="009C2500" w:rsidP="00E019B4">
            <w:pPr>
              <w:ind w:left="30" w:right="30"/>
              <w:jc w:val="center"/>
              <w:textAlignment w:val="baseline"/>
              <w:rPr>
                <w:color w:val="000000"/>
                <w:highlight w:val="yellow"/>
              </w:rPr>
            </w:pPr>
            <w:r w:rsidRPr="002F19F9">
              <w:rPr>
                <w:color w:val="000000"/>
              </w:rPr>
              <w:t>постоянно</w:t>
            </w:r>
          </w:p>
        </w:tc>
        <w:tc>
          <w:tcPr>
            <w:tcW w:w="223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15EBCB3" w14:textId="77777777" w:rsidR="009C2500" w:rsidRPr="002F19F9" w:rsidRDefault="009C2500" w:rsidP="00E019B4">
            <w:pPr>
              <w:ind w:left="30" w:right="30"/>
              <w:jc w:val="center"/>
              <w:textAlignment w:val="baseline"/>
              <w:rPr>
                <w:color w:val="000000"/>
              </w:rPr>
            </w:pPr>
            <w:r w:rsidRPr="002F19F9">
              <w:rPr>
                <w:color w:val="000000"/>
              </w:rPr>
              <w:t>Председатель КЧС и ПБ, Ведущий специалист по ГО и ЧС</w:t>
            </w:r>
          </w:p>
        </w:tc>
      </w:tr>
      <w:tr w:rsidR="009C2500" w:rsidRPr="002F19F9" w14:paraId="3A0C31A5" w14:textId="77777777" w:rsidTr="00E019B4"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1E32A20" w14:textId="77777777" w:rsidR="009C2500" w:rsidRPr="002F19F9" w:rsidRDefault="009C2500" w:rsidP="00E019B4">
            <w:pPr>
              <w:ind w:left="30" w:right="30"/>
              <w:jc w:val="center"/>
              <w:textAlignment w:val="baseline"/>
              <w:rPr>
                <w:color w:val="000000"/>
              </w:rPr>
            </w:pPr>
            <w:r w:rsidRPr="002F19F9">
              <w:rPr>
                <w:color w:val="000000"/>
              </w:rPr>
              <w:t>5</w:t>
            </w:r>
          </w:p>
        </w:tc>
        <w:tc>
          <w:tcPr>
            <w:tcW w:w="524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D3EAAF" w14:textId="77777777" w:rsidR="009C2500" w:rsidRPr="002F19F9" w:rsidRDefault="009C2500" w:rsidP="00E019B4">
            <w:pPr>
              <w:ind w:left="30" w:right="30"/>
              <w:jc w:val="center"/>
              <w:textAlignment w:val="baseline"/>
              <w:rPr>
                <w:color w:val="000000"/>
              </w:rPr>
            </w:pPr>
            <w:r w:rsidRPr="002F19F9">
              <w:rPr>
                <w:color w:val="000000"/>
              </w:rPr>
              <w:t xml:space="preserve">Создание комиссии, с привлечением сотрудников </w:t>
            </w:r>
            <w:r>
              <w:rPr>
                <w:color w:val="000000"/>
              </w:rPr>
              <w:t xml:space="preserve">ОП </w:t>
            </w:r>
            <w:r w:rsidRPr="002F19F9">
              <w:rPr>
                <w:color w:val="000000"/>
              </w:rPr>
              <w:t xml:space="preserve">ОМВД по Березовскому району, МЧС, надзорных органов, </w:t>
            </w:r>
            <w:r>
              <w:rPr>
                <w:color w:val="000000"/>
              </w:rPr>
              <w:t>по качеству</w:t>
            </w:r>
            <w:r w:rsidRPr="002F19F9">
              <w:rPr>
                <w:color w:val="000000"/>
              </w:rPr>
              <w:t xml:space="preserve"> и организации проверок готовности к летнему и зимнему пожароопасному периоду населенного пункта, учреждений и организаций</w:t>
            </w:r>
          </w:p>
        </w:tc>
        <w:tc>
          <w:tcPr>
            <w:tcW w:w="183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6DF2C57" w14:textId="77777777" w:rsidR="009C2500" w:rsidRPr="002F19F9" w:rsidRDefault="00604AC2" w:rsidP="00E019B4">
            <w:pPr>
              <w:ind w:left="30" w:right="30"/>
              <w:jc w:val="center"/>
              <w:textAlignment w:val="baseline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до 20.03.2026</w:t>
            </w:r>
            <w:r w:rsidR="009C2500" w:rsidRPr="002F19F9">
              <w:rPr>
                <w:color w:val="000000"/>
              </w:rPr>
              <w:t xml:space="preserve"> г.</w:t>
            </w:r>
          </w:p>
        </w:tc>
        <w:tc>
          <w:tcPr>
            <w:tcW w:w="223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AB4ED9B" w14:textId="77777777" w:rsidR="009C2500" w:rsidRPr="002F19F9" w:rsidRDefault="009C2500" w:rsidP="00E019B4">
            <w:pPr>
              <w:ind w:left="30" w:right="30"/>
              <w:jc w:val="center"/>
              <w:textAlignment w:val="baseline"/>
              <w:rPr>
                <w:color w:val="000000"/>
              </w:rPr>
            </w:pPr>
            <w:r w:rsidRPr="002F19F9">
              <w:rPr>
                <w:color w:val="000000"/>
              </w:rPr>
              <w:t>Председатель КЧС и ПБ, Ведущий специалист по ГО и ЧС</w:t>
            </w:r>
          </w:p>
        </w:tc>
      </w:tr>
      <w:tr w:rsidR="009C2500" w:rsidRPr="002F19F9" w14:paraId="5B4E93C1" w14:textId="77777777" w:rsidTr="00E019B4"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0D954B9" w14:textId="77777777" w:rsidR="009C2500" w:rsidRPr="002F19F9" w:rsidRDefault="009C2500" w:rsidP="00E019B4">
            <w:pPr>
              <w:ind w:left="30" w:right="30"/>
              <w:jc w:val="center"/>
              <w:textAlignment w:val="baseline"/>
              <w:rPr>
                <w:color w:val="000000"/>
              </w:rPr>
            </w:pPr>
            <w:r w:rsidRPr="002F19F9">
              <w:rPr>
                <w:color w:val="000000"/>
              </w:rPr>
              <w:t>6</w:t>
            </w:r>
          </w:p>
        </w:tc>
        <w:tc>
          <w:tcPr>
            <w:tcW w:w="524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C93DF27" w14:textId="77777777" w:rsidR="009C2500" w:rsidRPr="002F19F9" w:rsidRDefault="009C2500" w:rsidP="00E019B4">
            <w:pPr>
              <w:ind w:left="30" w:right="30"/>
              <w:jc w:val="center"/>
              <w:textAlignment w:val="baseline"/>
              <w:rPr>
                <w:color w:val="000000"/>
              </w:rPr>
            </w:pPr>
            <w:r w:rsidRPr="002F19F9">
              <w:rPr>
                <w:color w:val="000000"/>
              </w:rPr>
              <w:t xml:space="preserve">Организовать взаимодействие </w:t>
            </w:r>
            <w:r w:rsidRPr="002F19F9">
              <w:t>с общественными объединениями добровольной пожарной охраны</w:t>
            </w:r>
            <w:r w:rsidRPr="002F19F9">
              <w:rPr>
                <w:color w:val="000000"/>
              </w:rPr>
              <w:t> по вопросу привлечения добровольных пожарных к ликвидации возгораний и пожаров, оперативному дежурству в составе оперативных групп реагирования</w:t>
            </w:r>
          </w:p>
        </w:tc>
        <w:tc>
          <w:tcPr>
            <w:tcW w:w="183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FE49983" w14:textId="77777777" w:rsidR="009C2500" w:rsidRPr="002F19F9" w:rsidRDefault="00604AC2" w:rsidP="00E019B4">
            <w:pPr>
              <w:ind w:left="30" w:right="30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до 01.04.2026</w:t>
            </w:r>
            <w:r w:rsidR="009C2500">
              <w:rPr>
                <w:color w:val="000000"/>
              </w:rPr>
              <w:t xml:space="preserve"> </w:t>
            </w:r>
            <w:r w:rsidR="009C2500" w:rsidRPr="002F19F9">
              <w:rPr>
                <w:color w:val="000000"/>
              </w:rPr>
              <w:t>г.</w:t>
            </w:r>
          </w:p>
        </w:tc>
        <w:tc>
          <w:tcPr>
            <w:tcW w:w="223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FE1FA5D" w14:textId="77777777" w:rsidR="009C2500" w:rsidRPr="002F19F9" w:rsidRDefault="009C2500" w:rsidP="00E019B4">
            <w:pPr>
              <w:ind w:left="30" w:right="30"/>
              <w:jc w:val="center"/>
              <w:textAlignment w:val="baseline"/>
              <w:rPr>
                <w:color w:val="000000"/>
              </w:rPr>
            </w:pPr>
            <w:r w:rsidRPr="002F19F9">
              <w:rPr>
                <w:color w:val="000000"/>
              </w:rPr>
              <w:t>Председатель КЧС и ПБ, Ведущий специалист по ГО и ЧС</w:t>
            </w:r>
          </w:p>
        </w:tc>
      </w:tr>
      <w:tr w:rsidR="009C2500" w:rsidRPr="002F19F9" w14:paraId="543A171A" w14:textId="77777777" w:rsidTr="00E019B4"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0874860" w14:textId="77777777" w:rsidR="009C2500" w:rsidRPr="002F19F9" w:rsidRDefault="009C2500" w:rsidP="00E019B4">
            <w:pPr>
              <w:ind w:left="30" w:right="30"/>
              <w:jc w:val="center"/>
              <w:textAlignment w:val="baseline"/>
              <w:rPr>
                <w:color w:val="000000"/>
              </w:rPr>
            </w:pPr>
            <w:r w:rsidRPr="002F19F9">
              <w:rPr>
                <w:color w:val="000000"/>
              </w:rPr>
              <w:t>7</w:t>
            </w:r>
          </w:p>
        </w:tc>
        <w:tc>
          <w:tcPr>
            <w:tcW w:w="524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0F06EFB" w14:textId="77777777" w:rsidR="009C2500" w:rsidRPr="002F19F9" w:rsidRDefault="009C2500" w:rsidP="00E019B4">
            <w:pPr>
              <w:ind w:left="30" w:right="30"/>
              <w:jc w:val="center"/>
              <w:textAlignment w:val="baseline"/>
              <w:rPr>
                <w:color w:val="000000"/>
              </w:rPr>
            </w:pPr>
            <w:r w:rsidRPr="002F19F9">
              <w:rPr>
                <w:color w:val="000000"/>
              </w:rPr>
              <w:t>Разработать графики проведения дежурств, контрольных рейдов по выявлению случаев выжигания сухой растительности</w:t>
            </w:r>
          </w:p>
        </w:tc>
        <w:tc>
          <w:tcPr>
            <w:tcW w:w="183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DE606F" w14:textId="77777777" w:rsidR="009C2500" w:rsidRPr="002F19F9" w:rsidRDefault="009C2500" w:rsidP="00E019B4">
            <w:pPr>
              <w:jc w:val="center"/>
              <w:rPr>
                <w:highlight w:val="yellow"/>
              </w:rPr>
            </w:pPr>
            <w:r w:rsidRPr="002F19F9">
              <w:t>По отдельному графику</w:t>
            </w:r>
          </w:p>
        </w:tc>
        <w:tc>
          <w:tcPr>
            <w:tcW w:w="223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266694" w14:textId="77777777" w:rsidR="009C2500" w:rsidRPr="002F19F9" w:rsidRDefault="009C2500" w:rsidP="00E019B4">
            <w:pPr>
              <w:ind w:left="30" w:right="30"/>
              <w:jc w:val="center"/>
              <w:textAlignment w:val="baseline"/>
              <w:rPr>
                <w:color w:val="000000"/>
              </w:rPr>
            </w:pPr>
            <w:r w:rsidRPr="002F19F9">
              <w:rPr>
                <w:color w:val="000000"/>
              </w:rPr>
              <w:t>Ведущий специалист по ГО и ЧС</w:t>
            </w:r>
          </w:p>
        </w:tc>
      </w:tr>
      <w:tr w:rsidR="009C2500" w:rsidRPr="002F19F9" w14:paraId="315703A1" w14:textId="77777777" w:rsidTr="00E019B4"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3952A65" w14:textId="77777777" w:rsidR="009C2500" w:rsidRPr="002F19F9" w:rsidRDefault="009C2500" w:rsidP="00E019B4">
            <w:pPr>
              <w:ind w:left="30" w:right="30"/>
              <w:jc w:val="center"/>
              <w:textAlignment w:val="baseline"/>
              <w:rPr>
                <w:color w:val="000000"/>
              </w:rPr>
            </w:pPr>
            <w:r w:rsidRPr="002F19F9">
              <w:rPr>
                <w:color w:val="000000"/>
              </w:rPr>
              <w:lastRenderedPageBreak/>
              <w:t>8</w:t>
            </w:r>
          </w:p>
        </w:tc>
        <w:tc>
          <w:tcPr>
            <w:tcW w:w="524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C883864" w14:textId="77777777" w:rsidR="009C2500" w:rsidRPr="002F19F9" w:rsidRDefault="009C2500" w:rsidP="00E019B4">
            <w:pPr>
              <w:ind w:left="30" w:right="30"/>
              <w:jc w:val="center"/>
              <w:textAlignment w:val="baseline"/>
              <w:rPr>
                <w:color w:val="000000"/>
              </w:rPr>
            </w:pPr>
            <w:r w:rsidRPr="002F19F9">
              <w:rPr>
                <w:color w:val="000000"/>
              </w:rPr>
              <w:t>Осуществлять контроль проводимой работы руководителей предприятий, организаций всех форм собственности по очистке от горючих отходов, мусора, тары, сухой травы на подведомственной территории учреждений, предприятий, организаций, расположенных в поселении</w:t>
            </w:r>
          </w:p>
        </w:tc>
        <w:tc>
          <w:tcPr>
            <w:tcW w:w="183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0E803AF" w14:textId="77777777" w:rsidR="009C2500" w:rsidRPr="002F19F9" w:rsidRDefault="009C2500" w:rsidP="00E019B4">
            <w:pPr>
              <w:ind w:left="30" w:right="30"/>
              <w:jc w:val="center"/>
              <w:textAlignment w:val="baseline"/>
              <w:rPr>
                <w:color w:val="000000"/>
                <w:highlight w:val="yellow"/>
              </w:rPr>
            </w:pPr>
            <w:r w:rsidRPr="002F19F9">
              <w:rPr>
                <w:color w:val="000000"/>
              </w:rPr>
              <w:t>постоянно</w:t>
            </w:r>
          </w:p>
        </w:tc>
        <w:tc>
          <w:tcPr>
            <w:tcW w:w="223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FE2229F" w14:textId="77777777" w:rsidR="009C2500" w:rsidRPr="002F19F9" w:rsidRDefault="009C2500" w:rsidP="00E019B4">
            <w:pPr>
              <w:ind w:left="30" w:right="30"/>
              <w:jc w:val="center"/>
              <w:textAlignment w:val="baseline"/>
              <w:rPr>
                <w:color w:val="000000"/>
              </w:rPr>
            </w:pPr>
            <w:r w:rsidRPr="002F19F9">
              <w:rPr>
                <w:color w:val="000000"/>
              </w:rPr>
              <w:t>Председатель КЧС и ПБ, Ведущий специалист по ГО и ЧС, руководители</w:t>
            </w:r>
          </w:p>
        </w:tc>
      </w:tr>
      <w:tr w:rsidR="009C2500" w:rsidRPr="002F19F9" w14:paraId="3C033C89" w14:textId="77777777" w:rsidTr="00E019B4"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331778" w14:textId="77777777" w:rsidR="009C2500" w:rsidRPr="002F19F9" w:rsidRDefault="009C2500" w:rsidP="00E019B4">
            <w:pPr>
              <w:ind w:left="30" w:right="30"/>
              <w:jc w:val="center"/>
              <w:textAlignment w:val="baseline"/>
              <w:rPr>
                <w:color w:val="000000"/>
              </w:rPr>
            </w:pPr>
            <w:r w:rsidRPr="002F19F9">
              <w:rPr>
                <w:color w:val="000000"/>
              </w:rPr>
              <w:t>9</w:t>
            </w:r>
          </w:p>
        </w:tc>
        <w:tc>
          <w:tcPr>
            <w:tcW w:w="524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D184A96" w14:textId="77777777" w:rsidR="009C2500" w:rsidRPr="002F19F9" w:rsidRDefault="009C2500" w:rsidP="00E019B4">
            <w:pPr>
              <w:ind w:left="30" w:right="30"/>
              <w:jc w:val="center"/>
              <w:textAlignment w:val="baseline"/>
              <w:rPr>
                <w:color w:val="000000"/>
              </w:rPr>
            </w:pPr>
            <w:r w:rsidRPr="002F19F9">
              <w:rPr>
                <w:color w:val="000000"/>
              </w:rPr>
              <w:t>Проводить планомерное и целенаправленное обучение населения мерам пожарной безопасности, по соблюдению правил пожарной безопасности и действиям в случае пожара</w:t>
            </w:r>
          </w:p>
        </w:tc>
        <w:tc>
          <w:tcPr>
            <w:tcW w:w="183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7F216DD" w14:textId="77777777" w:rsidR="009C2500" w:rsidRPr="002F19F9" w:rsidRDefault="009C2500" w:rsidP="00E019B4">
            <w:pPr>
              <w:ind w:left="30" w:right="30"/>
              <w:jc w:val="center"/>
              <w:textAlignment w:val="baseline"/>
              <w:rPr>
                <w:color w:val="000000"/>
                <w:highlight w:val="yellow"/>
              </w:rPr>
            </w:pPr>
            <w:r w:rsidRPr="002F19F9">
              <w:rPr>
                <w:color w:val="000000"/>
              </w:rPr>
              <w:t>постоянно</w:t>
            </w:r>
          </w:p>
        </w:tc>
        <w:tc>
          <w:tcPr>
            <w:tcW w:w="223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D63E2DE" w14:textId="77777777" w:rsidR="009C2500" w:rsidRPr="002F19F9" w:rsidRDefault="009C2500" w:rsidP="00E019B4">
            <w:pPr>
              <w:ind w:left="30" w:right="30"/>
              <w:jc w:val="center"/>
              <w:textAlignment w:val="baseline"/>
              <w:rPr>
                <w:color w:val="000000"/>
              </w:rPr>
            </w:pPr>
            <w:r w:rsidRPr="002F19F9">
              <w:rPr>
                <w:color w:val="000000"/>
              </w:rPr>
              <w:t>Ведущий специалист по ГО и ЧС</w:t>
            </w:r>
            <w:r>
              <w:rPr>
                <w:color w:val="000000"/>
              </w:rPr>
              <w:t>,</w:t>
            </w:r>
            <w:r w:rsidRPr="00190463">
              <w:t xml:space="preserve"> </w:t>
            </w:r>
            <w:r w:rsidRPr="00190463">
              <w:rPr>
                <w:color w:val="000000"/>
              </w:rPr>
              <w:t>Инструктор филиала КУ ХМАО-Югры «Центроспас- Югория» по Березовскому району</w:t>
            </w:r>
          </w:p>
        </w:tc>
      </w:tr>
      <w:tr w:rsidR="009C2500" w:rsidRPr="002F19F9" w14:paraId="315B29AD" w14:textId="77777777" w:rsidTr="00E019B4"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3361E19" w14:textId="77777777" w:rsidR="009C2500" w:rsidRPr="002F19F9" w:rsidRDefault="009C2500" w:rsidP="00E019B4">
            <w:pPr>
              <w:ind w:left="30" w:right="30"/>
              <w:jc w:val="center"/>
              <w:textAlignment w:val="baseline"/>
              <w:rPr>
                <w:color w:val="000000"/>
              </w:rPr>
            </w:pPr>
            <w:r w:rsidRPr="002F19F9">
              <w:rPr>
                <w:color w:val="000000"/>
              </w:rPr>
              <w:t>10</w:t>
            </w:r>
          </w:p>
        </w:tc>
        <w:tc>
          <w:tcPr>
            <w:tcW w:w="524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E2D861E" w14:textId="77777777" w:rsidR="009C2500" w:rsidRPr="002F19F9" w:rsidRDefault="009C2500" w:rsidP="00E019B4">
            <w:pPr>
              <w:ind w:left="30" w:right="30"/>
              <w:jc w:val="center"/>
              <w:textAlignment w:val="baseline"/>
              <w:rPr>
                <w:color w:val="000000"/>
              </w:rPr>
            </w:pPr>
            <w:r w:rsidRPr="002F19F9">
              <w:rPr>
                <w:color w:val="000000"/>
              </w:rPr>
              <w:t>Проводить профилактическую и разъяснительную работу среди населения по вопросам соблюдения правил пожарной безопасности. Информировать население о запрете выжигания мусора, сухой растительности, разведении костров, а также своевременном выкашивании сорной растительности и удаление сухостоя. Для информирования населения использовать: брошюры, листовки, сходы граждан, беседы, выступления в СМИ и т. д.</w:t>
            </w:r>
          </w:p>
        </w:tc>
        <w:tc>
          <w:tcPr>
            <w:tcW w:w="183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37EE8FE" w14:textId="77777777" w:rsidR="009C2500" w:rsidRPr="002F19F9" w:rsidRDefault="009C2500" w:rsidP="00E019B4">
            <w:pPr>
              <w:ind w:left="30" w:right="30"/>
              <w:jc w:val="center"/>
              <w:textAlignment w:val="baseline"/>
              <w:rPr>
                <w:color w:val="000000"/>
                <w:highlight w:val="yellow"/>
              </w:rPr>
            </w:pPr>
            <w:r w:rsidRPr="002F19F9">
              <w:rPr>
                <w:color w:val="000000"/>
              </w:rPr>
              <w:t>постоянно</w:t>
            </w:r>
          </w:p>
        </w:tc>
        <w:tc>
          <w:tcPr>
            <w:tcW w:w="223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6BD25AC" w14:textId="77777777" w:rsidR="009C2500" w:rsidRPr="002F19F9" w:rsidRDefault="009C2500" w:rsidP="00E019B4">
            <w:pPr>
              <w:ind w:left="30" w:right="30"/>
              <w:jc w:val="center"/>
              <w:textAlignment w:val="baseline"/>
              <w:rPr>
                <w:color w:val="000000"/>
              </w:rPr>
            </w:pPr>
            <w:r w:rsidRPr="002F19F9">
              <w:rPr>
                <w:color w:val="000000"/>
              </w:rPr>
              <w:t xml:space="preserve">Ведущий специалист по ГО и ЧС, инженер АСУ, </w:t>
            </w:r>
            <w:r w:rsidRPr="00D76662">
              <w:rPr>
                <w:color w:val="000000"/>
              </w:rPr>
              <w:t>Инструктор филиала КУ ХМАО-Югры «Центроспас- Югория» по Березовскому району</w:t>
            </w:r>
          </w:p>
        </w:tc>
      </w:tr>
      <w:tr w:rsidR="009C2500" w:rsidRPr="002F19F9" w14:paraId="32A0E370" w14:textId="77777777" w:rsidTr="00E019B4"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15AA4CC" w14:textId="77777777" w:rsidR="009C2500" w:rsidRPr="002F19F9" w:rsidRDefault="009C2500" w:rsidP="00E019B4">
            <w:pPr>
              <w:ind w:left="30" w:right="30"/>
              <w:jc w:val="center"/>
              <w:textAlignment w:val="baseline"/>
              <w:rPr>
                <w:color w:val="000000"/>
              </w:rPr>
            </w:pPr>
            <w:r w:rsidRPr="002F19F9">
              <w:rPr>
                <w:color w:val="000000"/>
              </w:rPr>
              <w:t>11</w:t>
            </w:r>
          </w:p>
        </w:tc>
        <w:tc>
          <w:tcPr>
            <w:tcW w:w="524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D70DC81" w14:textId="77777777" w:rsidR="009C2500" w:rsidRPr="002F19F9" w:rsidRDefault="009C2500" w:rsidP="00E019B4">
            <w:pPr>
              <w:ind w:left="30" w:right="30"/>
              <w:jc w:val="center"/>
              <w:textAlignment w:val="baseline"/>
              <w:rPr>
                <w:color w:val="000000"/>
              </w:rPr>
            </w:pPr>
            <w:r w:rsidRPr="002F19F9">
              <w:rPr>
                <w:color w:val="000000"/>
              </w:rPr>
              <w:t>Привлекать к </w:t>
            </w:r>
            <w:r w:rsidRPr="002F19F9">
              <w:t>административной ответственности граждан, собственников и арендаторов земельных участков</w:t>
            </w:r>
            <w:r w:rsidRPr="002F19F9">
              <w:rPr>
                <w:color w:val="000000"/>
              </w:rPr>
              <w:t> и др., нарушающих требования пожарной безопасности и осуществляющих незаконное выжигание сухой растительности</w:t>
            </w:r>
          </w:p>
        </w:tc>
        <w:tc>
          <w:tcPr>
            <w:tcW w:w="183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DC83C1F" w14:textId="77777777" w:rsidR="009C2500" w:rsidRPr="002F19F9" w:rsidRDefault="009C2500" w:rsidP="00E019B4">
            <w:pPr>
              <w:ind w:left="30" w:right="30"/>
              <w:jc w:val="center"/>
              <w:textAlignment w:val="baseline"/>
              <w:rPr>
                <w:color w:val="000000"/>
                <w:highlight w:val="yellow"/>
              </w:rPr>
            </w:pPr>
            <w:r w:rsidRPr="002F19F9">
              <w:rPr>
                <w:color w:val="000000"/>
              </w:rPr>
              <w:t>постоянно</w:t>
            </w:r>
          </w:p>
        </w:tc>
        <w:tc>
          <w:tcPr>
            <w:tcW w:w="223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5B74363" w14:textId="77777777" w:rsidR="009C2500" w:rsidRPr="002F19F9" w:rsidRDefault="009C2500" w:rsidP="00E019B4">
            <w:pPr>
              <w:ind w:left="30" w:right="30"/>
              <w:jc w:val="center"/>
              <w:textAlignment w:val="baseline"/>
              <w:rPr>
                <w:color w:val="000000"/>
              </w:rPr>
            </w:pPr>
            <w:r w:rsidRPr="002F19F9">
              <w:rPr>
                <w:color w:val="000000"/>
              </w:rPr>
              <w:t>Специалисты администрации поселения, уполномоченные составлять административные протоколы</w:t>
            </w:r>
          </w:p>
        </w:tc>
      </w:tr>
    </w:tbl>
    <w:p w14:paraId="61421B8C" w14:textId="77777777" w:rsidR="009C2500" w:rsidRPr="00C15A24" w:rsidRDefault="009C2500" w:rsidP="009C2500">
      <w:pPr>
        <w:jc w:val="center"/>
        <w:rPr>
          <w:sz w:val="26"/>
          <w:szCs w:val="26"/>
        </w:rPr>
      </w:pPr>
    </w:p>
    <w:p w14:paraId="4027BE39" w14:textId="77777777" w:rsidR="009C2500" w:rsidRPr="00C15A24" w:rsidRDefault="009C2500" w:rsidP="009C2500">
      <w:pPr>
        <w:jc w:val="center"/>
        <w:rPr>
          <w:sz w:val="26"/>
          <w:szCs w:val="26"/>
        </w:rPr>
      </w:pPr>
    </w:p>
    <w:p w14:paraId="4FB96DEB" w14:textId="77777777" w:rsidR="009C2500" w:rsidRPr="00C15A24" w:rsidRDefault="009C2500" w:rsidP="009C2500">
      <w:pPr>
        <w:rPr>
          <w:sz w:val="26"/>
          <w:szCs w:val="26"/>
        </w:rPr>
      </w:pPr>
    </w:p>
    <w:p w14:paraId="17BAA8B7" w14:textId="77777777" w:rsidR="008C4C8D" w:rsidRDefault="008C4C8D"/>
    <w:sectPr w:rsidR="008C4C8D" w:rsidSect="00B1610F">
      <w:pgSz w:w="11906" w:h="16838" w:code="9"/>
      <w:pgMar w:top="851" w:right="680" w:bottom="90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47D68"/>
    <w:multiLevelType w:val="hybridMultilevel"/>
    <w:tmpl w:val="9DFA2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EF49BB"/>
    <w:multiLevelType w:val="hybridMultilevel"/>
    <w:tmpl w:val="E8A24A98"/>
    <w:lvl w:ilvl="0" w:tplc="E8302CEC">
      <w:start w:val="3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 w16cid:durableId="1137644037">
    <w:abstractNumId w:val="0"/>
  </w:num>
  <w:num w:numId="2" w16cid:durableId="558900216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F69"/>
    <w:rsid w:val="001A2EC4"/>
    <w:rsid w:val="004A55A8"/>
    <w:rsid w:val="004E4F69"/>
    <w:rsid w:val="00590A17"/>
    <w:rsid w:val="005E70F0"/>
    <w:rsid w:val="00604AC2"/>
    <w:rsid w:val="008C4C8D"/>
    <w:rsid w:val="009C2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87AAD"/>
  <w15:chartTrackingRefBased/>
  <w15:docId w15:val="{AD920D9C-6D24-4E5B-B0C4-18151AAB7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2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4">
    <w:name w:val="Font Style24"/>
    <w:uiPriority w:val="99"/>
    <w:rsid w:val="009C2500"/>
    <w:rPr>
      <w:rFonts w:ascii="Times New Roman" w:hAnsi="Times New Roman" w:cs="Times New Roman" w:hint="default"/>
      <w:spacing w:val="1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604AC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04AC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818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</dc:creator>
  <cp:keywords/>
  <dc:description/>
  <cp:lastModifiedBy>Admin</cp:lastModifiedBy>
  <cp:revision>9</cp:revision>
  <cp:lastPrinted>2026-02-25T10:26:00Z</cp:lastPrinted>
  <dcterms:created xsi:type="dcterms:W3CDTF">2026-02-25T10:14:00Z</dcterms:created>
  <dcterms:modified xsi:type="dcterms:W3CDTF">2026-04-16T07:01:00Z</dcterms:modified>
</cp:coreProperties>
</file>