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3C4" w:rsidRPr="005833C4" w:rsidRDefault="005833C4" w:rsidP="005833C4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3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5833C4" w:rsidRPr="005833C4" w:rsidRDefault="005833C4" w:rsidP="005833C4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3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 ИГРИМ</w:t>
      </w:r>
    </w:p>
    <w:p w:rsidR="005833C4" w:rsidRPr="005833C4" w:rsidRDefault="005833C4" w:rsidP="005833C4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3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Березовского района</w:t>
      </w:r>
    </w:p>
    <w:p w:rsidR="005833C4" w:rsidRPr="005833C4" w:rsidRDefault="005833C4" w:rsidP="005833C4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3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Ханты-Мансийского автономного округа – Югры</w:t>
      </w:r>
    </w:p>
    <w:p w:rsidR="005833C4" w:rsidRPr="005833C4" w:rsidRDefault="005833C4" w:rsidP="00583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33C4" w:rsidRPr="005833C4" w:rsidRDefault="005833C4" w:rsidP="00583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33C4" w:rsidRPr="005833C4" w:rsidRDefault="005833C4" w:rsidP="00583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833C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:rsidR="005833C4" w:rsidRPr="005833C4" w:rsidRDefault="005833C4" w:rsidP="00583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33C4" w:rsidRPr="005833C4" w:rsidRDefault="005833C4" w:rsidP="005833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83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proofErr w:type="gramStart"/>
      <w:r w:rsidRPr="005833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833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</w:t>
      </w:r>
      <w:proofErr w:type="gramEnd"/>
      <w:r w:rsidRPr="005833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83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5833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 w:rsidRPr="005833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583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583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</w:t>
      </w:r>
      <w:r w:rsidRPr="005833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3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118</w:t>
      </w:r>
    </w:p>
    <w:p w:rsidR="005833C4" w:rsidRPr="005833C4" w:rsidRDefault="005833C4" w:rsidP="005833C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>пгт.Игрим</w:t>
      </w:r>
    </w:p>
    <w:p w:rsidR="005833C4" w:rsidRPr="005833C4" w:rsidRDefault="005833C4" w:rsidP="005833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3C4" w:rsidRPr="005833C4" w:rsidRDefault="005833C4" w:rsidP="005833C4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отмене особого противопожарного режима на территории муниципального образования городское поселение Игрим»</w:t>
      </w:r>
    </w:p>
    <w:p w:rsidR="005833C4" w:rsidRPr="005833C4" w:rsidRDefault="005833C4" w:rsidP="005833C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0"/>
    <w:p w:rsidR="005833C4" w:rsidRPr="005833C4" w:rsidRDefault="005833C4" w:rsidP="005833C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5833C4" w:rsidRPr="005833C4" w:rsidRDefault="005833C4" w:rsidP="005833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Федеральными законами от 21.12.1994 № 69-ФЗ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«О пожарной безопасности», от 20.03.2025 № 33</w:t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«Об общих принципах организации местного самоуправления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единой системе публичной власти</w:t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>», постановлением Правительства Российской Федерации от 16.09.2020 № 1479 «Об утверждении Правил противопожарного режима в Российской Федерации», в связи со стабилизацией пожароопасной обстановки и установлением благоприятных погодных условий, администрация городского поселения Игрим</w:t>
      </w:r>
    </w:p>
    <w:p w:rsidR="005833C4" w:rsidRPr="005833C4" w:rsidRDefault="005833C4" w:rsidP="005833C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33C4" w:rsidRPr="005833C4" w:rsidRDefault="005833C4" w:rsidP="005833C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833C4">
        <w:rPr>
          <w:rFonts w:ascii="Times New Roman" w:eastAsia="Times New Roman" w:hAnsi="Times New Roman" w:cs="Times New Roman"/>
          <w:b/>
          <w:spacing w:val="10"/>
          <w:sz w:val="26"/>
          <w:szCs w:val="26"/>
          <w:lang w:eastAsia="ru-RU"/>
        </w:rPr>
        <w:t>ПОСТАНОВЛЯЕТ:</w:t>
      </w:r>
    </w:p>
    <w:p w:rsidR="005833C4" w:rsidRPr="005833C4" w:rsidRDefault="005833C4" w:rsidP="005833C4">
      <w:pPr>
        <w:widowControl w:val="0"/>
        <w:numPr>
          <w:ilvl w:val="0"/>
          <w:numId w:val="1"/>
        </w:numPr>
        <w:tabs>
          <w:tab w:val="left" w:pos="1276"/>
        </w:tabs>
        <w:suppressAutoHyphens/>
        <w:spacing w:after="0" w:line="240" w:lineRule="auto"/>
        <w:ind w:hanging="219"/>
        <w:jc w:val="both"/>
        <w:rPr>
          <w:rFonts w:ascii="Times New Roman" w:eastAsia="Liberation Serif" w:hAnsi="Times New Roman" w:cs="Times New Roman"/>
          <w:sz w:val="26"/>
          <w:szCs w:val="26"/>
          <w:lang w:eastAsia="ru-RU"/>
        </w:rPr>
      </w:pP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Отменить особый противопожарный режим на территории муниципального образования городское поселение Игрим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18 августа 2026</w:t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5833C4" w:rsidRPr="005833C4" w:rsidRDefault="005833C4" w:rsidP="005833C4">
      <w:pPr>
        <w:widowControl w:val="0"/>
        <w:numPr>
          <w:ilvl w:val="0"/>
          <w:numId w:val="1"/>
        </w:numPr>
        <w:tabs>
          <w:tab w:val="left" w:pos="1276"/>
        </w:tabs>
        <w:suppressAutoHyphens/>
        <w:spacing w:after="0" w:line="240" w:lineRule="auto"/>
        <w:ind w:hanging="219"/>
        <w:jc w:val="both"/>
        <w:rPr>
          <w:rFonts w:ascii="Times New Roman" w:eastAsia="Liberation Serif" w:hAnsi="Times New Roman" w:cs="Times New Roman"/>
          <w:sz w:val="26"/>
          <w:szCs w:val="26"/>
          <w:lang w:eastAsia="ru-RU"/>
        </w:rPr>
      </w:pP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утратившим силу постановление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Игрим от 27.07.2026 г. № 110</w:t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введении особого противопожарного режима на территории муниципального образования городское поселение Игрим».</w:t>
      </w:r>
    </w:p>
    <w:p w:rsidR="005833C4" w:rsidRPr="005833C4" w:rsidRDefault="005833C4" w:rsidP="005833C4">
      <w:pPr>
        <w:numPr>
          <w:ilvl w:val="0"/>
          <w:numId w:val="1"/>
        </w:numPr>
        <w:spacing w:after="0" w:line="240" w:lineRule="auto"/>
        <w:ind w:hanging="21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постановление в газете «Официальный вестник органов местного самоуправления городского поселения Игрим» и обеспечить его размещение на официальном сайте органа местного самоуправления в информационно-телекоммуникационной сети «Интернет».</w:t>
      </w:r>
    </w:p>
    <w:p w:rsidR="005833C4" w:rsidRPr="005833C4" w:rsidRDefault="005833C4" w:rsidP="005833C4">
      <w:pPr>
        <w:numPr>
          <w:ilvl w:val="0"/>
          <w:numId w:val="1"/>
        </w:numPr>
        <w:tabs>
          <w:tab w:val="left" w:pos="1276"/>
        </w:tabs>
        <w:spacing w:after="0" w:line="240" w:lineRule="auto"/>
        <w:ind w:hanging="21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постановление вступает в силу после его официального опубликования.</w:t>
      </w:r>
    </w:p>
    <w:p w:rsidR="005833C4" w:rsidRPr="005833C4" w:rsidRDefault="005833C4" w:rsidP="005833C4">
      <w:pPr>
        <w:numPr>
          <w:ilvl w:val="0"/>
          <w:numId w:val="1"/>
        </w:numPr>
        <w:tabs>
          <w:tab w:val="left" w:pos="1276"/>
        </w:tabs>
        <w:spacing w:after="0" w:line="240" w:lineRule="auto"/>
        <w:ind w:hanging="21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выполнением данного постановления оставляю за собой.</w:t>
      </w:r>
    </w:p>
    <w:p w:rsidR="005833C4" w:rsidRPr="005833C4" w:rsidRDefault="005833C4" w:rsidP="005833C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33C4" w:rsidRPr="005833C4" w:rsidRDefault="005833C4" w:rsidP="005833C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33C4" w:rsidRPr="005833C4" w:rsidRDefault="005833C4" w:rsidP="005833C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Глава</w:t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</w:t>
      </w:r>
    </w:p>
    <w:p w:rsidR="005833C4" w:rsidRPr="005833C4" w:rsidRDefault="005833C4" w:rsidP="005833C4">
      <w:pPr>
        <w:tabs>
          <w:tab w:val="left" w:pos="127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Игрим</w:t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833C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С.А. Храмиков</w:t>
      </w:r>
    </w:p>
    <w:p w:rsidR="005833C4" w:rsidRPr="005833C4" w:rsidRDefault="005833C4" w:rsidP="005833C4">
      <w:pPr>
        <w:tabs>
          <w:tab w:val="left" w:pos="1276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33C4" w:rsidRPr="005833C4" w:rsidRDefault="005833C4" w:rsidP="005833C4">
      <w:pPr>
        <w:spacing w:after="0" w:line="240" w:lineRule="auto"/>
        <w:ind w:left="4820"/>
        <w:rPr>
          <w:rFonts w:ascii="Times New Roman" w:eastAsia="Liberation Serif" w:hAnsi="Times New Roman" w:cs="Times New Roman"/>
          <w:sz w:val="26"/>
          <w:szCs w:val="26"/>
          <w:lang w:eastAsia="ru-RU"/>
        </w:rPr>
      </w:pPr>
    </w:p>
    <w:p w:rsidR="00345283" w:rsidRDefault="00345283"/>
    <w:sectPr w:rsidR="00345283" w:rsidSect="00692CD1">
      <w:headerReference w:type="default" r:id="rId5"/>
      <w:pgSz w:w="11906" w:h="16838"/>
      <w:pgMar w:top="624" w:right="709" w:bottom="624" w:left="136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8FE" w:rsidRDefault="009E2EDA" w:rsidP="006C08FE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B38FD"/>
    <w:multiLevelType w:val="multilevel"/>
    <w:tmpl w:val="30386422"/>
    <w:lvl w:ilvl="0">
      <w:start w:val="1"/>
      <w:numFmt w:val="decimal"/>
      <w:lvlText w:val="%1."/>
      <w:lvlJc w:val="left"/>
      <w:pPr>
        <w:ind w:left="1070" w:hanging="360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810"/>
    <w:rsid w:val="00345283"/>
    <w:rsid w:val="005833C4"/>
    <w:rsid w:val="009E2EDA"/>
    <w:rsid w:val="00BC3810"/>
    <w:rsid w:val="00D15987"/>
    <w:rsid w:val="00F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37565-3F38-48D4-8E4F-C764EFE3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833C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5833C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583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33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Katerina</cp:lastModifiedBy>
  <cp:revision>2</cp:revision>
  <cp:lastPrinted>2026-08-19T09:55:00Z</cp:lastPrinted>
  <dcterms:created xsi:type="dcterms:W3CDTF">2026-08-19T09:49:00Z</dcterms:created>
  <dcterms:modified xsi:type="dcterms:W3CDTF">2026-08-19T10:02:00Z</dcterms:modified>
</cp:coreProperties>
</file>