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9E153" w14:textId="77777777" w:rsidR="008D6903" w:rsidRPr="00EA647D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дминистрация</w:t>
      </w:r>
    </w:p>
    <w:p w14:paraId="2CD5E2CD" w14:textId="77777777" w:rsidR="008D6903" w:rsidRPr="00EA647D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городского поселения ИГРИМ</w:t>
      </w:r>
    </w:p>
    <w:p w14:paraId="246AAE69" w14:textId="77777777" w:rsidR="008D6903" w:rsidRPr="00EA647D" w:rsidRDefault="008D6903" w:rsidP="008D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14:paraId="2BB1C71D" w14:textId="77777777" w:rsidR="008D6903" w:rsidRPr="00EA647D" w:rsidRDefault="008D6903" w:rsidP="008D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- Югры</w:t>
      </w:r>
    </w:p>
    <w:p w14:paraId="5E307CA0" w14:textId="77777777" w:rsidR="008D6903" w:rsidRPr="00EA647D" w:rsidRDefault="008D6903" w:rsidP="008D6903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29DED8" w14:textId="77777777" w:rsidR="008D6903" w:rsidRPr="00CA1B2A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A1B2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Постановление</w:t>
      </w:r>
    </w:p>
    <w:p w14:paraId="3256BA58" w14:textId="77777777" w:rsidR="008D6903" w:rsidRPr="00EA647D" w:rsidRDefault="008D6903" w:rsidP="008D6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378C73" w14:textId="77777777" w:rsidR="008D6903" w:rsidRPr="00797D83" w:rsidRDefault="008D6903" w:rsidP="008D69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D83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35765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797D8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B7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5765C"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="007B7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97D83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A06FC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0409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357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109</w:t>
      </w:r>
    </w:p>
    <w:p w14:paraId="2213E063" w14:textId="77777777" w:rsidR="008D6903" w:rsidRPr="00797D83" w:rsidRDefault="008D6903" w:rsidP="008D6903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F93E9D0" w14:textId="77777777" w:rsidR="00170B71" w:rsidRDefault="006E3AE6" w:rsidP="00170B71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</w:t>
      </w:r>
      <w:r w:rsidR="00EA6C4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городского поселения Игрим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</w:t>
      </w:r>
      <w:r w:rsidR="00170B71">
        <w:rPr>
          <w:rFonts w:ascii="Times New Roman" w:eastAsia="Times New Roman" w:hAnsi="Times New Roman" w:cs="Times New Roman"/>
          <w:sz w:val="28"/>
          <w:szCs w:val="28"/>
        </w:rPr>
        <w:t>59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12.12.202</w:t>
      </w:r>
      <w:r w:rsidR="009414C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8D6903">
        <w:rPr>
          <w:rFonts w:ascii="Times New Roman" w:eastAsia="Times New Roman" w:hAnsi="Times New Roman" w:cs="Times New Roman"/>
          <w:sz w:val="28"/>
          <w:szCs w:val="28"/>
        </w:rPr>
        <w:t xml:space="preserve">О муниципальной программе </w:t>
      </w:r>
      <w:r w:rsidR="00170B71">
        <w:rPr>
          <w:rFonts w:ascii="Times New Roman" w:eastAsia="Times New Roman" w:hAnsi="Times New Roman" w:cs="Times New Roman"/>
          <w:sz w:val="28"/>
          <w:szCs w:val="28"/>
        </w:rPr>
        <w:t>«Современная транспортная система городского поселения Игрим»</w:t>
      </w:r>
    </w:p>
    <w:p w14:paraId="187DC514" w14:textId="77777777" w:rsidR="008D6903" w:rsidRDefault="008D6903" w:rsidP="008D6903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FE5520" w14:textId="77777777" w:rsidR="00062DEA" w:rsidRPr="00062DEA" w:rsidRDefault="008D6903" w:rsidP="00062DE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  </w:t>
      </w:r>
      <w:r w:rsidR="00D820B2">
        <w:rPr>
          <w:rFonts w:ascii="Times New Roman" w:hAnsi="Times New Roman" w:cs="Times New Roman"/>
          <w:sz w:val="28"/>
          <w:szCs w:val="28"/>
          <w:lang w:eastAsia="x-none"/>
        </w:rPr>
        <w:t xml:space="preserve">   </w:t>
      </w:r>
      <w:r w:rsidR="001370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решением</w:t>
      </w:r>
      <w:r w:rsidR="00062DEA" w:rsidRPr="00062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городского поселения Игрим № 21</w:t>
      </w:r>
      <w:r w:rsidR="0035765C">
        <w:rPr>
          <w:rFonts w:ascii="Times New Roman" w:eastAsia="Times New Roman" w:hAnsi="Times New Roman" w:cs="Times New Roman"/>
          <w:sz w:val="28"/>
          <w:szCs w:val="28"/>
          <w:lang w:eastAsia="ru-RU"/>
        </w:rPr>
        <w:t>0 от 25.12.2025</w:t>
      </w:r>
      <w:r w:rsidR="00062DEA" w:rsidRPr="00062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городского поселения Игрим на 202</w:t>
      </w:r>
      <w:r w:rsidR="003576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62DEA" w:rsidRPr="00062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35765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62DEA" w:rsidRPr="00062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35765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62DEA" w:rsidRPr="00062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годов», администрация городского поселения Игрим</w:t>
      </w:r>
    </w:p>
    <w:p w14:paraId="571483B1" w14:textId="77777777" w:rsidR="006E3AE6" w:rsidRPr="006E3AE6" w:rsidRDefault="006E3AE6" w:rsidP="006E3AE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0CF9B0" w14:textId="77777777" w:rsidR="008D6903" w:rsidRDefault="008D6903" w:rsidP="00983255">
      <w:pPr>
        <w:spacing w:after="16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D690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ПОСТАНОВЛЯЕТ:</w:t>
      </w:r>
    </w:p>
    <w:p w14:paraId="11D3AD5B" w14:textId="77777777" w:rsidR="00A35A9E" w:rsidRPr="00A35A9E" w:rsidRDefault="00A35A9E" w:rsidP="00026490">
      <w:pPr>
        <w:spacing w:after="0" w:line="240" w:lineRule="auto"/>
        <w:ind w:right="-2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35A9E">
        <w:rPr>
          <w:rFonts w:ascii="Times New Roman" w:hAnsi="Times New Roman" w:cs="Times New Roman"/>
          <w:sz w:val="28"/>
          <w:szCs w:val="28"/>
        </w:rPr>
        <w:t xml:space="preserve">Внести в приложение к постановлению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поселения Игрим от 12</w:t>
      </w:r>
      <w:r w:rsidRPr="00A35A9E">
        <w:rPr>
          <w:rFonts w:ascii="Times New Roman" w:hAnsi="Times New Roman" w:cs="Times New Roman"/>
          <w:sz w:val="28"/>
          <w:szCs w:val="28"/>
        </w:rPr>
        <w:t>.12.202</w:t>
      </w:r>
      <w:r w:rsidR="009414C2">
        <w:rPr>
          <w:rFonts w:ascii="Times New Roman" w:hAnsi="Times New Roman" w:cs="Times New Roman"/>
          <w:sz w:val="28"/>
          <w:szCs w:val="28"/>
        </w:rPr>
        <w:t>3</w:t>
      </w:r>
      <w:r w:rsidRPr="00A35A9E">
        <w:rPr>
          <w:rFonts w:ascii="Times New Roman" w:hAnsi="Times New Roman" w:cs="Times New Roman"/>
          <w:sz w:val="28"/>
          <w:szCs w:val="28"/>
        </w:rPr>
        <w:t xml:space="preserve"> № </w:t>
      </w:r>
      <w:r w:rsidR="006C7BCD">
        <w:rPr>
          <w:rFonts w:ascii="Times New Roman" w:hAnsi="Times New Roman" w:cs="Times New Roman"/>
          <w:sz w:val="28"/>
          <w:szCs w:val="28"/>
        </w:rPr>
        <w:t>1</w:t>
      </w:r>
      <w:r w:rsidR="00170B71">
        <w:rPr>
          <w:rFonts w:ascii="Times New Roman" w:hAnsi="Times New Roman" w:cs="Times New Roman"/>
          <w:sz w:val="28"/>
          <w:szCs w:val="28"/>
        </w:rPr>
        <w:t>59</w:t>
      </w:r>
      <w:r w:rsidRPr="00A35A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 муниципальной программе </w:t>
      </w:r>
      <w:r w:rsidR="00983255">
        <w:rPr>
          <w:rFonts w:ascii="Times New Roman" w:eastAsia="Times New Roman" w:hAnsi="Times New Roman" w:cs="Times New Roman"/>
          <w:sz w:val="28"/>
          <w:szCs w:val="28"/>
        </w:rPr>
        <w:t xml:space="preserve">«Современная транспортная система городского поселения </w:t>
      </w:r>
      <w:proofErr w:type="gramStart"/>
      <w:r w:rsidR="00983255">
        <w:rPr>
          <w:rFonts w:ascii="Times New Roman" w:eastAsia="Times New Roman" w:hAnsi="Times New Roman" w:cs="Times New Roman"/>
          <w:sz w:val="28"/>
          <w:szCs w:val="28"/>
        </w:rPr>
        <w:t xml:space="preserve">Игрим»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5A9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35A9E">
        <w:rPr>
          <w:rFonts w:ascii="Times New Roman" w:hAnsi="Times New Roman" w:cs="Times New Roman"/>
          <w:sz w:val="28"/>
          <w:szCs w:val="28"/>
        </w:rPr>
        <w:t>далее-муниципальная программа) следующие изменения:</w:t>
      </w:r>
    </w:p>
    <w:p w14:paraId="00AE3C6D" w14:textId="77777777" w:rsidR="00904833" w:rsidRPr="00904833" w:rsidRDefault="00A35A9E" w:rsidP="00983255">
      <w:pPr>
        <w:pStyle w:val="a4"/>
        <w:ind w:right="-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04833">
        <w:rPr>
          <w:rFonts w:ascii="Times New Roman" w:hAnsi="Times New Roman" w:cs="Times New Roman"/>
          <w:sz w:val="28"/>
          <w:szCs w:val="28"/>
        </w:rPr>
        <w:t xml:space="preserve">1.1. </w:t>
      </w:r>
      <w:r w:rsidR="00904833" w:rsidRPr="00904833">
        <w:rPr>
          <w:rFonts w:ascii="Times New Roman" w:hAnsi="Times New Roman" w:cs="Times New Roman"/>
          <w:sz w:val="28"/>
          <w:szCs w:val="28"/>
        </w:rPr>
        <w:t>В паспорте муниципальной программы:</w:t>
      </w:r>
    </w:p>
    <w:p w14:paraId="3750D633" w14:textId="77777777" w:rsidR="00904833" w:rsidRPr="00904833" w:rsidRDefault="00904833" w:rsidP="00904833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904833">
        <w:rPr>
          <w:rFonts w:ascii="Times New Roman" w:hAnsi="Times New Roman" w:cs="Times New Roman"/>
          <w:sz w:val="28"/>
          <w:szCs w:val="28"/>
        </w:rPr>
        <w:t>1.1.1. строки таблицы раздела 1 изложить в следующей редакции: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9"/>
        <w:gridCol w:w="2694"/>
      </w:tblGrid>
      <w:tr w:rsidR="00904833" w14:paraId="4711BC3A" w14:textId="77777777" w:rsidTr="00170B71">
        <w:trPr>
          <w:trHeight w:val="435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3629A3" w14:textId="77777777" w:rsidR="00904833" w:rsidRDefault="00904833">
            <w:pPr>
              <w:widowControl w:val="0"/>
              <w:ind w:left="142" w:right="191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eastAsia="Courier New" w:hAnsi="Times New Roman"/>
                <w:color w:val="00000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81F9E" w14:textId="77777777" w:rsidR="00904833" w:rsidRDefault="00904833" w:rsidP="00BA17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A1721">
              <w:rPr>
                <w:rFonts w:ascii="Times New Roman" w:hAnsi="Times New Roman"/>
              </w:rPr>
              <w:t>477 969,5</w:t>
            </w:r>
            <w:r w:rsidR="00772687">
              <w:rPr>
                <w:rFonts w:ascii="Times New Roman" w:hAnsi="Times New Roman"/>
              </w:rPr>
              <w:t xml:space="preserve"> т</w:t>
            </w:r>
            <w:r>
              <w:rPr>
                <w:rFonts w:ascii="Times New Roman" w:hAnsi="Times New Roman"/>
              </w:rPr>
              <w:t>ыс. рублей</w:t>
            </w:r>
          </w:p>
        </w:tc>
      </w:tr>
    </w:tbl>
    <w:p w14:paraId="0E6ED005" w14:textId="77777777" w:rsidR="00A35A9E" w:rsidRPr="00A35A9E" w:rsidRDefault="00904833" w:rsidP="00A35A9E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35A9E">
        <w:rPr>
          <w:rFonts w:ascii="Times New Roman" w:hAnsi="Times New Roman" w:cs="Times New Roman"/>
          <w:sz w:val="28"/>
          <w:szCs w:val="28"/>
        </w:rPr>
        <w:t>Таблицу раздела 5 изложит</w:t>
      </w:r>
      <w:r w:rsidR="00D820B2">
        <w:rPr>
          <w:rFonts w:ascii="Times New Roman" w:hAnsi="Times New Roman" w:cs="Times New Roman"/>
          <w:sz w:val="28"/>
          <w:szCs w:val="28"/>
        </w:rPr>
        <w:t>ь в редакции согласно приложению № 1</w:t>
      </w:r>
      <w:r w:rsidR="00A35A9E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4C2F0637" w14:textId="77777777" w:rsidR="0098034F" w:rsidRPr="00772A24" w:rsidRDefault="0098034F" w:rsidP="00A35A9E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672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14:paraId="430E40E0" w14:textId="77777777" w:rsidR="00224F3C" w:rsidRPr="00026490" w:rsidRDefault="0098034F" w:rsidP="00026490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820B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Настоящее Постановление вступает в силу </w:t>
      </w:r>
      <w:r w:rsidRPr="00D820B2">
        <w:rPr>
          <w:rFonts w:ascii="Times New Roman" w:hAnsi="Times New Roman"/>
          <w:sz w:val="28"/>
          <w:szCs w:val="20"/>
        </w:rPr>
        <w:t>после его официального опубликования</w:t>
      </w:r>
      <w:r w:rsidR="00026490">
        <w:rPr>
          <w:rFonts w:ascii="Times New Roman" w:hAnsi="Times New Roman"/>
          <w:sz w:val="28"/>
          <w:szCs w:val="20"/>
        </w:rPr>
        <w:t xml:space="preserve"> и распространяется на правоотношения, возникающие с 01.0</w:t>
      </w:r>
      <w:r w:rsidR="005527C2">
        <w:rPr>
          <w:rFonts w:ascii="Times New Roman" w:hAnsi="Times New Roman"/>
          <w:sz w:val="28"/>
          <w:szCs w:val="20"/>
        </w:rPr>
        <w:t>7</w:t>
      </w:r>
      <w:r w:rsidR="00026490">
        <w:rPr>
          <w:rFonts w:ascii="Times New Roman" w:hAnsi="Times New Roman"/>
          <w:sz w:val="28"/>
          <w:szCs w:val="20"/>
        </w:rPr>
        <w:t>.2026</w:t>
      </w:r>
      <w:r w:rsidR="00026490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14DBA380" w14:textId="77777777" w:rsidR="00224F3C" w:rsidRDefault="00224F3C" w:rsidP="00224F3C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491C1BF9" w14:textId="77777777" w:rsidR="00224F3C" w:rsidRDefault="00A06FC0" w:rsidP="00224F3C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  <w:sectPr w:rsidR="00224F3C" w:rsidSect="00224F3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</w:t>
      </w:r>
      <w:r w:rsidR="002C715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</w:t>
      </w:r>
      <w:r w:rsidR="00D820B2">
        <w:rPr>
          <w:rFonts w:ascii="Times New Roman" w:eastAsia="Times New Roman" w:hAnsi="Times New Roman" w:cs="Times New Roman"/>
          <w:sz w:val="28"/>
          <w:szCs w:val="28"/>
          <w:lang w:eastAsia="x-none"/>
        </w:rPr>
        <w:t>Г</w:t>
      </w:r>
      <w:r w:rsidR="00224F3C">
        <w:rPr>
          <w:rFonts w:ascii="Times New Roman" w:eastAsia="Times New Roman" w:hAnsi="Times New Roman" w:cs="Times New Roman"/>
          <w:sz w:val="28"/>
          <w:szCs w:val="28"/>
          <w:lang w:eastAsia="x-none"/>
        </w:rPr>
        <w:t>лав</w:t>
      </w:r>
      <w:r w:rsidR="00D820B2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224F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я                            </w:t>
      </w:r>
      <w:r w:rsidR="00D820B2">
        <w:rPr>
          <w:rFonts w:ascii="Times New Roman" w:eastAsia="Times New Roman" w:hAnsi="Times New Roman" w:cs="Times New Roman"/>
          <w:sz w:val="28"/>
          <w:szCs w:val="28"/>
          <w:lang w:eastAsia="x-none"/>
        </w:rPr>
        <w:t>С.А.Храмиков</w:t>
      </w:r>
    </w:p>
    <w:p w14:paraId="5669FB51" w14:textId="77777777" w:rsidR="00224F3C" w:rsidRDefault="00224F3C" w:rsidP="00224F3C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3ADB46CA" w14:textId="77777777" w:rsidR="00224F3C" w:rsidRPr="00606987" w:rsidRDefault="00606987" w:rsidP="00224F3C">
      <w:pPr>
        <w:pStyle w:val="a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 w:rsidR="00224F3C" w:rsidRPr="00606987"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="00170B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 w:rsidR="00D82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 w:rsidR="00170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379099" w14:textId="77777777" w:rsidR="00224F3C" w:rsidRPr="00606987" w:rsidRDefault="00606987" w:rsidP="00224F3C">
      <w:pPr>
        <w:widowControl w:val="0"/>
        <w:autoSpaceDE w:val="0"/>
        <w:autoSpaceDN w:val="0"/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224F3C"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14:paraId="33B2EF8F" w14:textId="77777777" w:rsidR="00224F3C" w:rsidRPr="00606987" w:rsidRDefault="00224F3C" w:rsidP="00224F3C">
      <w:pPr>
        <w:widowControl w:val="0"/>
        <w:autoSpaceDE w:val="0"/>
        <w:autoSpaceDN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Игрим</w:t>
      </w:r>
    </w:p>
    <w:p w14:paraId="729D20B4" w14:textId="77777777" w:rsidR="00224F3C" w:rsidRPr="00606987" w:rsidRDefault="00224F3C" w:rsidP="00224F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34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34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5765C">
        <w:rPr>
          <w:rFonts w:ascii="Times New Roman" w:eastAsia="Times New Roman" w:hAnsi="Times New Roman" w:cs="Times New Roman"/>
          <w:sz w:val="24"/>
          <w:szCs w:val="24"/>
          <w:lang w:eastAsia="ru-RU"/>
        </w:rPr>
        <w:t>109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357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«20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B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765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062D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14:paraId="10FC9ED7" w14:textId="77777777" w:rsidR="00224F3C" w:rsidRPr="00224F3C" w:rsidRDefault="00224F3C" w:rsidP="00224F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>П А С П О Р Т</w:t>
      </w:r>
    </w:p>
    <w:p w14:paraId="466664EA" w14:textId="77777777" w:rsidR="00224F3C" w:rsidRPr="00224F3C" w:rsidRDefault="00552CAA" w:rsidP="00224F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224F3C"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Игрим </w:t>
      </w:r>
      <w:r w:rsidR="00983255">
        <w:rPr>
          <w:rFonts w:ascii="Times New Roman" w:eastAsia="Times New Roman" w:hAnsi="Times New Roman" w:cs="Times New Roman"/>
          <w:sz w:val="28"/>
          <w:szCs w:val="28"/>
        </w:rPr>
        <w:t>«Современная транспортная система городского поселения Игрим»</w:t>
      </w:r>
      <w:r w:rsidR="00983255"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F3C"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также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  <w:r w:rsidR="00224F3C"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13A316F" w14:textId="77777777" w:rsidR="00224F3C" w:rsidRPr="00224F3C" w:rsidRDefault="00224F3C" w:rsidP="00224F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753A8" w14:textId="77777777" w:rsidR="006C7BCD" w:rsidRPr="00552CAA" w:rsidRDefault="006C7BCD" w:rsidP="006C7B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Финансовое обеспечение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32A10FD3" w14:textId="77777777" w:rsidR="006C7BCD" w:rsidRPr="00552CAA" w:rsidRDefault="006C7BCD" w:rsidP="006C7B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127" w:type="pct"/>
        <w:tblLook w:val="01E0" w:firstRow="1" w:lastRow="1" w:firstColumn="1" w:lastColumn="1" w:noHBand="0" w:noVBand="0"/>
      </w:tblPr>
      <w:tblGrid>
        <w:gridCol w:w="5321"/>
        <w:gridCol w:w="1179"/>
        <w:gridCol w:w="1180"/>
        <w:gridCol w:w="1180"/>
        <w:gridCol w:w="1213"/>
        <w:gridCol w:w="1283"/>
        <w:gridCol w:w="1240"/>
        <w:gridCol w:w="1295"/>
        <w:gridCol w:w="1271"/>
      </w:tblGrid>
      <w:tr w:rsidR="00170B71" w:rsidRPr="00552CAA" w14:paraId="576CB7A5" w14:textId="77777777" w:rsidTr="000A705B">
        <w:trPr>
          <w:cantSplit/>
          <w:trHeight w:val="64"/>
        </w:trPr>
        <w:tc>
          <w:tcPr>
            <w:tcW w:w="17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8E98B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324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455CE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170B71" w:rsidRPr="00552CAA" w14:paraId="24DF38F7" w14:textId="77777777" w:rsidTr="000A705B">
        <w:trPr>
          <w:cantSplit/>
          <w:trHeight w:val="123"/>
        </w:trPr>
        <w:tc>
          <w:tcPr>
            <w:tcW w:w="1755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CE1FDE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42D7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1EFA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3F5A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E3411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037E3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AC6C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847A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139D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170B71" w:rsidRPr="00552CAA" w14:paraId="481FD5E5" w14:textId="77777777" w:rsidTr="00170B71">
        <w:trPr>
          <w:cantSplit/>
          <w:trHeight w:val="305"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927C9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0B81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E4AA0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B224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FCFF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5AE62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C73C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1646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4E3A" w14:textId="77777777" w:rsidR="00170B71" w:rsidRPr="00552CAA" w:rsidRDefault="00170B71" w:rsidP="000A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170B71" w:rsidRPr="00552CAA" w14:paraId="280C2408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D8F55" w14:textId="77777777" w:rsidR="00170B71" w:rsidRPr="00552CAA" w:rsidRDefault="00170B71" w:rsidP="000A70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552C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программа (всего), в том числе: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5AE4" w14:textId="77777777" w:rsidR="00170B71" w:rsidRPr="00552CAA" w:rsidRDefault="00232FCD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41 396,8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9A59" w14:textId="77777777" w:rsidR="00170B71" w:rsidRPr="00552CAA" w:rsidRDefault="00062DEA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49 261,9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00AD" w14:textId="77777777" w:rsidR="00170B71" w:rsidRPr="00552CAA" w:rsidRDefault="00A6146F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160 866,8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DD78" w14:textId="77777777" w:rsidR="00170B71" w:rsidRPr="00552CAA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115 127,1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F85E" w14:textId="77777777" w:rsidR="00170B71" w:rsidRPr="00552CAA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111 316,9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1BB2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501D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10D8" w14:textId="77777777" w:rsidR="00170B71" w:rsidRPr="00552CAA" w:rsidRDefault="00A6146F" w:rsidP="00A61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477 969,5</w:t>
            </w:r>
          </w:p>
        </w:tc>
      </w:tr>
      <w:tr w:rsidR="00170B71" w:rsidRPr="00552CAA" w14:paraId="697020FC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F2098" w14:textId="77777777" w:rsidR="00170B71" w:rsidRPr="00552CAA" w:rsidRDefault="00170B71" w:rsidP="000A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25151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96720F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276EC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B934E5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F0404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9EA97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9743A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9CB8F2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70B71" w:rsidRPr="00552CAA" w14:paraId="1C89F6FA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E542B" w14:textId="77777777" w:rsidR="00170B71" w:rsidRPr="00736638" w:rsidRDefault="00170B71" w:rsidP="000A705B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FA952" w14:textId="77777777" w:rsidR="00170B71" w:rsidRPr="00552CAA" w:rsidRDefault="00232FCD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18 577,2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F955D" w14:textId="77777777" w:rsidR="00170B71" w:rsidRPr="00552CAA" w:rsidRDefault="00062DEA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15 996,9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2043F" w14:textId="77777777" w:rsidR="00170B71" w:rsidRPr="00552CAA" w:rsidRDefault="00A6146F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127 706,1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9E191" w14:textId="77777777" w:rsidR="00DA5AC1" w:rsidRPr="00552CAA" w:rsidRDefault="00DA5AC1" w:rsidP="00DA5A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87 484,9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BF5B1B" w14:textId="77777777" w:rsidR="00170B71" w:rsidRPr="00552CAA" w:rsidRDefault="00DA5AC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85 192,2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16F626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EDD363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37707" w14:textId="77777777" w:rsidR="00170B71" w:rsidRPr="00552CAA" w:rsidRDefault="00A6146F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334 957,3</w:t>
            </w:r>
          </w:p>
        </w:tc>
      </w:tr>
      <w:tr w:rsidR="00170B71" w:rsidRPr="00552CAA" w14:paraId="2EB3E57B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48778" w14:textId="77777777" w:rsidR="00170B71" w:rsidRPr="00736638" w:rsidRDefault="00170B71" w:rsidP="000A705B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5DFEB4" w14:textId="77777777" w:rsidR="00170B71" w:rsidRPr="00552CAA" w:rsidRDefault="00232FCD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1 356,6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011FD3" w14:textId="77777777" w:rsidR="00170B71" w:rsidRPr="00552CAA" w:rsidRDefault="00062DEA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1 851,1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EB2B9" w14:textId="77777777" w:rsidR="00170B71" w:rsidRPr="00552CAA" w:rsidRDefault="00A6146F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11 570,9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B5194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5639A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AAD56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8A464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377C9A" w14:textId="77777777" w:rsidR="00170B71" w:rsidRPr="00552CAA" w:rsidRDefault="00A6146F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14 778,6</w:t>
            </w:r>
          </w:p>
        </w:tc>
      </w:tr>
      <w:tr w:rsidR="00170B71" w:rsidRPr="00552CAA" w14:paraId="57EC60F8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768BD" w14:textId="77777777" w:rsidR="00170B71" w:rsidRPr="00552CAA" w:rsidRDefault="00170B71" w:rsidP="000A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9F851" w14:textId="77777777" w:rsidR="00170B71" w:rsidRPr="00552CAA" w:rsidRDefault="00232FCD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21 463,0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83D94" w14:textId="77777777" w:rsidR="00170B71" w:rsidRPr="00552CAA" w:rsidRDefault="00062DEA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31 413,9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F1DE0" w14:textId="77777777" w:rsidR="00170B71" w:rsidRPr="00552CAA" w:rsidRDefault="00A6146F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21 589,9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C9DC4F" w14:textId="77777777" w:rsidR="00170B71" w:rsidRPr="00552CAA" w:rsidRDefault="00DA5AC1" w:rsidP="00796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="00796A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573,2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5BCE9" w14:textId="77777777" w:rsidR="00170B71" w:rsidRPr="00552CAA" w:rsidRDefault="00DA5AC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26 124,7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FCF402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9E7DE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0DBC7" w14:textId="77777777" w:rsidR="00170B71" w:rsidRPr="00552CAA" w:rsidRDefault="00A6146F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128 164,7</w:t>
            </w:r>
          </w:p>
        </w:tc>
      </w:tr>
      <w:tr w:rsidR="00170B71" w:rsidRPr="00552CAA" w14:paraId="672365E2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0F7B7" w14:textId="77777777" w:rsidR="00170B71" w:rsidRPr="00552CAA" w:rsidRDefault="00170B71" w:rsidP="000A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BF75B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8D29A9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41CCD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1A73B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897C91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CA35E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3F4B6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FC05D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70B71" w:rsidRPr="00552CAA" w14:paraId="722CC587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86E7C" w14:textId="77777777" w:rsidR="00170B71" w:rsidRPr="00552CAA" w:rsidRDefault="00170B71" w:rsidP="000A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Объем налоговых расходов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городского поселения Игрим 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836DA7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27B01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5BF50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933C2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36F32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DA336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B247D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38908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70B71" w:rsidRPr="00552CAA" w14:paraId="747D378A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2D324" w14:textId="77777777" w:rsidR="00170B71" w:rsidRPr="00552CAA" w:rsidRDefault="00170B71" w:rsidP="000A70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1. </w:t>
            </w:r>
            <w:r w:rsidRPr="005228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Комплекс процессных мероприятий «</w:t>
            </w:r>
            <w:r w:rsidRPr="008C17AC">
              <w:rPr>
                <w:rFonts w:ascii="Times New Roman" w:hAnsi="Times New Roman"/>
                <w:b/>
                <w:sz w:val="18"/>
                <w:szCs w:val="18"/>
              </w:rPr>
              <w:t>Автомобильный транспорт</w:t>
            </w:r>
            <w:r w:rsidRPr="005228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552C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8AD2BD" w14:textId="77777777" w:rsidR="00170B71" w:rsidRPr="00552CAA" w:rsidRDefault="00232FCD" w:rsidP="00170B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2503,0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C35B26" w14:textId="77777777" w:rsidR="00170B71" w:rsidRPr="00552CAA" w:rsidRDefault="00062DEA" w:rsidP="00062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2 410,5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CAD61" w14:textId="77777777" w:rsidR="005F4E36" w:rsidRPr="00552CAA" w:rsidRDefault="00062DEA" w:rsidP="005F4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2 266,4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E41D47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43218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427B98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C2487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20C43" w14:textId="77777777" w:rsidR="00170B71" w:rsidRPr="00552CAA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7 179,9</w:t>
            </w:r>
          </w:p>
        </w:tc>
      </w:tr>
      <w:tr w:rsidR="00170B71" w:rsidRPr="00552CAA" w14:paraId="1A70499E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8AD4F" w14:textId="77777777" w:rsidR="00170B71" w:rsidRPr="00552CAA" w:rsidRDefault="00170B71" w:rsidP="000A70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Федеральный бюджет,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D730F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23EB9C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126C07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736C3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8CB82B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824806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1F880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73D1D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70B71" w:rsidRPr="00552CAA" w14:paraId="37097B71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50232" w14:textId="77777777" w:rsidR="00170B71" w:rsidRPr="00736638" w:rsidRDefault="00170B71" w:rsidP="000A705B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F2232A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3BC46B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B259F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0F2784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BDC3B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C7EC7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86CBD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05D55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70B71" w:rsidRPr="00552CAA" w14:paraId="7B51205D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177AB" w14:textId="77777777" w:rsidR="00170B71" w:rsidRPr="00736638" w:rsidRDefault="00170B71" w:rsidP="000A705B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897E3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7C539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5D972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A3DE08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996E0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DCB2C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80884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B65E7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70B71" w:rsidRPr="00552CAA" w14:paraId="311FB03D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37AA1" w14:textId="77777777" w:rsidR="00170B71" w:rsidRPr="00552CAA" w:rsidRDefault="00170B71" w:rsidP="000A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947398" w14:textId="77777777" w:rsidR="00170B71" w:rsidRPr="00552CAA" w:rsidRDefault="00232FCD" w:rsidP="00170B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2503,0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23407E" w14:textId="77777777" w:rsidR="00170B71" w:rsidRPr="00552CAA" w:rsidRDefault="005F4E36" w:rsidP="00062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06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410,5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E1D68" w14:textId="77777777" w:rsidR="00170B71" w:rsidRPr="00552CAA" w:rsidRDefault="00062DEA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2 266,4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AED61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190D6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BE191D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6504B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31027" w14:textId="77777777" w:rsidR="00170B71" w:rsidRPr="00552CAA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7 179,9</w:t>
            </w:r>
          </w:p>
        </w:tc>
      </w:tr>
      <w:tr w:rsidR="00170B71" w:rsidRPr="00552CAA" w14:paraId="7FFDC899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8E89B" w14:textId="77777777" w:rsidR="00170B71" w:rsidRPr="00552CAA" w:rsidRDefault="00170B71" w:rsidP="000A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050FB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FA2C0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435313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D6EA00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DBE3A2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88B54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5E850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E13E4" w14:textId="77777777" w:rsidR="00170B71" w:rsidRPr="00552CAA" w:rsidRDefault="00170B71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B6956" w:rsidRPr="00552CAA" w14:paraId="5C459C9A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58D51" w14:textId="77777777" w:rsidR="001B6956" w:rsidRPr="001B6956" w:rsidRDefault="001B6956" w:rsidP="00EC2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B69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Региональный проект "Государственная поддержка реализации на территории Арктической зоны Российской Федерации инвестиционных проектов"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0B4074" w14:textId="77777777" w:rsidR="001B6956" w:rsidRPr="001B6956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B48EC9" w14:textId="77777777" w:rsidR="001B6956" w:rsidRPr="001B6956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69D65" w14:textId="77777777" w:rsidR="001B6956" w:rsidRPr="001B6956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610695" w14:textId="77777777" w:rsidR="001B6956" w:rsidRPr="001B6956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B69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88 368,6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464245" w14:textId="77777777" w:rsidR="001B6956" w:rsidRPr="001B6956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B69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86 052,7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91720" w14:textId="77777777" w:rsidR="001B6956" w:rsidRPr="001B6956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A8FA18" w14:textId="77777777" w:rsidR="001B6956" w:rsidRPr="001B6956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F51E4" w14:textId="77777777" w:rsidR="001B6956" w:rsidRPr="001B6956" w:rsidRDefault="001B6956" w:rsidP="000A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174 421,3</w:t>
            </w:r>
          </w:p>
        </w:tc>
      </w:tr>
      <w:tr w:rsidR="001B6956" w:rsidRPr="00552CAA" w14:paraId="2DAF9CEA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594B0" w14:textId="77777777" w:rsidR="001B6956" w:rsidRPr="00552CAA" w:rsidRDefault="001B6956" w:rsidP="001B69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Федеральный бюджет,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60E7D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69046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9B67B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CA59A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DD8A9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AD4E3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6096A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4189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B6956" w:rsidRPr="00552CAA" w14:paraId="12D7C8BA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38ADC" w14:textId="77777777" w:rsidR="001B6956" w:rsidRPr="00736638" w:rsidRDefault="001B6956" w:rsidP="001B6956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2E931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0903BF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E1957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009B0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87 484,9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090C2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85 192,2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EE4AED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BD47E1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B5E27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172 677,1</w:t>
            </w:r>
          </w:p>
        </w:tc>
      </w:tr>
      <w:tr w:rsidR="001B6956" w:rsidRPr="00552CAA" w14:paraId="36898954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C30C7" w14:textId="77777777" w:rsidR="001B6956" w:rsidRPr="00736638" w:rsidRDefault="001B6956" w:rsidP="001B6956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283EC0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FC1A59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BB6ED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F57FD5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5F123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08EA1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C71D6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7CCD3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B6956" w:rsidRPr="00552CAA" w14:paraId="3EF1FE9A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62AB7" w14:textId="77777777" w:rsidR="001B6956" w:rsidRPr="00552CAA" w:rsidRDefault="001B6956" w:rsidP="001B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81881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EE3D9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7E196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60498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883,7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4B118A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860,5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EC9834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7B7CB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2A35C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1744,2</w:t>
            </w:r>
          </w:p>
        </w:tc>
      </w:tr>
      <w:tr w:rsidR="001B6956" w:rsidRPr="00552CAA" w14:paraId="0113094D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12F49" w14:textId="77777777" w:rsidR="001B6956" w:rsidRPr="00552CAA" w:rsidRDefault="001B6956" w:rsidP="001B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3FFF73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7C940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07A5D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2FAA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6D3B3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45D9C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7EC8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5911F6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B6956" w:rsidRPr="00552CAA" w14:paraId="4584EC99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8770F" w14:textId="77777777" w:rsidR="001B6956" w:rsidRPr="00552CAA" w:rsidRDefault="001B6956" w:rsidP="001B6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2. </w:t>
            </w:r>
            <w:r w:rsidRPr="005228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Комплекс процессных мероприятий «</w:t>
            </w:r>
            <w:r w:rsidRPr="008C17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Дорожное хозяйство»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552C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(всего), в том числе: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C5B1C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38 893,8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A00C3F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46 851,4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02CD3E" w14:textId="77777777" w:rsidR="001B6956" w:rsidRPr="00552CAA" w:rsidRDefault="00A6146F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158 600,4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87CD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26 758,5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2A4295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25 264,2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93F5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FFE7E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2F45A" w14:textId="77777777" w:rsidR="001B6956" w:rsidRPr="00552CAA" w:rsidRDefault="00A6146F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296 368,3</w:t>
            </w:r>
          </w:p>
        </w:tc>
      </w:tr>
      <w:tr w:rsidR="001B6956" w:rsidRPr="00552CAA" w14:paraId="4F076CE3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58380" w14:textId="77777777" w:rsidR="001B6956" w:rsidRPr="00552CAA" w:rsidRDefault="001B6956" w:rsidP="001B69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lastRenderedPageBreak/>
              <w:t>Федеральный бюджет,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4277C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F9E290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57CE9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45E53D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7832E5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55DF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1F630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E7125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B6956" w:rsidRPr="00552CAA" w14:paraId="762AFE37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90F23" w14:textId="77777777" w:rsidR="001B6956" w:rsidRPr="00736638" w:rsidRDefault="001B6956" w:rsidP="001B6956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6A74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18 577,2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C287B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15 996,9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9E0C7" w14:textId="77777777" w:rsidR="001B6956" w:rsidRPr="00552CAA" w:rsidRDefault="0035765C" w:rsidP="00A61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127 706,</w:t>
            </w:r>
            <w:r w:rsidR="00A61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13A4B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3 069,0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5F670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BDA17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BA6F0F" w14:textId="77777777" w:rsidR="001B6956" w:rsidRPr="00552CAA" w:rsidRDefault="00DA5AC1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36FF6" w14:textId="77777777" w:rsidR="001B6956" w:rsidRPr="00552CAA" w:rsidRDefault="00A6146F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165 349,2</w:t>
            </w:r>
          </w:p>
        </w:tc>
      </w:tr>
      <w:tr w:rsidR="001B6956" w:rsidRPr="00552CAA" w14:paraId="5214F430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7799E" w14:textId="77777777" w:rsidR="001B6956" w:rsidRPr="00736638" w:rsidRDefault="001B6956" w:rsidP="001B6956">
            <w:pPr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6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B1832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1 356,6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075F0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1851,1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92FB5" w14:textId="77777777" w:rsidR="001B6956" w:rsidRPr="00552CAA" w:rsidRDefault="0035765C" w:rsidP="00A61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11 570,</w:t>
            </w:r>
            <w:r w:rsidR="00A614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682373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4AD7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ED0DF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FC86A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F85657" w14:textId="77777777" w:rsidR="001B6956" w:rsidRPr="00552CAA" w:rsidRDefault="00A6146F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14 778,6</w:t>
            </w:r>
          </w:p>
        </w:tc>
      </w:tr>
      <w:tr w:rsidR="001B6956" w:rsidRPr="00552CAA" w14:paraId="08BD6753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8B234" w14:textId="77777777" w:rsidR="001B6956" w:rsidRPr="00552CAA" w:rsidRDefault="001B6956" w:rsidP="001B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городского поселения Игрим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92EE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18 960,0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8849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29 003,4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2A12A" w14:textId="77777777" w:rsidR="001B6956" w:rsidRPr="00552CAA" w:rsidRDefault="0035765C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19 323,4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4DB714" w14:textId="77777777" w:rsidR="001B6956" w:rsidRPr="00552CAA" w:rsidRDefault="001B6956" w:rsidP="00DA5A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  <w:r w:rsidR="00DA5A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DA5A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5469F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25 264,2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2F8C2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E10C1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593A0" w14:textId="77777777" w:rsidR="001B6956" w:rsidRPr="00552CAA" w:rsidRDefault="00A6146F" w:rsidP="00796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116 240,5</w:t>
            </w:r>
          </w:p>
        </w:tc>
      </w:tr>
      <w:tr w:rsidR="001B6956" w:rsidRPr="00552CAA" w14:paraId="6F7A8F41" w14:textId="77777777" w:rsidTr="000A705B">
        <w:trPr>
          <w:cantSplit/>
        </w:trPr>
        <w:tc>
          <w:tcPr>
            <w:tcW w:w="1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19AEA" w14:textId="77777777" w:rsidR="001B6956" w:rsidRPr="00552CAA" w:rsidRDefault="001B6956" w:rsidP="001B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2C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10F2F4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53C5B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92E00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67FA8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EC18B7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CDF4D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8F5701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98686" w14:textId="77777777" w:rsidR="001B6956" w:rsidRPr="00552CAA" w:rsidRDefault="001B6956" w:rsidP="001B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BD6A2E1" w14:textId="77777777" w:rsidR="00170B71" w:rsidRPr="00552CAA" w:rsidRDefault="00170B71" w:rsidP="00170B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CEA2E8" w14:textId="77777777" w:rsidR="00DA327F" w:rsidRDefault="00DA327F" w:rsidP="006C7B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A327F" w:rsidSect="00DA327F">
      <w:headerReference w:type="default" r:id="rId7"/>
      <w:pgSz w:w="16838" w:h="11906" w:orient="landscape"/>
      <w:pgMar w:top="1135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EF035" w14:textId="77777777" w:rsidR="00FD5C18" w:rsidRDefault="00FD5C18">
      <w:pPr>
        <w:spacing w:after="0" w:line="240" w:lineRule="auto"/>
      </w:pPr>
      <w:r>
        <w:separator/>
      </w:r>
    </w:p>
  </w:endnote>
  <w:endnote w:type="continuationSeparator" w:id="0">
    <w:p w14:paraId="601702FA" w14:textId="77777777" w:rsidR="00FD5C18" w:rsidRDefault="00FD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A4D38" w14:textId="77777777" w:rsidR="00FD5C18" w:rsidRDefault="00FD5C18">
      <w:pPr>
        <w:spacing w:after="0" w:line="240" w:lineRule="auto"/>
      </w:pPr>
      <w:r>
        <w:separator/>
      </w:r>
    </w:p>
  </w:footnote>
  <w:footnote w:type="continuationSeparator" w:id="0">
    <w:p w14:paraId="7E4AA818" w14:textId="77777777" w:rsidR="00FD5C18" w:rsidRDefault="00FD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EE9EC" w14:textId="77777777" w:rsidR="0001243A" w:rsidRPr="00404D8C" w:rsidRDefault="0001243A">
    <w:pPr>
      <w:pStyle w:val="a5"/>
      <w:jc w:val="center"/>
      <w:rPr>
        <w:sz w:val="24"/>
        <w:szCs w:val="24"/>
      </w:rPr>
    </w:pPr>
    <w:r w:rsidRPr="00404D8C">
      <w:rPr>
        <w:sz w:val="24"/>
        <w:szCs w:val="24"/>
      </w:rPr>
      <w:fldChar w:fldCharType="begin"/>
    </w:r>
    <w:r w:rsidRPr="00404D8C">
      <w:rPr>
        <w:sz w:val="24"/>
        <w:szCs w:val="24"/>
      </w:rPr>
      <w:instrText>PAGE   \* MERGEFORMAT</w:instrText>
    </w:r>
    <w:r w:rsidRPr="00404D8C">
      <w:rPr>
        <w:sz w:val="24"/>
        <w:szCs w:val="24"/>
      </w:rPr>
      <w:fldChar w:fldCharType="separate"/>
    </w:r>
    <w:r w:rsidR="0013708D">
      <w:rPr>
        <w:noProof/>
        <w:sz w:val="24"/>
        <w:szCs w:val="24"/>
      </w:rPr>
      <w:t>4</w:t>
    </w:r>
    <w:r w:rsidRPr="00404D8C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408pt;height:456pt;visibility:visible;mso-wrap-style:square" o:bullet="t">
        <v:imagedata r:id="rId1" o:title=""/>
      </v:shape>
    </w:pict>
  </w:numPicBullet>
  <w:numPicBullet w:numPicBulletId="1">
    <w:pict>
      <v:shape id="_x0000_i1036" type="#_x0000_t75" style="width:528pt;height:456pt;visibility:visible;mso-wrap-style:square" o:bullet="t">
        <v:imagedata r:id="rId2" o:title=""/>
      </v:shape>
    </w:pict>
  </w:numPicBullet>
  <w:numPicBullet w:numPicBulletId="2">
    <w:pict>
      <v:shape id="_x0000_i1037" type="#_x0000_t75" style="width:9in;height:456pt;visibility:visible;mso-wrap-style:square" o:bullet="t">
        <v:imagedata r:id="rId3" o:title=""/>
      </v:shape>
    </w:pict>
  </w:numPicBullet>
  <w:abstractNum w:abstractNumId="0" w15:restartNumberingAfterBreak="0">
    <w:nsid w:val="0D7B4EAC"/>
    <w:multiLevelType w:val="hybridMultilevel"/>
    <w:tmpl w:val="1F78AAD6"/>
    <w:lvl w:ilvl="0" w:tplc="88A23A5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plc="46EE88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CC32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66BB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AE3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5810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A8B4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7015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0A91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0225D9"/>
    <w:multiLevelType w:val="hybridMultilevel"/>
    <w:tmpl w:val="74E053AC"/>
    <w:lvl w:ilvl="0" w:tplc="7A5453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80E7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4C4D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D683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92F2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A638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268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7CBE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38DB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182986"/>
    <w:multiLevelType w:val="hybridMultilevel"/>
    <w:tmpl w:val="79BA5C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85C8F"/>
    <w:multiLevelType w:val="multilevel"/>
    <w:tmpl w:val="607040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52A0288"/>
    <w:multiLevelType w:val="hybridMultilevel"/>
    <w:tmpl w:val="EEAAB222"/>
    <w:lvl w:ilvl="0" w:tplc="9098C38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B504D"/>
    <w:multiLevelType w:val="hybridMultilevel"/>
    <w:tmpl w:val="1AE4F594"/>
    <w:lvl w:ilvl="0" w:tplc="FAA644C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plc="DF6AA5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F4A4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0C69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8428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86AC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1C21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9400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2AE5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76C6305"/>
    <w:multiLevelType w:val="hybridMultilevel"/>
    <w:tmpl w:val="E5686526"/>
    <w:lvl w:ilvl="0" w:tplc="CCBCF6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14CD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CF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76D1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4818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4C5A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66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D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EA39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94676C1"/>
    <w:multiLevelType w:val="hybridMultilevel"/>
    <w:tmpl w:val="27BA9886"/>
    <w:lvl w:ilvl="0" w:tplc="F4F02F7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70E2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26F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E46C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E236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F8E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C0F8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E882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00C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6D46B82"/>
    <w:multiLevelType w:val="multilevel"/>
    <w:tmpl w:val="0DD6328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5BEA5E9D"/>
    <w:multiLevelType w:val="hybridMultilevel"/>
    <w:tmpl w:val="39F4C0E0"/>
    <w:lvl w:ilvl="0" w:tplc="D27680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21747C6"/>
    <w:multiLevelType w:val="hybridMultilevel"/>
    <w:tmpl w:val="503225BC"/>
    <w:lvl w:ilvl="0" w:tplc="09D81C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D495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70E4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4C95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46D9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04F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EED0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48D2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FEC2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6B90FC6"/>
    <w:multiLevelType w:val="hybridMultilevel"/>
    <w:tmpl w:val="0D04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80D62"/>
    <w:multiLevelType w:val="hybridMultilevel"/>
    <w:tmpl w:val="2B48F27A"/>
    <w:lvl w:ilvl="0" w:tplc="B79C90A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8E11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9EBD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BA92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D89D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CE85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461B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4EC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FA2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3932922"/>
    <w:multiLevelType w:val="hybridMultilevel"/>
    <w:tmpl w:val="6EFC56B2"/>
    <w:lvl w:ilvl="0" w:tplc="17F2E4C2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4554A5"/>
    <w:multiLevelType w:val="hybridMultilevel"/>
    <w:tmpl w:val="27E61742"/>
    <w:lvl w:ilvl="0" w:tplc="0BCCE322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FD02E68"/>
    <w:multiLevelType w:val="hybridMultilevel"/>
    <w:tmpl w:val="EFB46AAA"/>
    <w:lvl w:ilvl="0" w:tplc="9B26A7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57273747">
    <w:abstractNumId w:val="11"/>
  </w:num>
  <w:num w:numId="2" w16cid:durableId="294413257">
    <w:abstractNumId w:val="13"/>
  </w:num>
  <w:num w:numId="3" w16cid:durableId="1985622474">
    <w:abstractNumId w:val="14"/>
  </w:num>
  <w:num w:numId="4" w16cid:durableId="1275556617">
    <w:abstractNumId w:val="4"/>
  </w:num>
  <w:num w:numId="5" w16cid:durableId="127864300">
    <w:abstractNumId w:val="9"/>
  </w:num>
  <w:num w:numId="6" w16cid:durableId="1286232862">
    <w:abstractNumId w:val="8"/>
  </w:num>
  <w:num w:numId="7" w16cid:durableId="1203245590">
    <w:abstractNumId w:val="15"/>
  </w:num>
  <w:num w:numId="8" w16cid:durableId="401951906">
    <w:abstractNumId w:val="3"/>
  </w:num>
  <w:num w:numId="9" w16cid:durableId="1200825541">
    <w:abstractNumId w:val="1"/>
  </w:num>
  <w:num w:numId="10" w16cid:durableId="871961612">
    <w:abstractNumId w:val="6"/>
  </w:num>
  <w:num w:numId="11" w16cid:durableId="1717461911">
    <w:abstractNumId w:val="10"/>
  </w:num>
  <w:num w:numId="12" w16cid:durableId="146942447">
    <w:abstractNumId w:val="12"/>
  </w:num>
  <w:num w:numId="13" w16cid:durableId="1062287127">
    <w:abstractNumId w:val="7"/>
  </w:num>
  <w:num w:numId="14" w16cid:durableId="425538998">
    <w:abstractNumId w:val="5"/>
  </w:num>
  <w:num w:numId="15" w16cid:durableId="2102993548">
    <w:abstractNumId w:val="0"/>
  </w:num>
  <w:num w:numId="16" w16cid:durableId="1156262463">
    <w:abstractNumId w:val="2"/>
  </w:num>
  <w:num w:numId="17" w16cid:durableId="1062829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903"/>
    <w:rsid w:val="0001243A"/>
    <w:rsid w:val="00026490"/>
    <w:rsid w:val="0004090A"/>
    <w:rsid w:val="00062DEA"/>
    <w:rsid w:val="0008001A"/>
    <w:rsid w:val="000849B5"/>
    <w:rsid w:val="00125CEE"/>
    <w:rsid w:val="00131E6D"/>
    <w:rsid w:val="0013708D"/>
    <w:rsid w:val="0015497D"/>
    <w:rsid w:val="00160735"/>
    <w:rsid w:val="00170B71"/>
    <w:rsid w:val="0019246E"/>
    <w:rsid w:val="001B6956"/>
    <w:rsid w:val="001F62E6"/>
    <w:rsid w:val="00200CE0"/>
    <w:rsid w:val="00224F3C"/>
    <w:rsid w:val="00232FCD"/>
    <w:rsid w:val="00285E31"/>
    <w:rsid w:val="0029709E"/>
    <w:rsid w:val="002C7159"/>
    <w:rsid w:val="00300D14"/>
    <w:rsid w:val="0031499C"/>
    <w:rsid w:val="00345F4F"/>
    <w:rsid w:val="00351CE1"/>
    <w:rsid w:val="003558D6"/>
    <w:rsid w:val="0035765C"/>
    <w:rsid w:val="00375063"/>
    <w:rsid w:val="003B0590"/>
    <w:rsid w:val="003B7917"/>
    <w:rsid w:val="00400287"/>
    <w:rsid w:val="00440069"/>
    <w:rsid w:val="00444B7C"/>
    <w:rsid w:val="00447008"/>
    <w:rsid w:val="00455DDA"/>
    <w:rsid w:val="004803F6"/>
    <w:rsid w:val="00495FAD"/>
    <w:rsid w:val="004B5298"/>
    <w:rsid w:val="00522857"/>
    <w:rsid w:val="00537AAD"/>
    <w:rsid w:val="005527C2"/>
    <w:rsid w:val="00552CAA"/>
    <w:rsid w:val="005A3DD1"/>
    <w:rsid w:val="005F4E36"/>
    <w:rsid w:val="00606987"/>
    <w:rsid w:val="0063479B"/>
    <w:rsid w:val="006A4D68"/>
    <w:rsid w:val="006C7BCD"/>
    <w:rsid w:val="006E3AE6"/>
    <w:rsid w:val="00736638"/>
    <w:rsid w:val="00740BC3"/>
    <w:rsid w:val="00743E7D"/>
    <w:rsid w:val="007456BF"/>
    <w:rsid w:val="00772054"/>
    <w:rsid w:val="00772687"/>
    <w:rsid w:val="00796A06"/>
    <w:rsid w:val="007B7DDA"/>
    <w:rsid w:val="007E2A22"/>
    <w:rsid w:val="007E5334"/>
    <w:rsid w:val="00801337"/>
    <w:rsid w:val="008128E2"/>
    <w:rsid w:val="00813032"/>
    <w:rsid w:val="00835382"/>
    <w:rsid w:val="008A3B98"/>
    <w:rsid w:val="008B4097"/>
    <w:rsid w:val="008B5410"/>
    <w:rsid w:val="008D6903"/>
    <w:rsid w:val="008D6995"/>
    <w:rsid w:val="008E1D5E"/>
    <w:rsid w:val="00904833"/>
    <w:rsid w:val="00927B1A"/>
    <w:rsid w:val="009414C2"/>
    <w:rsid w:val="00966267"/>
    <w:rsid w:val="0098034F"/>
    <w:rsid w:val="00983255"/>
    <w:rsid w:val="009D3402"/>
    <w:rsid w:val="00A06FC0"/>
    <w:rsid w:val="00A14646"/>
    <w:rsid w:val="00A207E1"/>
    <w:rsid w:val="00A24AB3"/>
    <w:rsid w:val="00A35A9E"/>
    <w:rsid w:val="00A6146F"/>
    <w:rsid w:val="00A64273"/>
    <w:rsid w:val="00A72E36"/>
    <w:rsid w:val="00AD351D"/>
    <w:rsid w:val="00AE1CE3"/>
    <w:rsid w:val="00B060FF"/>
    <w:rsid w:val="00B260AF"/>
    <w:rsid w:val="00B263C9"/>
    <w:rsid w:val="00B751E4"/>
    <w:rsid w:val="00B83E91"/>
    <w:rsid w:val="00BA1721"/>
    <w:rsid w:val="00C560A9"/>
    <w:rsid w:val="00C9448D"/>
    <w:rsid w:val="00CA1B2A"/>
    <w:rsid w:val="00CD0000"/>
    <w:rsid w:val="00CD43E1"/>
    <w:rsid w:val="00D12DBC"/>
    <w:rsid w:val="00D2249B"/>
    <w:rsid w:val="00D22CA3"/>
    <w:rsid w:val="00D4043A"/>
    <w:rsid w:val="00D56BF6"/>
    <w:rsid w:val="00D62040"/>
    <w:rsid w:val="00D820B2"/>
    <w:rsid w:val="00D97234"/>
    <w:rsid w:val="00DA327F"/>
    <w:rsid w:val="00DA5AC1"/>
    <w:rsid w:val="00DF439D"/>
    <w:rsid w:val="00EA6C4C"/>
    <w:rsid w:val="00EC2E8B"/>
    <w:rsid w:val="00ED64E2"/>
    <w:rsid w:val="00EF61C1"/>
    <w:rsid w:val="00F122E4"/>
    <w:rsid w:val="00F85D43"/>
    <w:rsid w:val="00FB2E9B"/>
    <w:rsid w:val="00FB62F9"/>
    <w:rsid w:val="00FC5086"/>
    <w:rsid w:val="00FC5A1B"/>
    <w:rsid w:val="00F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FD185"/>
  <w15:docId w15:val="{48842B23-4D74-4B0A-8065-D3E5C5E7D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9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8D690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D6903"/>
    <w:pPr>
      <w:ind w:left="720"/>
      <w:contextualSpacing/>
    </w:pPr>
  </w:style>
  <w:style w:type="paragraph" w:styleId="a4">
    <w:name w:val="No Spacing"/>
    <w:uiPriority w:val="1"/>
    <w:qFormat/>
    <w:rsid w:val="008D6903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552CAA"/>
  </w:style>
  <w:style w:type="paragraph" w:styleId="a5">
    <w:name w:val="header"/>
    <w:basedOn w:val="a"/>
    <w:link w:val="a6"/>
    <w:uiPriority w:val="99"/>
    <w:rsid w:val="00552C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552C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552C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52C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52CAA"/>
    <w:rPr>
      <w:color w:val="0000FF"/>
      <w:u w:val="single"/>
    </w:rPr>
  </w:style>
  <w:style w:type="table" w:styleId="aa">
    <w:name w:val="Table Grid"/>
    <w:basedOn w:val="a1"/>
    <w:rsid w:val="00552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552CA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552CAA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Placeholder Text"/>
    <w:basedOn w:val="a0"/>
    <w:uiPriority w:val="99"/>
    <w:semiHidden/>
    <w:rsid w:val="00552CAA"/>
    <w:rPr>
      <w:color w:val="808080"/>
    </w:rPr>
  </w:style>
  <w:style w:type="numbering" w:customStyle="1" w:styleId="11">
    <w:name w:val="Нет списка11"/>
    <w:next w:val="a2"/>
    <w:uiPriority w:val="99"/>
    <w:semiHidden/>
    <w:unhideWhenUsed/>
    <w:rsid w:val="00552CAA"/>
  </w:style>
  <w:style w:type="paragraph" w:customStyle="1" w:styleId="ConsPlusTitlePage">
    <w:name w:val="ConsPlusTitlePage"/>
    <w:rsid w:val="00552CA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552CAA"/>
  </w:style>
  <w:style w:type="numbering" w:customStyle="1" w:styleId="3">
    <w:name w:val="Нет списка3"/>
    <w:next w:val="a2"/>
    <w:uiPriority w:val="99"/>
    <w:semiHidden/>
    <w:unhideWhenUsed/>
    <w:rsid w:val="00552CAA"/>
  </w:style>
  <w:style w:type="paragraph" w:styleId="ae">
    <w:name w:val="footnote text"/>
    <w:basedOn w:val="a"/>
    <w:link w:val="af"/>
    <w:semiHidden/>
    <w:unhideWhenUsed/>
    <w:rsid w:val="00552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unhideWhenUsed/>
    <w:rsid w:val="00552CAA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A6427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Yula</dc:creator>
  <cp:keywords/>
  <dc:description/>
  <cp:lastModifiedBy>Admin</cp:lastModifiedBy>
  <cp:revision>56</cp:revision>
  <cp:lastPrinted>2026-07-21T07:33:00Z</cp:lastPrinted>
  <dcterms:created xsi:type="dcterms:W3CDTF">2023-10-31T11:31:00Z</dcterms:created>
  <dcterms:modified xsi:type="dcterms:W3CDTF">2026-07-22T10:25:00Z</dcterms:modified>
</cp:coreProperties>
</file>