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7C1C9" w14:textId="77777777" w:rsidR="00A425D4" w:rsidRPr="00A425D4" w:rsidRDefault="00A425D4" w:rsidP="00B038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5D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5742303B" w14:textId="77777777" w:rsidR="00A425D4" w:rsidRPr="00A425D4" w:rsidRDefault="00A425D4" w:rsidP="00A425D4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5D4">
        <w:rPr>
          <w:rFonts w:ascii="Times New Roman" w:hAnsi="Times New Roman" w:cs="Times New Roman"/>
          <w:b/>
          <w:sz w:val="28"/>
          <w:szCs w:val="28"/>
        </w:rPr>
        <w:t>ГОРОДСКОГО ПОСЕЛЕНИЯ ИГРИМ</w:t>
      </w:r>
    </w:p>
    <w:p w14:paraId="21413D26" w14:textId="77777777" w:rsidR="00A425D4" w:rsidRPr="00A425D4" w:rsidRDefault="00A425D4" w:rsidP="00A425D4">
      <w:pPr>
        <w:spacing w:after="0"/>
        <w:ind w:left="142"/>
        <w:jc w:val="center"/>
        <w:rPr>
          <w:rFonts w:ascii="Times New Roman" w:hAnsi="Times New Roman" w:cs="Times New Roman"/>
          <w:b/>
        </w:rPr>
      </w:pPr>
      <w:r w:rsidRPr="00A425D4">
        <w:rPr>
          <w:rFonts w:ascii="Times New Roman" w:hAnsi="Times New Roman" w:cs="Times New Roman"/>
          <w:b/>
        </w:rPr>
        <w:t>Березовского района</w:t>
      </w:r>
    </w:p>
    <w:p w14:paraId="5ED39BFE" w14:textId="77777777" w:rsidR="00A425D4" w:rsidRPr="00A425D4" w:rsidRDefault="00A425D4" w:rsidP="00A425D4">
      <w:pPr>
        <w:spacing w:after="0"/>
        <w:ind w:left="142"/>
        <w:jc w:val="center"/>
        <w:rPr>
          <w:rFonts w:ascii="Times New Roman" w:hAnsi="Times New Roman" w:cs="Times New Roman"/>
          <w:b/>
        </w:rPr>
      </w:pPr>
      <w:r w:rsidRPr="00A425D4">
        <w:rPr>
          <w:rFonts w:ascii="Times New Roman" w:hAnsi="Times New Roman" w:cs="Times New Roman"/>
          <w:b/>
        </w:rPr>
        <w:t>Ханты-Мансийского автономного округа – Югры</w:t>
      </w:r>
    </w:p>
    <w:p w14:paraId="77143A29" w14:textId="77777777" w:rsidR="00A425D4" w:rsidRPr="00A425D4" w:rsidRDefault="00A425D4" w:rsidP="00A425D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85C981C" w14:textId="77777777" w:rsidR="00A425D4" w:rsidRPr="00A425D4" w:rsidRDefault="00A425D4" w:rsidP="00A425D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425D4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41BD61B1" w14:textId="77777777" w:rsidR="00A425D4" w:rsidRPr="00A425D4" w:rsidRDefault="00A425D4" w:rsidP="00A425D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9598949" w14:textId="3C52F457" w:rsidR="000F6DB1" w:rsidRPr="00A139B7" w:rsidRDefault="00A425D4" w:rsidP="00E92F1F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D44C4">
        <w:rPr>
          <w:rFonts w:ascii="Times New Roman" w:hAnsi="Times New Roman" w:cs="Times New Roman"/>
          <w:sz w:val="24"/>
          <w:szCs w:val="24"/>
        </w:rPr>
        <w:t xml:space="preserve">от </w:t>
      </w:r>
      <w:r w:rsidRPr="00A139B7">
        <w:rPr>
          <w:rFonts w:ascii="Times New Roman" w:hAnsi="Times New Roman" w:cs="Times New Roman"/>
          <w:sz w:val="24"/>
          <w:szCs w:val="24"/>
        </w:rPr>
        <w:t>«</w:t>
      </w:r>
      <w:r w:rsidR="00DF3206" w:rsidRPr="00A139B7">
        <w:rPr>
          <w:rFonts w:ascii="Times New Roman" w:hAnsi="Times New Roman" w:cs="Times New Roman"/>
          <w:sz w:val="24"/>
          <w:szCs w:val="24"/>
        </w:rPr>
        <w:t>19</w:t>
      </w:r>
      <w:r w:rsidR="002779DB" w:rsidRPr="00A139B7">
        <w:rPr>
          <w:rFonts w:ascii="Times New Roman" w:hAnsi="Times New Roman" w:cs="Times New Roman"/>
          <w:sz w:val="24"/>
          <w:szCs w:val="24"/>
        </w:rPr>
        <w:t>»</w:t>
      </w:r>
      <w:r w:rsidR="00066F24" w:rsidRPr="00A139B7">
        <w:rPr>
          <w:rFonts w:ascii="Times New Roman" w:hAnsi="Times New Roman" w:cs="Times New Roman"/>
          <w:sz w:val="24"/>
          <w:szCs w:val="24"/>
        </w:rPr>
        <w:t xml:space="preserve"> </w:t>
      </w:r>
      <w:r w:rsidR="00DF3206" w:rsidRPr="00A139B7">
        <w:rPr>
          <w:rFonts w:ascii="Times New Roman" w:hAnsi="Times New Roman" w:cs="Times New Roman"/>
          <w:sz w:val="24"/>
          <w:szCs w:val="24"/>
        </w:rPr>
        <w:t>декабря</w:t>
      </w:r>
      <w:r w:rsidR="00066F24" w:rsidRPr="00A139B7">
        <w:rPr>
          <w:rFonts w:ascii="Times New Roman" w:hAnsi="Times New Roman" w:cs="Times New Roman"/>
          <w:sz w:val="24"/>
          <w:szCs w:val="24"/>
        </w:rPr>
        <w:t xml:space="preserve"> </w:t>
      </w:r>
      <w:r w:rsidR="0044043E" w:rsidRPr="00A139B7">
        <w:rPr>
          <w:rFonts w:ascii="Times New Roman" w:hAnsi="Times New Roman" w:cs="Times New Roman"/>
          <w:sz w:val="24"/>
          <w:szCs w:val="24"/>
        </w:rPr>
        <w:t>2025</w:t>
      </w:r>
      <w:r w:rsidRPr="00A139B7">
        <w:rPr>
          <w:rFonts w:ascii="Times New Roman" w:hAnsi="Times New Roman" w:cs="Times New Roman"/>
          <w:sz w:val="24"/>
          <w:szCs w:val="24"/>
        </w:rPr>
        <w:t xml:space="preserve"> г.</w:t>
      </w:r>
      <w:r w:rsidR="00E92F1F" w:rsidRPr="00A139B7">
        <w:rPr>
          <w:rFonts w:ascii="Times New Roman" w:hAnsi="Times New Roman" w:cs="Times New Roman"/>
          <w:sz w:val="24"/>
          <w:szCs w:val="24"/>
        </w:rPr>
        <w:tab/>
      </w:r>
      <w:r w:rsidRPr="00A139B7">
        <w:rPr>
          <w:rFonts w:ascii="Times New Roman" w:hAnsi="Times New Roman" w:cs="Times New Roman"/>
          <w:sz w:val="24"/>
          <w:szCs w:val="24"/>
        </w:rPr>
        <w:t xml:space="preserve">№ </w:t>
      </w:r>
      <w:r w:rsidR="00DF3206" w:rsidRPr="00A139B7">
        <w:rPr>
          <w:rFonts w:ascii="Times New Roman" w:hAnsi="Times New Roman" w:cs="Times New Roman"/>
          <w:sz w:val="24"/>
          <w:szCs w:val="24"/>
        </w:rPr>
        <w:t>142</w:t>
      </w:r>
    </w:p>
    <w:p w14:paraId="1AF48206" w14:textId="7071B5FB" w:rsidR="00A425D4" w:rsidRPr="000D44C4" w:rsidRDefault="00A425D4" w:rsidP="00E92F1F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0D44C4">
        <w:rPr>
          <w:rFonts w:ascii="Times New Roman" w:hAnsi="Times New Roman" w:cs="Times New Roman"/>
          <w:sz w:val="24"/>
          <w:szCs w:val="24"/>
        </w:rPr>
        <w:t>пгт.</w:t>
      </w:r>
      <w:r w:rsidR="00A139B7">
        <w:rPr>
          <w:rFonts w:ascii="Times New Roman" w:hAnsi="Times New Roman" w:cs="Times New Roman"/>
          <w:sz w:val="24"/>
          <w:szCs w:val="24"/>
        </w:rPr>
        <w:t xml:space="preserve"> </w:t>
      </w:r>
      <w:r w:rsidRPr="000D44C4">
        <w:rPr>
          <w:rFonts w:ascii="Times New Roman" w:hAnsi="Times New Roman" w:cs="Times New Roman"/>
          <w:sz w:val="24"/>
          <w:szCs w:val="24"/>
        </w:rPr>
        <w:t>Игрим</w:t>
      </w:r>
    </w:p>
    <w:p w14:paraId="225E6793" w14:textId="77777777" w:rsidR="00B63A33" w:rsidRPr="000D44C4" w:rsidRDefault="00B63A33" w:rsidP="00AA4B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8244F" w14:textId="77777777" w:rsidR="00B63A33" w:rsidRPr="000D44C4" w:rsidRDefault="000D44C4" w:rsidP="000D44C4">
      <w:pPr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72DD3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63A33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утверждении </w:t>
      </w:r>
      <w:r w:rsidR="0076644C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плана </w:t>
      </w:r>
      <w:r w:rsidR="00AF0650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мероприятий городского поселения Игрим в области гражданской обороны, предупреждения и ликвидации чрезвычайных ситуаций, обеспечения пожарной безопасности и безопасности</w:t>
      </w:r>
      <w:r w:rsidR="00A76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20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 на водных объектах на 2026</w:t>
      </w:r>
      <w:r w:rsidR="00AF0650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5559D21" w14:textId="77777777" w:rsidR="00B63A33" w:rsidRPr="000D44C4" w:rsidRDefault="00B63A33" w:rsidP="00AA4B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8E2CBD" w14:textId="77777777" w:rsidR="00AF0650" w:rsidRPr="000D44C4" w:rsidRDefault="00AF0650" w:rsidP="00AF06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 от 21 де</w:t>
      </w:r>
      <w:r w:rsidR="00E92F1F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кабря 1994 года </w:t>
      </w: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68-ФЗ «О защите населения и территорий от чрезвычайных ситуаций природного и техногенного характера», от 12 февраля 1998 года № 28-ФЗ «О гражданской обороне»,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</w:t>
      </w:r>
      <w:r w:rsidR="002779DB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городского поселения Игрим</w:t>
      </w:r>
    </w:p>
    <w:p w14:paraId="415717A4" w14:textId="77777777" w:rsidR="00AF0650" w:rsidRPr="000D44C4" w:rsidRDefault="00AF0650" w:rsidP="006737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32C545" w14:textId="77777777" w:rsidR="0067370C" w:rsidRDefault="0067370C" w:rsidP="006737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14:paraId="47C6C7F9" w14:textId="77777777" w:rsidR="000D44C4" w:rsidRPr="000D44C4" w:rsidRDefault="000D44C4" w:rsidP="006737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F2887B" w14:textId="77777777" w:rsidR="00824458" w:rsidRPr="000D44C4" w:rsidRDefault="002B1162" w:rsidP="00A03B17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AF0650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основных мероприятий городского поселения Игрим в области гражданской обороны, предупреждения и ликвидации чрезвычайных ситуаций, обеспечения пожарной безопасности и безопасности</w:t>
      </w:r>
      <w:r w:rsidR="00A03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5D6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 на водных объектах на 2026</w:t>
      </w:r>
      <w:r w:rsidR="00A03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650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7C6900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приложени</w:t>
      </w:r>
      <w:r w:rsidR="00953ACA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6A952D" w14:textId="77777777" w:rsidR="000D44C4" w:rsidRPr="000D44C4" w:rsidRDefault="000D44C4" w:rsidP="00A03B17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выполнение плана назначить ведущего специалиста по ГО и ЧС администрации городского поселения Игрим.</w:t>
      </w:r>
    </w:p>
    <w:p w14:paraId="41E9A58E" w14:textId="77777777" w:rsidR="00A03B17" w:rsidRPr="00A03B17" w:rsidRDefault="00A03B17" w:rsidP="00A03B1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B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размещение настоящего постановления на официальном сайте органа местного самоуправления в информационно-телекоммуникационной сети «Интернет».</w:t>
      </w:r>
    </w:p>
    <w:p w14:paraId="3B8119FE" w14:textId="77777777" w:rsidR="000D44C4" w:rsidRPr="000D44C4" w:rsidRDefault="00C82AA4" w:rsidP="00A03B1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постановление вступает в силу со дня </w:t>
      </w:r>
      <w:r w:rsidR="000D44C4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и распространяе</w:t>
      </w:r>
      <w:r w:rsidR="00DF3206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свое действие с 1</w:t>
      </w:r>
      <w:r w:rsidR="00A03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3206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 2026</w:t>
      </w:r>
      <w:r w:rsidR="000D44C4"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62CF0435" w14:textId="77777777" w:rsidR="003A5F50" w:rsidRPr="000D44C4" w:rsidRDefault="00C82AA4" w:rsidP="00A03B1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4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6F0A6435" w14:textId="77777777" w:rsidR="00E92F1F" w:rsidRPr="000D44C4" w:rsidRDefault="00E92F1F" w:rsidP="00E92F1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CB32CF4" w14:textId="77777777" w:rsidR="00A425D4" w:rsidRPr="000D44C4" w:rsidRDefault="00DF3206" w:rsidP="00E92F1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главы</w:t>
      </w:r>
      <w:r w:rsidR="00A425D4" w:rsidRPr="000D44C4"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14:paraId="00D07578" w14:textId="2EE3DD12" w:rsidR="00D220A2" w:rsidRPr="000D44C4" w:rsidRDefault="00A425D4" w:rsidP="00E92F1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0D44C4">
        <w:rPr>
          <w:rFonts w:ascii="Times New Roman" w:hAnsi="Times New Roman" w:cs="Times New Roman"/>
          <w:sz w:val="24"/>
          <w:szCs w:val="24"/>
        </w:rPr>
        <w:t>поселения Игрим</w:t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A139B7">
        <w:rPr>
          <w:rFonts w:ascii="Times New Roman" w:hAnsi="Times New Roman" w:cs="Times New Roman"/>
          <w:sz w:val="24"/>
          <w:szCs w:val="24"/>
        </w:rPr>
        <w:tab/>
      </w:r>
      <w:r w:rsidR="00DF3206">
        <w:rPr>
          <w:rFonts w:ascii="Times New Roman" w:hAnsi="Times New Roman" w:cs="Times New Roman"/>
          <w:sz w:val="24"/>
          <w:szCs w:val="24"/>
        </w:rPr>
        <w:t>Г.Г. Аксенов</w:t>
      </w:r>
    </w:p>
    <w:p w14:paraId="58373490" w14:textId="77777777" w:rsidR="003645B3" w:rsidRDefault="002779DB" w:rsidP="002B116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645B3" w:rsidSect="00B0382C">
          <w:headerReference w:type="default" r:id="rId7"/>
          <w:pgSz w:w="11906" w:h="16838"/>
          <w:pgMar w:top="851" w:right="850" w:bottom="851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Style w:val="aa"/>
        <w:tblpPr w:leftFromText="180" w:rightFromText="180" w:vertAnchor="page" w:horzAnchor="margin" w:tblpY="526"/>
        <w:tblW w:w="17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  <w:gridCol w:w="4819"/>
        <w:gridCol w:w="3010"/>
      </w:tblGrid>
      <w:tr w:rsidR="003645B3" w:rsidRPr="003645B3" w14:paraId="409D1ABA" w14:textId="77777777" w:rsidTr="00E92F1F">
        <w:trPr>
          <w:trHeight w:val="1685"/>
        </w:trPr>
        <w:tc>
          <w:tcPr>
            <w:tcW w:w="9923" w:type="dxa"/>
          </w:tcPr>
          <w:p w14:paraId="58E86C74" w14:textId="77777777" w:rsidR="003645B3" w:rsidRPr="003645B3" w:rsidRDefault="003645B3" w:rsidP="003645B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29" w:type="dxa"/>
            <w:gridSpan w:val="2"/>
          </w:tcPr>
          <w:p w14:paraId="679571E9" w14:textId="77777777" w:rsidR="000D44C4" w:rsidRDefault="00E92F1F" w:rsidP="00E92F1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Приложение </w:t>
            </w:r>
          </w:p>
          <w:p w14:paraId="6B3FD454" w14:textId="77777777" w:rsidR="00E92F1F" w:rsidRPr="00134221" w:rsidRDefault="00E92F1F" w:rsidP="00E92F1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утвержденное постановлением </w:t>
            </w:r>
          </w:p>
          <w:p w14:paraId="0AC18ECF" w14:textId="77777777" w:rsidR="00E92F1F" w:rsidRPr="00134221" w:rsidRDefault="00E92F1F" w:rsidP="00E92F1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 городского поселения Игрим</w:t>
            </w:r>
          </w:p>
          <w:p w14:paraId="3E904B14" w14:textId="77777777" w:rsidR="003645B3" w:rsidRPr="003645B3" w:rsidRDefault="00E92F1F" w:rsidP="00385D68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</w:t>
            </w:r>
            <w:r w:rsidR="00385D6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__</w:t>
            </w:r>
            <w:r w:rsidR="00DF320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19</w:t>
            </w:r>
            <w:r w:rsidR="00385D6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____</w:t>
            </w:r>
            <w:r w:rsidR="00A7690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1342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A76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F32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</w:t>
            </w:r>
            <w:r w:rsidR="00066F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42C14" w:rsidRPr="001342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F32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</w:t>
            </w:r>
            <w:r w:rsidR="00A76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 № _</w:t>
            </w:r>
            <w:r w:rsidR="00385D6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_</w:t>
            </w:r>
            <w:r w:rsidR="00DF320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142</w:t>
            </w:r>
            <w:r w:rsidR="00385D6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__</w:t>
            </w:r>
            <w:r w:rsidR="00A769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</w:p>
        </w:tc>
      </w:tr>
      <w:tr w:rsidR="003645B3" w:rsidRPr="003645B3" w14:paraId="69C3C339" w14:textId="77777777" w:rsidTr="00E92F1F">
        <w:trPr>
          <w:gridAfter w:val="1"/>
          <w:wAfter w:w="3010" w:type="dxa"/>
          <w:trHeight w:val="1292"/>
        </w:trPr>
        <w:tc>
          <w:tcPr>
            <w:tcW w:w="14742" w:type="dxa"/>
            <w:gridSpan w:val="2"/>
            <w:vAlign w:val="center"/>
          </w:tcPr>
          <w:p w14:paraId="661730F4" w14:textId="77777777" w:rsidR="003645B3" w:rsidRPr="003645B3" w:rsidRDefault="003645B3" w:rsidP="00E92F1F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645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ПЛАН</w:t>
            </w:r>
          </w:p>
          <w:p w14:paraId="22BDE340" w14:textId="77777777" w:rsidR="003645B3" w:rsidRPr="003645B3" w:rsidRDefault="003645B3" w:rsidP="000D44C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645B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Основных мероприятий городского поселения Игрим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</w:t>
            </w:r>
            <w:r w:rsidR="00385D68">
              <w:rPr>
                <w:rFonts w:ascii="Times New Roman" w:eastAsia="Times New Roman" w:hAnsi="Times New Roman" w:cs="Times New Roman"/>
                <w:bCs/>
                <w:sz w:val="26"/>
                <w:szCs w:val="26"/>
                <w:u w:val="single"/>
                <w:lang w:eastAsia="ru-RU"/>
              </w:rPr>
              <w:t>2026</w:t>
            </w:r>
            <w:r w:rsidRPr="003645B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14:paraId="16254BA9" w14:textId="77777777" w:rsidR="003645B3" w:rsidRPr="003645B3" w:rsidRDefault="003645B3" w:rsidP="003645B3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8370"/>
        <w:gridCol w:w="3118"/>
        <w:gridCol w:w="2977"/>
      </w:tblGrid>
      <w:tr w:rsidR="003645B3" w:rsidRPr="00E92F1F" w14:paraId="62476404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43FBA" w14:textId="77777777" w:rsidR="003645B3" w:rsidRPr="00E92F1F" w:rsidRDefault="003645B3" w:rsidP="00E92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№</w:t>
            </w:r>
          </w:p>
          <w:p w14:paraId="7C9D9849" w14:textId="77777777" w:rsidR="003645B3" w:rsidRPr="00E92F1F" w:rsidRDefault="003645B3" w:rsidP="00E92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820EE" w14:textId="77777777" w:rsidR="003645B3" w:rsidRPr="00E92F1F" w:rsidRDefault="003645B3" w:rsidP="0022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42068" w14:textId="77777777" w:rsidR="003645B3" w:rsidRPr="00E92F1F" w:rsidRDefault="003645B3" w:rsidP="00E92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BF660" w14:textId="77777777" w:rsidR="003645B3" w:rsidRPr="00E92F1F" w:rsidRDefault="003645B3" w:rsidP="00E92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645B3" w:rsidRPr="00E92F1F" w14:paraId="6A052D5F" w14:textId="77777777" w:rsidTr="002274C3">
        <w:trPr>
          <w:trHeight w:val="697"/>
        </w:trPr>
        <w:tc>
          <w:tcPr>
            <w:tcW w:w="15134" w:type="dxa"/>
            <w:gridSpan w:val="4"/>
            <w:vAlign w:val="center"/>
          </w:tcPr>
          <w:p w14:paraId="67D4CE8F" w14:textId="77777777" w:rsidR="003645B3" w:rsidRPr="00E92F1F" w:rsidRDefault="003645B3" w:rsidP="002274C3">
            <w:pPr>
              <w:numPr>
                <w:ilvl w:val="0"/>
                <w:numId w:val="5"/>
              </w:numPr>
              <w:spacing w:after="0" w:line="240" w:lineRule="auto"/>
              <w:ind w:right="39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проводимые под руководством главы поселения, председателя комиссии по предупреждению и ликвидации ЧС и обеспечению пожарной безопасности</w:t>
            </w:r>
          </w:p>
        </w:tc>
      </w:tr>
      <w:tr w:rsidR="003645B3" w:rsidRPr="00E92F1F" w14:paraId="2155311A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A8527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31BBC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нормативно-правовых актов по вопросам ГО ЧС и пожарной безопасности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BCAB9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CE35D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225B3D8E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78B49B56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974FB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9A66A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Плана основных мероприятий по гражданской обороне, чрезвычайным ситуациям и пожарной безопасности на территории городского поселения Игрим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1F332" w14:textId="77777777" w:rsidR="003645B3" w:rsidRPr="00E92F1F" w:rsidRDefault="000D44C4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91F8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поселения. </w:t>
            </w:r>
          </w:p>
          <w:p w14:paraId="080B918B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3EDB28AF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</w:t>
            </w:r>
          </w:p>
        </w:tc>
      </w:tr>
      <w:tr w:rsidR="003645B3" w:rsidRPr="00E92F1F" w14:paraId="755A6CCF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8234F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F6B4A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комиссии по предупреждению и ликвидации чрезвычайных ситуаций природного и техногенного характера и обеспечения пожарной безопасности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3A456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комиссии ЧС и ОПБ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68C2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05A3BB70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2DE0F687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D3916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3CC71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содействию устойчивому функционированию организаций, предприятий, учреждений городского поселения Игрим</w:t>
            </w:r>
            <w:r w:rsidR="0022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ГО ЧС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707E1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комиссии ЧС и ОПБ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63441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  <w:p w14:paraId="221F8293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</w:tc>
      </w:tr>
      <w:tr w:rsidR="003645B3" w:rsidRPr="00E92F1F" w14:paraId="09E1BDEB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E6A91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B0822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плана основных мероприятий ГО ЧС и ПБ городского поселения Игрим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3B075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 апреля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54382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552BBC40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23880B3B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F8B9B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8BBC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(проверка) системы оповещения о чрезвычайных ситуациях в местах массового пребывания людей на территории городского поселения Игрим.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C5747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3089" w14:textId="77777777" w:rsidR="002274C3" w:rsidRPr="002274C3" w:rsidRDefault="002274C3" w:rsidP="00227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гражданской защите населения администрации Березовского района </w:t>
            </w:r>
          </w:p>
          <w:p w14:paraId="433BC76B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675E30EE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6CB7AD31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39812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DC8E0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контроль за обстановкой в пожароопасный период, подготовка объектов к весенне - летнему пожароопасному периоду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00727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весенне-летний период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F2B7A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ЧС и ОПБ</w:t>
            </w:r>
          </w:p>
          <w:p w14:paraId="3D33A5A9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организаций, учреждений.</w:t>
            </w:r>
          </w:p>
          <w:p w14:paraId="01672308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согласованию).</w:t>
            </w:r>
          </w:p>
        </w:tc>
      </w:tr>
      <w:tr w:rsidR="003645B3" w:rsidRPr="00E92F1F" w14:paraId="7A466803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C0EFC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7CB5C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контроль за обстановкой в пожароопасный период, подготовка объектов к осенне-зимнему пожароопасному периоду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18540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осенне-зимний период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1D9C5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ЧС и ОПБ</w:t>
            </w:r>
          </w:p>
          <w:p w14:paraId="610C153C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организаций, учреждений.</w:t>
            </w:r>
          </w:p>
          <w:p w14:paraId="27978141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согласованию).</w:t>
            </w:r>
          </w:p>
        </w:tc>
      </w:tr>
      <w:tr w:rsidR="002274C3" w:rsidRPr="00E92F1F" w14:paraId="2E39AC0C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12D47" w14:textId="77777777" w:rsidR="002274C3" w:rsidRPr="00E92F1F" w:rsidRDefault="002274C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2F61B" w14:textId="77777777" w:rsidR="002274C3" w:rsidRPr="00E92F1F" w:rsidRDefault="002274C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рейдов по инструктированию населения по пожарной безопасности (жилой фонд)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82049" w14:textId="77777777" w:rsidR="002274C3" w:rsidRPr="00E92F1F" w:rsidRDefault="002274C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4605" w14:textId="77777777" w:rsidR="002274C3" w:rsidRDefault="002274C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  <w:r w:rsidRPr="0022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филиала КУ ХМАО-Югры «Центроспас- Югория» по Березовскому району</w:t>
            </w:r>
          </w:p>
          <w:p w14:paraId="64EA09A6" w14:textId="77777777" w:rsidR="002274C3" w:rsidRDefault="002274C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ИМУП «Тепловодоканал»</w:t>
            </w:r>
          </w:p>
          <w:p w14:paraId="01811241" w14:textId="77777777" w:rsidR="002274C3" w:rsidRDefault="002274C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</w:t>
            </w:r>
            <w:r w:rsidRPr="0022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ОМВД России по Березовскому району</w:t>
            </w:r>
          </w:p>
          <w:p w14:paraId="4FA5FF22" w14:textId="77777777" w:rsidR="002274C3" w:rsidRPr="00E92F1F" w:rsidRDefault="002274C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ГО и ЧС</w:t>
            </w:r>
          </w:p>
        </w:tc>
      </w:tr>
      <w:tr w:rsidR="003645B3" w:rsidRPr="00E92F1F" w14:paraId="7342A607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A0E7D" w14:textId="77777777" w:rsidR="003645B3" w:rsidRPr="00E92F1F" w:rsidRDefault="003645B3" w:rsidP="003645B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AD236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технически-исправного состояния систем наружного противопожарного водоснабжения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F44BF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сентябрь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3924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70C5E72D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делам ГО и ЧС</w:t>
            </w:r>
          </w:p>
        </w:tc>
      </w:tr>
      <w:tr w:rsidR="003645B3" w:rsidRPr="00E92F1F" w14:paraId="72D7555B" w14:textId="77777777" w:rsidTr="002274C3">
        <w:tc>
          <w:tcPr>
            <w:tcW w:w="15134" w:type="dxa"/>
            <w:gridSpan w:val="4"/>
            <w:vAlign w:val="center"/>
          </w:tcPr>
          <w:p w14:paraId="5EE83DF9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9E54CC" w14:textId="77777777" w:rsidR="003645B3" w:rsidRPr="00E92F1F" w:rsidRDefault="003645B3" w:rsidP="002274C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подготовке сил и средств ГО ЧС и ПБ, должностных лиц, специалистов и населения</w:t>
            </w:r>
          </w:p>
          <w:p w14:paraId="6B27D9B1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645B3" w:rsidRPr="00E92F1F" w14:paraId="159A5575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28037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D9711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подведения итогов выполнения мероприятий ГО ЧС и пожарной безопасности за прошлый год и постановка задач на следующий год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96641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- январь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A7DA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поселения.</w:t>
            </w:r>
          </w:p>
          <w:p w14:paraId="21C820AD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ЧС и ОПБ</w:t>
            </w:r>
          </w:p>
        </w:tc>
      </w:tr>
      <w:tr w:rsidR="003645B3" w:rsidRPr="00E92F1F" w14:paraId="5D358D87" w14:textId="77777777" w:rsidTr="002274C3">
        <w:trPr>
          <w:trHeight w:val="410"/>
        </w:trPr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D1D5A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BFA35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комплекса мероприятий в </w:t>
            </w:r>
            <w:r w:rsidR="0022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подготовки и проведения Н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овогодних и Рождественских праздников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AAE67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7585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ЧС и ОПБ</w:t>
            </w:r>
          </w:p>
          <w:p w14:paraId="30762976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руководителей.</w:t>
            </w:r>
          </w:p>
          <w:p w14:paraId="40216BE9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3645B3" w:rsidRPr="00E92F1F" w14:paraId="4950CB37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3639C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4345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населения в области ГО ЧС и пожарной безопасности, выпуск и распространение наглядной агитации (памяток, листовок, плакатов) 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E819C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F2BD2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59AD2DE5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0D219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8F01C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технического обслуживания средств оповещения населения при ГО и ЧС и ПБ (ремонт, охрана и содержание), по необходимости.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032A5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договору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3C0EE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ЧС, организационный отдел</w:t>
            </w:r>
          </w:p>
        </w:tc>
      </w:tr>
      <w:tr w:rsidR="003645B3" w:rsidRPr="00E92F1F" w14:paraId="0AD29745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69650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15906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рейдов по предупреждению пожаров, гибели и травматизма людей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10C7B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8813B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626C07E8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1E10C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35EED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населения о мерах пожарной безопасности и </w:t>
            </w:r>
            <w:r w:rsidRPr="00E9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безопасности людей на водных объектах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сайте Администрации городского поселения Игрим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D9493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8339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771FC52C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84631" w14:textId="77777777" w:rsidR="003645B3" w:rsidRPr="00E92F1F" w:rsidRDefault="003645B3" w:rsidP="003645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9A9C1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информации до населения по защите от чрезвычайных ситуаций и пожарной безопасности через СМИ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236CB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CCFE2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 ГО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ЧС </w:t>
            </w:r>
          </w:p>
        </w:tc>
      </w:tr>
      <w:tr w:rsidR="003645B3" w:rsidRPr="00E92F1F" w14:paraId="5286785A" w14:textId="77777777" w:rsidTr="002274C3">
        <w:trPr>
          <w:trHeight w:val="626"/>
        </w:trPr>
        <w:tc>
          <w:tcPr>
            <w:tcW w:w="1513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C3268" w14:textId="77777777" w:rsidR="003645B3" w:rsidRPr="00E92F1F" w:rsidRDefault="003645B3" w:rsidP="002274C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мероприятия по обеспечению безопасности людей на водных объектах</w:t>
            </w:r>
          </w:p>
        </w:tc>
      </w:tr>
      <w:tr w:rsidR="003645B3" w:rsidRPr="00E92F1F" w14:paraId="2DF9587C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3F3DC" w14:textId="77777777" w:rsidR="003645B3" w:rsidRPr="00E92F1F" w:rsidRDefault="003645B3" w:rsidP="003645B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EE642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Плана работы КЧС и ОПБ и безопасности </w:t>
            </w:r>
            <w:r w:rsidR="00DF3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 на водных объектах на 2026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459AD" w14:textId="77777777" w:rsidR="003645B3" w:rsidRPr="00E92F1F" w:rsidRDefault="00103DDF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</w:t>
            </w:r>
            <w:r w:rsidR="00A03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брь</w:t>
            </w:r>
          </w:p>
          <w:p w14:paraId="14712AAD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E6D1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поселения.</w:t>
            </w:r>
          </w:p>
          <w:p w14:paraId="2369D411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</w:tc>
      </w:tr>
      <w:tr w:rsidR="003645B3" w:rsidRPr="00E92F1F" w14:paraId="2761AC36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44B63" w14:textId="77777777" w:rsidR="003645B3" w:rsidRPr="00E92F1F" w:rsidRDefault="003645B3" w:rsidP="003645B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CF399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организационно-технических мероприятий по пропуску весеннего паводка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A1E3C" w14:textId="77777777" w:rsidR="003645B3" w:rsidRPr="00E92F1F" w:rsidRDefault="00A03B17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</w:t>
            </w:r>
            <w:r w:rsidR="00134221"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16169BC5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A257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поселения.</w:t>
            </w:r>
          </w:p>
          <w:p w14:paraId="6EFAD246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ЧС и ОПБ</w:t>
            </w:r>
          </w:p>
        </w:tc>
      </w:tr>
      <w:tr w:rsidR="003645B3" w:rsidRPr="00E92F1F" w14:paraId="2F3C11FF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852EE" w14:textId="77777777" w:rsidR="003645B3" w:rsidRPr="00E92F1F" w:rsidRDefault="003645B3" w:rsidP="003645B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260F5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организационно-технических мероприятий и принятие дополнительных мер пожарной безопасности на весенне-летний пожароопасный период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7171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03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1D12DF1C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5ED97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поселения.</w:t>
            </w:r>
          </w:p>
          <w:p w14:paraId="1678B172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ЧС и ОПБ</w:t>
            </w:r>
          </w:p>
        </w:tc>
      </w:tr>
      <w:tr w:rsidR="003645B3" w:rsidRPr="00E92F1F" w14:paraId="7B70351B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B243A" w14:textId="77777777" w:rsidR="003645B3" w:rsidRPr="00E92F1F" w:rsidRDefault="003645B3" w:rsidP="003645B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98E94" w14:textId="77777777" w:rsidR="003645B3" w:rsidRPr="00E92F1F" w:rsidRDefault="003645B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обеспечению безопасности людей на водных объектах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F7E82" w14:textId="77777777" w:rsidR="003645B3" w:rsidRPr="00E92F1F" w:rsidRDefault="00134221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май-октябрь</w:t>
            </w:r>
          </w:p>
          <w:p w14:paraId="13052AA7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211F3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поселения.</w:t>
            </w:r>
          </w:p>
          <w:p w14:paraId="29B7637B" w14:textId="77777777" w:rsidR="003645B3" w:rsidRPr="00E92F1F" w:rsidRDefault="003645B3" w:rsidP="00364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ЧС и ОПБ</w:t>
            </w:r>
          </w:p>
        </w:tc>
      </w:tr>
      <w:tr w:rsidR="00134221" w:rsidRPr="00E92F1F" w14:paraId="5DA31C11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3B55" w14:textId="77777777" w:rsidR="00134221" w:rsidRPr="00E92F1F" w:rsidRDefault="00134221" w:rsidP="00134221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ADC5C" w14:textId="77777777" w:rsidR="00134221" w:rsidRPr="00E92F1F" w:rsidRDefault="00134221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профилактических акций «Безопасный лед»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7CE7" w14:textId="77777777" w:rsidR="00134221" w:rsidRDefault="00134221" w:rsidP="00134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октябрь-декабрь</w:t>
            </w:r>
          </w:p>
          <w:p w14:paraId="29388EB3" w14:textId="77777777" w:rsidR="00A03B17" w:rsidRPr="00E92F1F" w:rsidRDefault="00A03B17" w:rsidP="00134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2843" w14:textId="77777777" w:rsidR="00134221" w:rsidRDefault="00134221" w:rsidP="00134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делам ГО 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ГИМС, </w:t>
            </w:r>
          </w:p>
          <w:p w14:paraId="68609E3B" w14:textId="77777777" w:rsidR="00134221" w:rsidRPr="00E92F1F" w:rsidRDefault="00134221" w:rsidP="00134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ОМВД России по Березовскому району</w:t>
            </w:r>
          </w:p>
        </w:tc>
      </w:tr>
      <w:tr w:rsidR="002274C3" w:rsidRPr="00E92F1F" w14:paraId="7837381D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8A1D3" w14:textId="77777777" w:rsidR="002274C3" w:rsidRPr="00E92F1F" w:rsidRDefault="002274C3" w:rsidP="002274C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F9D7" w14:textId="77777777" w:rsidR="002274C3" w:rsidRPr="00E92F1F" w:rsidRDefault="002274C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безаварийного пропуска паводковых вод, выполнение противопаводковых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уточнение зон затопления (подтопления)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6CF1" w14:textId="77777777" w:rsidR="002274C3" w:rsidRPr="00E92F1F" w:rsidRDefault="002274C3" w:rsidP="00227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апрель-июль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D5076" w14:textId="77777777" w:rsidR="002274C3" w:rsidRPr="00E92F1F" w:rsidRDefault="002274C3" w:rsidP="00227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</w:p>
          <w:p w14:paraId="0394A2D3" w14:textId="77777777" w:rsidR="002274C3" w:rsidRPr="00E92F1F" w:rsidRDefault="002274C3" w:rsidP="00227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делам ГО и ЧС</w:t>
            </w:r>
          </w:p>
        </w:tc>
      </w:tr>
      <w:tr w:rsidR="002274C3" w:rsidRPr="00E92F1F" w14:paraId="4111C6C1" w14:textId="77777777" w:rsidTr="002274C3">
        <w:tc>
          <w:tcPr>
            <w:tcW w:w="6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0AAF7" w14:textId="77777777" w:rsidR="002274C3" w:rsidRPr="00E92F1F" w:rsidRDefault="002274C3" w:rsidP="002274C3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BBE70" w14:textId="77777777" w:rsidR="002274C3" w:rsidRPr="00E92F1F" w:rsidRDefault="002274C3" w:rsidP="0022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населения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правилах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безопасности на водных объектах</w:t>
            </w:r>
            <w:r w:rsidRPr="00E92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сайте Администрации городского поселения Игрим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5C081" w14:textId="77777777" w:rsidR="002274C3" w:rsidRPr="00E92F1F" w:rsidRDefault="002274C3" w:rsidP="00227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EB68" w14:textId="77777777" w:rsidR="002274C3" w:rsidRPr="00E92F1F" w:rsidRDefault="002274C3" w:rsidP="00227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делам ГО и ЧС</w:t>
            </w:r>
          </w:p>
        </w:tc>
      </w:tr>
    </w:tbl>
    <w:p w14:paraId="6202A903" w14:textId="77777777" w:rsidR="003645B3" w:rsidRPr="003645B3" w:rsidRDefault="003645B3" w:rsidP="003645B3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1ABC32" w14:textId="77777777" w:rsidR="003645B3" w:rsidRPr="003645B3" w:rsidRDefault="003645B3" w:rsidP="003645B3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45B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6BB2976A" w14:textId="77777777" w:rsidR="003645B3" w:rsidRPr="003645B3" w:rsidRDefault="003645B3" w:rsidP="003645B3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4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D67A1C3" w14:textId="77777777" w:rsidR="003E013B" w:rsidRPr="002B1162" w:rsidRDefault="003E013B" w:rsidP="002B1162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E013B" w:rsidRPr="002B1162" w:rsidSect="00420D15">
      <w:pgSz w:w="16838" w:h="11906" w:orient="landscape"/>
      <w:pgMar w:top="8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6FB4B" w14:textId="77777777" w:rsidR="00FB2632" w:rsidRDefault="00FB2632" w:rsidP="002E6BA5">
      <w:pPr>
        <w:spacing w:after="0" w:line="240" w:lineRule="auto"/>
      </w:pPr>
      <w:r>
        <w:separator/>
      </w:r>
    </w:p>
  </w:endnote>
  <w:endnote w:type="continuationSeparator" w:id="0">
    <w:p w14:paraId="17AB9509" w14:textId="77777777" w:rsidR="00FB2632" w:rsidRDefault="00FB2632" w:rsidP="002E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554D" w14:textId="77777777" w:rsidR="00FB2632" w:rsidRDefault="00FB2632" w:rsidP="002E6BA5">
      <w:pPr>
        <w:spacing w:after="0" w:line="240" w:lineRule="auto"/>
      </w:pPr>
      <w:r>
        <w:separator/>
      </w:r>
    </w:p>
  </w:footnote>
  <w:footnote w:type="continuationSeparator" w:id="0">
    <w:p w14:paraId="7F593E0D" w14:textId="77777777" w:rsidR="00FB2632" w:rsidRDefault="00FB2632" w:rsidP="002E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BABE1" w14:textId="77777777" w:rsidR="002E6BA5" w:rsidRPr="002E6BA5" w:rsidRDefault="002E6BA5" w:rsidP="002E6BA5">
    <w:pPr>
      <w:pStyle w:val="a6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A7B"/>
    <w:multiLevelType w:val="hybridMultilevel"/>
    <w:tmpl w:val="A2AC2B58"/>
    <w:lvl w:ilvl="0" w:tplc="31CA716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B4D58"/>
    <w:multiLevelType w:val="hybridMultilevel"/>
    <w:tmpl w:val="FA508AB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2869A7"/>
    <w:multiLevelType w:val="hybridMultilevel"/>
    <w:tmpl w:val="212E3FB0"/>
    <w:lvl w:ilvl="0" w:tplc="0419000F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E14AFD"/>
    <w:multiLevelType w:val="hybridMultilevel"/>
    <w:tmpl w:val="EB58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B3587"/>
    <w:multiLevelType w:val="hybridMultilevel"/>
    <w:tmpl w:val="212E3FB0"/>
    <w:lvl w:ilvl="0" w:tplc="0419000F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DCC418F"/>
    <w:multiLevelType w:val="hybridMultilevel"/>
    <w:tmpl w:val="212E3FB0"/>
    <w:lvl w:ilvl="0" w:tplc="0419000F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DF20E70"/>
    <w:multiLevelType w:val="hybridMultilevel"/>
    <w:tmpl w:val="79BC9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F49BB"/>
    <w:multiLevelType w:val="hybridMultilevel"/>
    <w:tmpl w:val="E8A24A98"/>
    <w:lvl w:ilvl="0" w:tplc="E8302CEC">
      <w:start w:val="3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81958264">
    <w:abstractNumId w:val="3"/>
  </w:num>
  <w:num w:numId="2" w16cid:durableId="1002853214">
    <w:abstractNumId w:val="1"/>
  </w:num>
  <w:num w:numId="3" w16cid:durableId="1204367803">
    <w:abstractNumId w:val="7"/>
  </w:num>
  <w:num w:numId="4" w16cid:durableId="211187364">
    <w:abstractNumId w:val="6"/>
  </w:num>
  <w:num w:numId="5" w16cid:durableId="419761397">
    <w:abstractNumId w:val="0"/>
  </w:num>
  <w:num w:numId="6" w16cid:durableId="1565868471">
    <w:abstractNumId w:val="4"/>
  </w:num>
  <w:num w:numId="7" w16cid:durableId="988051168">
    <w:abstractNumId w:val="2"/>
  </w:num>
  <w:num w:numId="8" w16cid:durableId="898899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B9B"/>
    <w:rsid w:val="00002E64"/>
    <w:rsid w:val="000121A5"/>
    <w:rsid w:val="00056045"/>
    <w:rsid w:val="00056AC6"/>
    <w:rsid w:val="00066F24"/>
    <w:rsid w:val="00095D7D"/>
    <w:rsid w:val="000B632F"/>
    <w:rsid w:val="000C6E70"/>
    <w:rsid w:val="000D44C4"/>
    <w:rsid w:val="000E5E0C"/>
    <w:rsid w:val="000F6DB1"/>
    <w:rsid w:val="00101B40"/>
    <w:rsid w:val="00103DDF"/>
    <w:rsid w:val="00115C45"/>
    <w:rsid w:val="00134221"/>
    <w:rsid w:val="0016281D"/>
    <w:rsid w:val="00166AD3"/>
    <w:rsid w:val="00184333"/>
    <w:rsid w:val="00193D45"/>
    <w:rsid w:val="0019402A"/>
    <w:rsid w:val="001A5011"/>
    <w:rsid w:val="001B312A"/>
    <w:rsid w:val="00201190"/>
    <w:rsid w:val="0020240C"/>
    <w:rsid w:val="002065A4"/>
    <w:rsid w:val="002274C3"/>
    <w:rsid w:val="002641A8"/>
    <w:rsid w:val="002779DB"/>
    <w:rsid w:val="002B1162"/>
    <w:rsid w:val="002E3F91"/>
    <w:rsid w:val="002E6BA5"/>
    <w:rsid w:val="00323378"/>
    <w:rsid w:val="00341F25"/>
    <w:rsid w:val="003455B7"/>
    <w:rsid w:val="0034591E"/>
    <w:rsid w:val="003555FF"/>
    <w:rsid w:val="003645B3"/>
    <w:rsid w:val="003676EB"/>
    <w:rsid w:val="00376754"/>
    <w:rsid w:val="00385D68"/>
    <w:rsid w:val="003A1825"/>
    <w:rsid w:val="003A5F50"/>
    <w:rsid w:val="003C3AB7"/>
    <w:rsid w:val="003D2A17"/>
    <w:rsid w:val="003E013B"/>
    <w:rsid w:val="00432E20"/>
    <w:rsid w:val="00437E6F"/>
    <w:rsid w:val="0044043E"/>
    <w:rsid w:val="00445B36"/>
    <w:rsid w:val="00497B19"/>
    <w:rsid w:val="004A7CE3"/>
    <w:rsid w:val="004B092F"/>
    <w:rsid w:val="004C5CC2"/>
    <w:rsid w:val="004D7DE0"/>
    <w:rsid w:val="00522050"/>
    <w:rsid w:val="00557E62"/>
    <w:rsid w:val="0056246C"/>
    <w:rsid w:val="00573C1A"/>
    <w:rsid w:val="00592FA2"/>
    <w:rsid w:val="005A2797"/>
    <w:rsid w:val="00642D86"/>
    <w:rsid w:val="0067370C"/>
    <w:rsid w:val="006A7261"/>
    <w:rsid w:val="006B2722"/>
    <w:rsid w:val="006C3992"/>
    <w:rsid w:val="006E7612"/>
    <w:rsid w:val="006F2CEA"/>
    <w:rsid w:val="00706CC3"/>
    <w:rsid w:val="00756E60"/>
    <w:rsid w:val="0076644C"/>
    <w:rsid w:val="00772DD3"/>
    <w:rsid w:val="007833B8"/>
    <w:rsid w:val="007B34D8"/>
    <w:rsid w:val="007C6900"/>
    <w:rsid w:val="008065F0"/>
    <w:rsid w:val="00811B6D"/>
    <w:rsid w:val="00824458"/>
    <w:rsid w:val="00834A8E"/>
    <w:rsid w:val="0085331A"/>
    <w:rsid w:val="0087172D"/>
    <w:rsid w:val="00883F3C"/>
    <w:rsid w:val="008C244D"/>
    <w:rsid w:val="008F0F16"/>
    <w:rsid w:val="008F5CF9"/>
    <w:rsid w:val="009270A9"/>
    <w:rsid w:val="00930996"/>
    <w:rsid w:val="00953ACA"/>
    <w:rsid w:val="00976890"/>
    <w:rsid w:val="0098768B"/>
    <w:rsid w:val="00994F41"/>
    <w:rsid w:val="009D24CF"/>
    <w:rsid w:val="00A0227E"/>
    <w:rsid w:val="00A03B17"/>
    <w:rsid w:val="00A139B7"/>
    <w:rsid w:val="00A425D4"/>
    <w:rsid w:val="00A42C14"/>
    <w:rsid w:val="00A43423"/>
    <w:rsid w:val="00A533E1"/>
    <w:rsid w:val="00A761B3"/>
    <w:rsid w:val="00A7690D"/>
    <w:rsid w:val="00AA4B9B"/>
    <w:rsid w:val="00AB504D"/>
    <w:rsid w:val="00AC5778"/>
    <w:rsid w:val="00AD3244"/>
    <w:rsid w:val="00AE0210"/>
    <w:rsid w:val="00AF0650"/>
    <w:rsid w:val="00B0382C"/>
    <w:rsid w:val="00B07B71"/>
    <w:rsid w:val="00B257DF"/>
    <w:rsid w:val="00B274D1"/>
    <w:rsid w:val="00B30CB9"/>
    <w:rsid w:val="00B33963"/>
    <w:rsid w:val="00B623D2"/>
    <w:rsid w:val="00B63A33"/>
    <w:rsid w:val="00B67D14"/>
    <w:rsid w:val="00BA302A"/>
    <w:rsid w:val="00BA4806"/>
    <w:rsid w:val="00BA7176"/>
    <w:rsid w:val="00BA7257"/>
    <w:rsid w:val="00BD07AE"/>
    <w:rsid w:val="00BF4842"/>
    <w:rsid w:val="00C3632F"/>
    <w:rsid w:val="00C50E41"/>
    <w:rsid w:val="00C82AA4"/>
    <w:rsid w:val="00CA34F0"/>
    <w:rsid w:val="00CB5DE1"/>
    <w:rsid w:val="00CF0D71"/>
    <w:rsid w:val="00D14FED"/>
    <w:rsid w:val="00D220A2"/>
    <w:rsid w:val="00D55181"/>
    <w:rsid w:val="00D627B8"/>
    <w:rsid w:val="00D65776"/>
    <w:rsid w:val="00D72048"/>
    <w:rsid w:val="00DD7909"/>
    <w:rsid w:val="00DF3206"/>
    <w:rsid w:val="00E039A1"/>
    <w:rsid w:val="00E66166"/>
    <w:rsid w:val="00E92F1F"/>
    <w:rsid w:val="00F27D5B"/>
    <w:rsid w:val="00F34DF7"/>
    <w:rsid w:val="00F51683"/>
    <w:rsid w:val="00F57295"/>
    <w:rsid w:val="00FB2632"/>
    <w:rsid w:val="00FB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BBB3"/>
  <w15:docId w15:val="{DC03E964-5C8E-4271-A176-FE21F486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4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3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3F3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E6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6BA5"/>
  </w:style>
  <w:style w:type="paragraph" w:styleId="a8">
    <w:name w:val="footer"/>
    <w:basedOn w:val="a"/>
    <w:link w:val="a9"/>
    <w:uiPriority w:val="99"/>
    <w:unhideWhenUsed/>
    <w:rsid w:val="002E6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6BA5"/>
  </w:style>
  <w:style w:type="table" w:styleId="aa">
    <w:name w:val="Table Grid"/>
    <w:basedOn w:val="a1"/>
    <w:uiPriority w:val="39"/>
    <w:rsid w:val="00364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Ромащенко Валентина Алексеевна</dc:creator>
  <cp:lastModifiedBy>Admin</cp:lastModifiedBy>
  <cp:revision>5</cp:revision>
  <cp:lastPrinted>2026-03-24T05:39:00Z</cp:lastPrinted>
  <dcterms:created xsi:type="dcterms:W3CDTF">2026-03-24T04:47:00Z</dcterms:created>
  <dcterms:modified xsi:type="dcterms:W3CDTF">2026-04-16T06:59:00Z</dcterms:modified>
</cp:coreProperties>
</file>