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E5515" w14:textId="77777777" w:rsidR="00BA4445" w:rsidRPr="00A6444E" w:rsidRDefault="00BA4445" w:rsidP="00BA4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6EF30302" w14:textId="77777777" w:rsidR="00BA4445" w:rsidRPr="00A6444E" w:rsidRDefault="00BA4445" w:rsidP="00BA4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ПОСЕЛЕНИЯ ИГРИМ</w:t>
      </w:r>
    </w:p>
    <w:p w14:paraId="7BC751A5" w14:textId="77777777" w:rsidR="00BA4445" w:rsidRPr="00A6444E" w:rsidRDefault="00BA4445" w:rsidP="00BA4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14:paraId="289412C4" w14:textId="77777777" w:rsidR="00BA4445" w:rsidRPr="00A6444E" w:rsidRDefault="00BA4445" w:rsidP="00BA4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 – Югры</w:t>
      </w:r>
    </w:p>
    <w:p w14:paraId="53A0AB5D" w14:textId="77777777" w:rsidR="00BA4445" w:rsidRPr="00A6444E" w:rsidRDefault="00BA4445" w:rsidP="00BA4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DAF789" w14:textId="77777777" w:rsidR="00BA4445" w:rsidRPr="00A6444E" w:rsidRDefault="00BA4445" w:rsidP="00BA44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A6444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ПОСТАНОВЛЕНИЕ</w:t>
      </w:r>
    </w:p>
    <w:p w14:paraId="448FA2BE" w14:textId="77777777" w:rsidR="00BA4445" w:rsidRPr="00A6444E" w:rsidRDefault="00BA4445" w:rsidP="00BA444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631F13" w14:textId="2A4B49D5" w:rsidR="00BA4445" w:rsidRPr="00A6444E" w:rsidRDefault="00BA4445" w:rsidP="00BA44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Pr="009C5908">
        <w:rPr>
          <w:rFonts w:ascii="Times New Roman" w:eastAsia="Times New Roman" w:hAnsi="Times New Roman" w:cs="Times New Roman"/>
          <w:sz w:val="28"/>
          <w:szCs w:val="28"/>
          <w:lang w:eastAsia="ru-RU"/>
        </w:rPr>
        <w:t>«02» декабря 2025 г.</w:t>
      </w:r>
      <w:r w:rsidRPr="009C59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C59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59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59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59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59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59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C59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C590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 132</w:t>
      </w:r>
    </w:p>
    <w:p w14:paraId="56AC03C0" w14:textId="77777777" w:rsidR="00BA4445" w:rsidRPr="00A6444E" w:rsidRDefault="00BA4445" w:rsidP="00BA44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>пгт. Игрим</w:t>
      </w:r>
    </w:p>
    <w:p w14:paraId="2018D383" w14:textId="77777777" w:rsidR="00BA4445" w:rsidRDefault="00BA4445" w:rsidP="00BA4445">
      <w:pPr>
        <w:spacing w:after="0" w:line="240" w:lineRule="auto"/>
        <w:ind w:right="453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771E9B" w14:textId="77777777" w:rsidR="00BA4445" w:rsidRDefault="00BA4445" w:rsidP="00BA4445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  <w:lang w:eastAsia="x-none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eastAsia="x-none"/>
        </w:rPr>
        <w:t xml:space="preserve">О внесении изменений в Постановление </w:t>
      </w:r>
    </w:p>
    <w:p w14:paraId="3BDE0E3B" w14:textId="4C10891B" w:rsidR="00BA4445" w:rsidRPr="00A6444E" w:rsidRDefault="00BA4445" w:rsidP="00BA4445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  <w:lang w:eastAsia="x-none"/>
        </w:rPr>
      </w:pPr>
      <w:r>
        <w:rPr>
          <w:rFonts w:ascii="Times New Roman" w:eastAsia="Calibri" w:hAnsi="Times New Roman" w:cs="Times New Roman"/>
          <w:bCs/>
          <w:kern w:val="36"/>
          <w:sz w:val="28"/>
          <w:szCs w:val="28"/>
          <w:lang w:eastAsia="x-none"/>
        </w:rPr>
        <w:t>администрации городского поселения Игрим от 08 июня 2007 года №8 «О создании пунктов временного размещения эвакуируемого населения из зон возможных чрезвычайных ситуаций природного и техногенного характера»</w:t>
      </w:r>
    </w:p>
    <w:p w14:paraId="0ADFBD48" w14:textId="77777777" w:rsidR="00BA4445" w:rsidRDefault="00BA4445" w:rsidP="00BA444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6D2E93" w14:textId="77777777" w:rsidR="005338CF" w:rsidRDefault="00B9477B" w:rsidP="00F66655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Cs/>
          <w:kern w:val="36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F666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Березовского района от 25.12.2019 г. №1524 «О</w:t>
      </w:r>
      <w:r w:rsidR="00F66655" w:rsidRPr="00F66655">
        <w:rPr>
          <w:rFonts w:ascii="Times New Roman" w:eastAsia="Calibri" w:hAnsi="Times New Roman" w:cs="Times New Roman"/>
          <w:bCs/>
          <w:kern w:val="36"/>
          <w:sz w:val="28"/>
          <w:szCs w:val="28"/>
          <w:lang w:eastAsia="x-none"/>
        </w:rPr>
        <w:t xml:space="preserve"> </w:t>
      </w:r>
      <w:r w:rsidR="00F66655" w:rsidRPr="00F666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создании пунктов временного размещения эвакуируемого населения из зон возможных чрезвычайных ситуаций природного и техногенного характера</w:t>
      </w:r>
      <w:r w:rsidR="00F666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 территории Березовского района</w:t>
      </w:r>
      <w:r w:rsidR="00F66655" w:rsidRPr="00F666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5338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изложить в следующей редакции согласно приложению о пункте временного размещения эвакуированного населения </w:t>
      </w:r>
      <w:r w:rsidR="005338CF">
        <w:rPr>
          <w:rFonts w:ascii="Times New Roman" w:eastAsia="Calibri" w:hAnsi="Times New Roman" w:cs="Times New Roman"/>
          <w:bCs/>
          <w:kern w:val="36"/>
          <w:sz w:val="28"/>
          <w:szCs w:val="28"/>
          <w:lang w:eastAsia="x-none"/>
        </w:rPr>
        <w:t>из зон возможных чрезвычайных ситуаций природного и техногенного характера.</w:t>
      </w:r>
    </w:p>
    <w:p w14:paraId="2BA098D1" w14:textId="77777777" w:rsidR="00B9477B" w:rsidRPr="00B9477B" w:rsidRDefault="00B9477B" w:rsidP="00B9477B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napToGrid w:val="0"/>
          <w:sz w:val="28"/>
          <w:szCs w:val="28"/>
        </w:rPr>
      </w:pPr>
      <w:r w:rsidRPr="00B9477B">
        <w:rPr>
          <w:rFonts w:ascii="Times New Roman" w:eastAsia="Calibri" w:hAnsi="Times New Roman" w:cs="Times New Roman"/>
          <w:snapToGrid w:val="0"/>
          <w:sz w:val="28"/>
          <w:szCs w:val="28"/>
        </w:rPr>
        <w:t>2.</w:t>
      </w:r>
      <w:r w:rsidRPr="00B9477B">
        <w:rPr>
          <w:rFonts w:ascii="Times New Roman" w:eastAsia="Calibri" w:hAnsi="Times New Roman" w:cs="Times New Roman"/>
          <w:snapToGrid w:val="0"/>
          <w:sz w:val="28"/>
          <w:szCs w:val="28"/>
        </w:rPr>
        <w:tab/>
        <w:t>Опубликовать настоящее постановление в «Официальный вестник органов местного самоуправления городского поселения Игрим» и обеспечить его размещение на официальном сайте органа местного самоуправления городского поселения Игрим.</w:t>
      </w:r>
    </w:p>
    <w:p w14:paraId="4B13547B" w14:textId="77777777" w:rsidR="00B9477B" w:rsidRPr="00B9477B" w:rsidRDefault="00B9477B" w:rsidP="00B9477B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B9477B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3. Настоящее постановление вступает в силу после его </w:t>
      </w:r>
      <w:r w:rsidRPr="00B9477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опубликования.</w:t>
      </w:r>
    </w:p>
    <w:p w14:paraId="3F9CC242" w14:textId="77777777" w:rsidR="00B9477B" w:rsidRPr="00B9477B" w:rsidRDefault="00B9477B" w:rsidP="00B9477B">
      <w:pPr>
        <w:tabs>
          <w:tab w:val="left" w:pos="720"/>
          <w:tab w:val="left" w:pos="10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B9477B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4. </w:t>
      </w:r>
      <w:r w:rsidRPr="00B9477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настоящего постановления оставляю за собой.</w:t>
      </w:r>
    </w:p>
    <w:p w14:paraId="3D3B6510" w14:textId="77777777" w:rsidR="005338CF" w:rsidRPr="00B9477B" w:rsidRDefault="005338CF" w:rsidP="00F66655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3D30C3E" w14:textId="77777777" w:rsidR="00BA4445" w:rsidRPr="00A6444E" w:rsidRDefault="00BA4445" w:rsidP="00BA44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городского </w:t>
      </w:r>
    </w:p>
    <w:p w14:paraId="0289A3CF" w14:textId="77777777" w:rsidR="00BA4445" w:rsidRPr="00A6444E" w:rsidRDefault="00BA4445" w:rsidP="00BA44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4445" w:rsidRPr="00A6444E" w:rsidSect="00925E54">
          <w:pgSz w:w="11906" w:h="16838" w:code="9"/>
          <w:pgMar w:top="993" w:right="849" w:bottom="1276" w:left="1418" w:header="709" w:footer="709" w:gutter="0"/>
          <w:cols w:space="708"/>
          <w:docGrid w:linePitch="360"/>
        </w:sectPr>
      </w:pP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Игрим</w:t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644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С.А. Храмиков</w:t>
      </w:r>
    </w:p>
    <w:p w14:paraId="755DE448" w14:textId="77777777" w:rsidR="00B9477B" w:rsidRDefault="00B9477B" w:rsidP="00B9477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</w:t>
      </w:r>
      <w:r w:rsidRPr="00151BF2">
        <w:rPr>
          <w:rFonts w:ascii="Times New Roman" w:hAnsi="Times New Roman" w:cs="Times New Roman"/>
        </w:rPr>
        <w:t>риложение 1</w:t>
      </w:r>
    </w:p>
    <w:p w14:paraId="2E0BA52E" w14:textId="77777777" w:rsidR="00B9477B" w:rsidRDefault="00B9477B" w:rsidP="00B9477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Главы </w:t>
      </w:r>
    </w:p>
    <w:p w14:paraId="0FCCAC68" w14:textId="77777777" w:rsidR="00B9477B" w:rsidRDefault="00B9477B" w:rsidP="00B9477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городского поселения Игрим</w:t>
      </w:r>
    </w:p>
    <w:p w14:paraId="39FECB54" w14:textId="77777777" w:rsidR="00B9477B" w:rsidRDefault="00B9477B" w:rsidP="00B9477B">
      <w:pPr>
        <w:spacing w:after="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От 02.12.2025г. №132</w:t>
      </w:r>
    </w:p>
    <w:p w14:paraId="7ECB1C2B" w14:textId="77777777" w:rsidR="00B9477B" w:rsidRPr="00B9477B" w:rsidRDefault="00B9477B" w:rsidP="00B9477B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5104A8D6" w14:textId="77777777" w:rsidR="00112068" w:rsidRDefault="00B9477B" w:rsidP="00B947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9477B">
        <w:rPr>
          <w:rFonts w:ascii="Times New Roman" w:hAnsi="Times New Roman" w:cs="Times New Roman"/>
          <w:sz w:val="28"/>
          <w:szCs w:val="28"/>
        </w:rPr>
        <w:t>Перечень</w:t>
      </w:r>
    </w:p>
    <w:p w14:paraId="3ACE0677" w14:textId="77777777" w:rsidR="00B9477B" w:rsidRDefault="00B9477B" w:rsidP="00B947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пунктов временного размещения и расчет</w:t>
      </w:r>
    </w:p>
    <w:p w14:paraId="0CDACC37" w14:textId="77777777" w:rsidR="00B9477B" w:rsidRDefault="00B9477B" w:rsidP="00B947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приема эвакуируемого населения в организациях и учреждениях</w:t>
      </w:r>
    </w:p>
    <w:p w14:paraId="40D90A4F" w14:textId="77777777" w:rsidR="00B9477B" w:rsidRDefault="00B9477B" w:rsidP="00B947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поселения Игрим</w:t>
      </w:r>
    </w:p>
    <w:p w14:paraId="616D589B" w14:textId="77777777" w:rsidR="00B9477B" w:rsidRDefault="00B9477B" w:rsidP="00B9477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ED1F54" w14:textId="77777777" w:rsidR="00B9477B" w:rsidRDefault="00B9477B" w:rsidP="00B9477B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04"/>
        <w:gridCol w:w="1000"/>
        <w:gridCol w:w="2821"/>
        <w:gridCol w:w="2700"/>
        <w:gridCol w:w="1995"/>
      </w:tblGrid>
      <w:tr w:rsidR="00B9477B" w14:paraId="0ECED2D7" w14:textId="77777777" w:rsidTr="00605567">
        <w:tc>
          <w:tcPr>
            <w:tcW w:w="704" w:type="dxa"/>
          </w:tcPr>
          <w:p w14:paraId="35D7BE5F" w14:textId="77777777" w:rsidR="00B9477B" w:rsidRDefault="00B9477B" w:rsidP="00B947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1000" w:type="dxa"/>
          </w:tcPr>
          <w:p w14:paraId="30AF08B9" w14:textId="77777777" w:rsidR="00B9477B" w:rsidRDefault="00B9477B" w:rsidP="00B947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</w:p>
          <w:p w14:paraId="45EE5C40" w14:textId="77777777" w:rsidR="00B9477B" w:rsidRDefault="00B9477B" w:rsidP="00B947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ПВР</w:t>
            </w:r>
          </w:p>
        </w:tc>
        <w:tc>
          <w:tcPr>
            <w:tcW w:w="2821" w:type="dxa"/>
          </w:tcPr>
          <w:p w14:paraId="6455E22F" w14:textId="77777777" w:rsidR="00B9477B" w:rsidRDefault="00B9477B" w:rsidP="00B947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организаций (учреждений) развертывающих пункты временного размещения</w:t>
            </w:r>
          </w:p>
        </w:tc>
        <w:tc>
          <w:tcPr>
            <w:tcW w:w="2700" w:type="dxa"/>
          </w:tcPr>
          <w:p w14:paraId="4DD3043C" w14:textId="77777777" w:rsidR="00B9477B" w:rsidRDefault="00B9477B" w:rsidP="00B947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Местонахождение пункта временного размещения</w:t>
            </w:r>
          </w:p>
        </w:tc>
        <w:tc>
          <w:tcPr>
            <w:tcW w:w="1995" w:type="dxa"/>
          </w:tcPr>
          <w:p w14:paraId="33563F80" w14:textId="77777777" w:rsidR="00B9477B" w:rsidRDefault="00B9477B" w:rsidP="00B947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Возможности по размещению эвакуируемого населения (человек)</w:t>
            </w:r>
          </w:p>
        </w:tc>
      </w:tr>
      <w:tr w:rsidR="00B9477B" w14:paraId="250372B1" w14:textId="77777777" w:rsidTr="00605567">
        <w:tc>
          <w:tcPr>
            <w:tcW w:w="704" w:type="dxa"/>
          </w:tcPr>
          <w:p w14:paraId="2F7B4491" w14:textId="77777777" w:rsidR="00B9477B" w:rsidRDefault="00B9477B" w:rsidP="00B947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000" w:type="dxa"/>
          </w:tcPr>
          <w:p w14:paraId="27024CF0" w14:textId="77777777" w:rsidR="00B9477B" w:rsidRDefault="00B9477B" w:rsidP="00B947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ПВР-3</w:t>
            </w:r>
          </w:p>
        </w:tc>
        <w:tc>
          <w:tcPr>
            <w:tcW w:w="2821" w:type="dxa"/>
          </w:tcPr>
          <w:p w14:paraId="1E4E59FF" w14:textId="77777777" w:rsidR="00B9477B" w:rsidRDefault="00B9477B" w:rsidP="00B947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общеобразовательное учреждение «Игримская средняя общеобразовательная школа имени Героя Советского Союза Собянина Гавриила Епифановича»</w:t>
            </w:r>
          </w:p>
        </w:tc>
        <w:tc>
          <w:tcPr>
            <w:tcW w:w="2700" w:type="dxa"/>
          </w:tcPr>
          <w:p w14:paraId="3EDF5810" w14:textId="77777777" w:rsidR="00B9477B" w:rsidRDefault="00605567" w:rsidP="006055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Пгт. Игрим</w:t>
            </w:r>
          </w:p>
          <w:p w14:paraId="19424225" w14:textId="77777777" w:rsidR="00605567" w:rsidRDefault="00605567" w:rsidP="006055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Ул. Кооперативная, №15</w:t>
            </w:r>
          </w:p>
        </w:tc>
        <w:tc>
          <w:tcPr>
            <w:tcW w:w="1995" w:type="dxa"/>
          </w:tcPr>
          <w:p w14:paraId="1DF0413D" w14:textId="77777777" w:rsidR="00B9477B" w:rsidRDefault="00605567" w:rsidP="00B947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80</w:t>
            </w:r>
          </w:p>
        </w:tc>
      </w:tr>
    </w:tbl>
    <w:p w14:paraId="1053A641" w14:textId="77777777" w:rsidR="00B9477B" w:rsidRDefault="00B9477B" w:rsidP="00B9477B">
      <w:pPr>
        <w:rPr>
          <w:rFonts w:ascii="Times New Roman" w:hAnsi="Times New Roman" w:cs="Times New Roman"/>
          <w:sz w:val="28"/>
          <w:szCs w:val="28"/>
        </w:rPr>
      </w:pPr>
    </w:p>
    <w:p w14:paraId="741DB6B2" w14:textId="77777777" w:rsidR="00B9477B" w:rsidRPr="00B9477B" w:rsidRDefault="00B9477B" w:rsidP="00B9477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B9477B" w:rsidRPr="00B94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971D2"/>
    <w:multiLevelType w:val="hybridMultilevel"/>
    <w:tmpl w:val="D256E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0987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962"/>
    <w:rsid w:val="00112068"/>
    <w:rsid w:val="00403962"/>
    <w:rsid w:val="005338CF"/>
    <w:rsid w:val="00605567"/>
    <w:rsid w:val="00623794"/>
    <w:rsid w:val="009C5908"/>
    <w:rsid w:val="00B9477B"/>
    <w:rsid w:val="00BA4445"/>
    <w:rsid w:val="00E5568A"/>
    <w:rsid w:val="00F66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39814"/>
  <w15:chartTrackingRefBased/>
  <w15:docId w15:val="{08502DA5-9F7F-4322-8930-83F33CA8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4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445"/>
    <w:pPr>
      <w:ind w:left="720"/>
      <w:contextualSpacing/>
    </w:pPr>
  </w:style>
  <w:style w:type="table" w:styleId="a4">
    <w:name w:val="Table Grid"/>
    <w:basedOn w:val="a1"/>
    <w:uiPriority w:val="39"/>
    <w:rsid w:val="00B94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05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055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Admin</cp:lastModifiedBy>
  <cp:revision>3</cp:revision>
  <cp:lastPrinted>2025-12-02T10:33:00Z</cp:lastPrinted>
  <dcterms:created xsi:type="dcterms:W3CDTF">2025-12-02T09:48:00Z</dcterms:created>
  <dcterms:modified xsi:type="dcterms:W3CDTF">2026-04-16T06:56:00Z</dcterms:modified>
</cp:coreProperties>
</file>