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A9FF7" w14:textId="77777777" w:rsidR="00A6444E" w:rsidRPr="00A6444E" w:rsidRDefault="00A6444E" w:rsidP="00A64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69778225" w14:textId="77777777" w:rsidR="00A6444E" w:rsidRPr="00A6444E" w:rsidRDefault="00A6444E" w:rsidP="00A64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ИГРИМ</w:t>
      </w:r>
    </w:p>
    <w:p w14:paraId="28C8C738" w14:textId="77777777" w:rsidR="00A6444E" w:rsidRPr="00A6444E" w:rsidRDefault="00A6444E" w:rsidP="00A64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14:paraId="398F79E6" w14:textId="77777777" w:rsidR="00A6444E" w:rsidRPr="00A6444E" w:rsidRDefault="00A6444E" w:rsidP="00A64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– Югры</w:t>
      </w:r>
    </w:p>
    <w:p w14:paraId="50443C21" w14:textId="77777777" w:rsidR="00A6444E" w:rsidRPr="00A6444E" w:rsidRDefault="00A6444E" w:rsidP="00A644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C39414" w14:textId="77777777" w:rsidR="00A6444E" w:rsidRPr="00A6444E" w:rsidRDefault="00A6444E" w:rsidP="00A64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3E14B827" w14:textId="77777777" w:rsidR="00A6444E" w:rsidRPr="00A6444E" w:rsidRDefault="00A6444E" w:rsidP="00A644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E997CB" w14:textId="77777777" w:rsidR="00A6444E" w:rsidRPr="00A6444E" w:rsidRDefault="00A6444E" w:rsidP="00A644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71289B" w14:textId="55700B5E" w:rsidR="00A6444E" w:rsidRPr="00C96DE9" w:rsidRDefault="00A6444E" w:rsidP="00A644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151BF2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51BF2" w:rsidRP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1BF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151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51BF2" w:rsidRPr="00C96DE9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</w:p>
    <w:p w14:paraId="0F2F7E54" w14:textId="77777777" w:rsidR="00A6444E" w:rsidRPr="00A6444E" w:rsidRDefault="00A6444E" w:rsidP="00A644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Игрим</w:t>
      </w:r>
    </w:p>
    <w:p w14:paraId="2C0E22F3" w14:textId="77777777" w:rsidR="00A6444E" w:rsidRDefault="00A6444E" w:rsidP="00A6444E">
      <w:pPr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5F943A" w14:textId="77777777" w:rsidR="00A6444E" w:rsidRPr="00A6444E" w:rsidRDefault="00A6444E" w:rsidP="00A6444E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  <w:t>Об изменении состава постоянной эвакуационной комиссии городского</w:t>
      </w:r>
      <w:r w:rsidRPr="00A6444E"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  <w:t xml:space="preserve"> поселении Игрим» </w:t>
      </w:r>
    </w:p>
    <w:p w14:paraId="2EC647A5" w14:textId="77777777" w:rsidR="00A6444E" w:rsidRDefault="00A6444E" w:rsidP="00A644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F3676C" w14:textId="77777777" w:rsidR="00A6444E" w:rsidRDefault="00A6444E" w:rsidP="00A644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кадровыми изменениями в организациях городского поселения Игрим:</w:t>
      </w:r>
    </w:p>
    <w:p w14:paraId="63D36A7B" w14:textId="77777777" w:rsidR="00A6444E" w:rsidRPr="00A6444E" w:rsidRDefault="00A6444E" w:rsidP="00A644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состав эвакуационной комиссии городского поселения Игрим, утвержденным постановлением администрации от «09» июля 2009 г. № 14 приложение № 1, следующие изменения.</w:t>
      </w:r>
    </w:p>
    <w:p w14:paraId="657E3E04" w14:textId="77777777" w:rsidR="00151BF2" w:rsidRDefault="00151BF2" w:rsidP="00A644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1E07FB" w14:textId="77777777" w:rsidR="00A6444E" w:rsidRPr="00A6444E" w:rsidRDefault="00A6444E" w:rsidP="00A644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14:paraId="1624EA93" w14:textId="77777777" w:rsidR="00A6444E" w:rsidRPr="00A6444E" w:rsidRDefault="00A6444E" w:rsidP="00A644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6444E" w:rsidRPr="00A6444E" w:rsidSect="00925E54">
          <w:pgSz w:w="11906" w:h="16838" w:code="9"/>
          <w:pgMar w:top="993" w:right="849" w:bottom="1276" w:left="1418" w:header="709" w:footer="709" w:gutter="0"/>
          <w:cols w:space="708"/>
          <w:docGrid w:linePitch="360"/>
        </w:sectPr>
      </w:pP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Игрим</w:t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С.А. Храмиков</w:t>
      </w:r>
    </w:p>
    <w:p w14:paraId="2147BA55" w14:textId="77777777" w:rsidR="00112068" w:rsidRDefault="00151BF2" w:rsidP="00151BF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151BF2">
        <w:rPr>
          <w:rFonts w:ascii="Times New Roman" w:hAnsi="Times New Roman" w:cs="Times New Roman"/>
        </w:rPr>
        <w:t>риложение 1</w:t>
      </w:r>
    </w:p>
    <w:p w14:paraId="57C419CE" w14:textId="77777777" w:rsidR="00151BF2" w:rsidRDefault="00151BF2" w:rsidP="00151BF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Главы </w:t>
      </w:r>
    </w:p>
    <w:p w14:paraId="191EE641" w14:textId="77777777" w:rsidR="00151BF2" w:rsidRDefault="00151BF2" w:rsidP="00151BF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поселения Игрим</w:t>
      </w:r>
    </w:p>
    <w:p w14:paraId="51740D1A" w14:textId="77777777" w:rsidR="00151BF2" w:rsidRDefault="00151BF2" w:rsidP="00151BF2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151BF2">
        <w:rPr>
          <w:rFonts w:ascii="Times New Roman" w:hAnsi="Times New Roman" w:cs="Times New Roman"/>
          <w:u w:val="single"/>
        </w:rPr>
        <w:t>От 01.12.2025г. №130</w:t>
      </w:r>
    </w:p>
    <w:p w14:paraId="6C276ED7" w14:textId="77777777" w:rsidR="00151BF2" w:rsidRDefault="00151BF2" w:rsidP="00151BF2">
      <w:pPr>
        <w:spacing w:after="0"/>
        <w:rPr>
          <w:rFonts w:ascii="Times New Roman" w:hAnsi="Times New Roman" w:cs="Times New Roman"/>
          <w:u w:val="single"/>
        </w:rPr>
      </w:pPr>
    </w:p>
    <w:p w14:paraId="3FD42A7D" w14:textId="77777777" w:rsidR="00151BF2" w:rsidRPr="0075419D" w:rsidRDefault="00151BF2" w:rsidP="00151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19D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496EC4F7" w14:textId="77777777" w:rsidR="00151BF2" w:rsidRPr="0075419D" w:rsidRDefault="00151BF2" w:rsidP="00151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419D">
        <w:rPr>
          <w:rFonts w:ascii="Times New Roman" w:hAnsi="Times New Roman" w:cs="Times New Roman"/>
          <w:sz w:val="28"/>
          <w:szCs w:val="28"/>
        </w:rPr>
        <w:t>постоянной эвакуационной комиссии муниципального образования</w:t>
      </w:r>
    </w:p>
    <w:p w14:paraId="3987237A" w14:textId="77777777" w:rsidR="00151BF2" w:rsidRPr="0075419D" w:rsidRDefault="00151BF2" w:rsidP="00151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419D">
        <w:rPr>
          <w:rFonts w:ascii="Times New Roman" w:hAnsi="Times New Roman" w:cs="Times New Roman"/>
          <w:sz w:val="28"/>
          <w:szCs w:val="28"/>
        </w:rPr>
        <w:t>городского поселения Игрим</w:t>
      </w:r>
    </w:p>
    <w:p w14:paraId="1068E0CE" w14:textId="77777777" w:rsidR="00151BF2" w:rsidRPr="0075419D" w:rsidRDefault="00151BF2" w:rsidP="00151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51BF2" w:rsidRPr="0075419D" w14:paraId="6983C46B" w14:textId="77777777" w:rsidTr="0075419D">
        <w:tc>
          <w:tcPr>
            <w:tcW w:w="4672" w:type="dxa"/>
          </w:tcPr>
          <w:p w14:paraId="2284FE61" w14:textId="77777777" w:rsidR="00151BF2" w:rsidRPr="0075419D" w:rsidRDefault="00151BF2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Аксенов Геннадий Геннадьевич</w:t>
            </w:r>
          </w:p>
        </w:tc>
        <w:tc>
          <w:tcPr>
            <w:tcW w:w="4673" w:type="dxa"/>
          </w:tcPr>
          <w:p w14:paraId="631F83E9" w14:textId="77777777" w:rsidR="00151BF2" w:rsidRPr="0075419D" w:rsidRDefault="00151BF2" w:rsidP="0015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городского поселения - </w:t>
            </w:r>
          </w:p>
          <w:p w14:paraId="4B147615" w14:textId="77777777" w:rsidR="00151BF2" w:rsidRPr="0075419D" w:rsidRDefault="00151BF2" w:rsidP="0015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  <w:p w14:paraId="6B02E7CE" w14:textId="77777777" w:rsidR="00151BF2" w:rsidRPr="0075419D" w:rsidRDefault="00151BF2" w:rsidP="0015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BF2" w:rsidRPr="0075419D" w14:paraId="105CEDEF" w14:textId="77777777" w:rsidTr="0075419D">
        <w:tc>
          <w:tcPr>
            <w:tcW w:w="4672" w:type="dxa"/>
          </w:tcPr>
          <w:p w14:paraId="7F131D00" w14:textId="77777777" w:rsidR="00151BF2" w:rsidRPr="0075419D" w:rsidRDefault="00151BF2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Чижик Екатерина Рудольфовна</w:t>
            </w:r>
          </w:p>
        </w:tc>
        <w:tc>
          <w:tcPr>
            <w:tcW w:w="4673" w:type="dxa"/>
          </w:tcPr>
          <w:p w14:paraId="1B4C8AEE" w14:textId="77777777" w:rsidR="00151BF2" w:rsidRPr="0075419D" w:rsidRDefault="00151BF2" w:rsidP="0015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ГО и ЧС администрации городского поселения Игрим – секретарь Комиссии </w:t>
            </w:r>
          </w:p>
          <w:p w14:paraId="627A7EBC" w14:textId="77777777" w:rsidR="00151BF2" w:rsidRPr="0075419D" w:rsidRDefault="00151BF2" w:rsidP="0015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BF2" w:rsidRPr="0075419D" w14:paraId="5D7477C3" w14:textId="77777777" w:rsidTr="0075419D">
        <w:tc>
          <w:tcPr>
            <w:tcW w:w="4672" w:type="dxa"/>
          </w:tcPr>
          <w:p w14:paraId="5820920F" w14:textId="77777777" w:rsidR="00151BF2" w:rsidRPr="0075419D" w:rsidRDefault="00151BF2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Андронюк Лия Федоровна</w:t>
            </w:r>
          </w:p>
        </w:tc>
        <w:tc>
          <w:tcPr>
            <w:tcW w:w="4673" w:type="dxa"/>
          </w:tcPr>
          <w:p w14:paraId="7490380A" w14:textId="77777777" w:rsidR="00151BF2" w:rsidRPr="0075419D" w:rsidRDefault="00151BF2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Директор Игримской средней общеобразовательной школы №1</w:t>
            </w:r>
          </w:p>
          <w:p w14:paraId="5BC2DBBB" w14:textId="77777777" w:rsidR="00151BF2" w:rsidRPr="0075419D" w:rsidRDefault="00151BF2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BF2" w:rsidRPr="0075419D" w14:paraId="2C195CA1" w14:textId="77777777" w:rsidTr="0075419D">
        <w:tc>
          <w:tcPr>
            <w:tcW w:w="4672" w:type="dxa"/>
          </w:tcPr>
          <w:p w14:paraId="58236415" w14:textId="77777777" w:rsidR="00151BF2" w:rsidRPr="0075419D" w:rsidRDefault="00151BF2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Завадовская Людмила Викторовна</w:t>
            </w:r>
          </w:p>
        </w:tc>
        <w:tc>
          <w:tcPr>
            <w:tcW w:w="4673" w:type="dxa"/>
          </w:tcPr>
          <w:p w14:paraId="60C35736" w14:textId="77777777" w:rsidR="00151BF2" w:rsidRPr="0075419D" w:rsidRDefault="00151BF2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Игримской средней общеобразовательной школы </w:t>
            </w:r>
            <w:r w:rsidR="0075419D" w:rsidRPr="0075419D">
              <w:rPr>
                <w:rFonts w:ascii="Times New Roman" w:hAnsi="Times New Roman" w:cs="Times New Roman"/>
                <w:sz w:val="28"/>
                <w:szCs w:val="28"/>
              </w:rPr>
              <w:t>имени героя Советского Союза Собянина Гавриила Епифановича</w:t>
            </w:r>
          </w:p>
          <w:p w14:paraId="40F5ADCD" w14:textId="77777777" w:rsidR="0075419D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BF2" w:rsidRPr="0075419D" w14:paraId="5A1D36B0" w14:textId="77777777" w:rsidTr="0075419D">
        <w:tc>
          <w:tcPr>
            <w:tcW w:w="4672" w:type="dxa"/>
          </w:tcPr>
          <w:p w14:paraId="64034715" w14:textId="77777777" w:rsidR="00151BF2" w:rsidRPr="0075419D" w:rsidRDefault="0075419D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 xml:space="preserve">Змановский Дмитрий Фёдорович </w:t>
            </w:r>
          </w:p>
        </w:tc>
        <w:tc>
          <w:tcPr>
            <w:tcW w:w="4673" w:type="dxa"/>
          </w:tcPr>
          <w:p w14:paraId="6CCACC1D" w14:textId="77777777" w:rsidR="00151BF2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МУП Единый водоканал</w:t>
            </w:r>
          </w:p>
          <w:p w14:paraId="3B056C6C" w14:textId="77777777" w:rsidR="0075419D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BF2" w:rsidRPr="0075419D" w14:paraId="7442D15C" w14:textId="77777777" w:rsidTr="0075419D">
        <w:tc>
          <w:tcPr>
            <w:tcW w:w="4672" w:type="dxa"/>
          </w:tcPr>
          <w:p w14:paraId="2DC7D468" w14:textId="77777777" w:rsidR="00151BF2" w:rsidRPr="0075419D" w:rsidRDefault="0075419D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Саратина Наталья Владимировна</w:t>
            </w:r>
          </w:p>
        </w:tc>
        <w:tc>
          <w:tcPr>
            <w:tcW w:w="4673" w:type="dxa"/>
          </w:tcPr>
          <w:p w14:paraId="662C64C8" w14:textId="77777777" w:rsidR="00151BF2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Врио генерального директора МУП «Теплосети»</w:t>
            </w:r>
          </w:p>
          <w:p w14:paraId="5023460A" w14:textId="77777777" w:rsidR="0075419D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BF2" w:rsidRPr="0075419D" w14:paraId="32425BD3" w14:textId="77777777" w:rsidTr="0075419D">
        <w:tc>
          <w:tcPr>
            <w:tcW w:w="4672" w:type="dxa"/>
          </w:tcPr>
          <w:p w14:paraId="4266AD8F" w14:textId="77777777" w:rsidR="00151BF2" w:rsidRPr="0075419D" w:rsidRDefault="0075419D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 xml:space="preserve">Важенин Дмитрий Сергеевич </w:t>
            </w:r>
          </w:p>
        </w:tc>
        <w:tc>
          <w:tcPr>
            <w:tcW w:w="4673" w:type="dxa"/>
          </w:tcPr>
          <w:p w14:paraId="781D1998" w14:textId="77777777" w:rsidR="0075419D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ОП ОМВД России по Березовскому району</w:t>
            </w:r>
          </w:p>
          <w:p w14:paraId="0F6BC379" w14:textId="77777777" w:rsidR="0075419D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майор полиции</w:t>
            </w:r>
          </w:p>
          <w:p w14:paraId="3436B81F" w14:textId="77777777" w:rsidR="00151BF2" w:rsidRPr="0075419D" w:rsidRDefault="00151BF2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BF2" w:rsidRPr="0075419D" w14:paraId="5B5DE12B" w14:textId="77777777" w:rsidTr="0075419D">
        <w:tc>
          <w:tcPr>
            <w:tcW w:w="4672" w:type="dxa"/>
          </w:tcPr>
          <w:p w14:paraId="36C969F8" w14:textId="77777777" w:rsidR="00151BF2" w:rsidRPr="0075419D" w:rsidRDefault="0075419D" w:rsidP="0015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Чудинова Наталья Викторовна</w:t>
            </w:r>
          </w:p>
        </w:tc>
        <w:tc>
          <w:tcPr>
            <w:tcW w:w="4673" w:type="dxa"/>
          </w:tcPr>
          <w:p w14:paraId="67F33166" w14:textId="77777777" w:rsidR="00151BF2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19D">
              <w:rPr>
                <w:rFonts w:ascii="Times New Roman" w:hAnsi="Times New Roman" w:cs="Times New Roman"/>
                <w:sz w:val="28"/>
                <w:szCs w:val="28"/>
              </w:rPr>
              <w:t>Старший инспектор военно – учетного стола администрации городского поселения Игрим</w:t>
            </w:r>
          </w:p>
          <w:p w14:paraId="77BAFBE1" w14:textId="77777777" w:rsidR="0075419D" w:rsidRPr="0075419D" w:rsidRDefault="0075419D" w:rsidP="00754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0D84" w14:paraId="7EAABA79" w14:textId="77777777" w:rsidTr="00DB0D84">
        <w:tc>
          <w:tcPr>
            <w:tcW w:w="4672" w:type="dxa"/>
          </w:tcPr>
          <w:p w14:paraId="3B942755" w14:textId="77777777" w:rsidR="00DB0D84" w:rsidRDefault="00DB0D84" w:rsidP="00DB0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Тихомиров Аркадий Николаевич</w:t>
            </w:r>
          </w:p>
        </w:tc>
        <w:tc>
          <w:tcPr>
            <w:tcW w:w="4673" w:type="dxa"/>
          </w:tcPr>
          <w:p w14:paraId="3DB5B342" w14:textId="77777777" w:rsidR="00DB0D84" w:rsidRDefault="00DB0D84" w:rsidP="00DB0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Игримской районной больницы</w:t>
            </w:r>
          </w:p>
        </w:tc>
      </w:tr>
    </w:tbl>
    <w:p w14:paraId="76C0A971" w14:textId="77777777" w:rsidR="00151BF2" w:rsidRDefault="00151BF2" w:rsidP="00DB0D8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314D0F" w14:textId="77777777" w:rsidR="00101E92" w:rsidRDefault="00101E92" w:rsidP="00DB0D8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661FC6" w14:textId="77777777" w:rsidR="00101E92" w:rsidRPr="0075419D" w:rsidRDefault="00101E92" w:rsidP="00DB0D8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01E92" w:rsidRPr="00754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971D2"/>
    <w:multiLevelType w:val="hybridMultilevel"/>
    <w:tmpl w:val="D256E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34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807"/>
    <w:rsid w:val="00101E92"/>
    <w:rsid w:val="00112068"/>
    <w:rsid w:val="00151BF2"/>
    <w:rsid w:val="0075419D"/>
    <w:rsid w:val="008B650F"/>
    <w:rsid w:val="0090253D"/>
    <w:rsid w:val="00A6444E"/>
    <w:rsid w:val="00BA5807"/>
    <w:rsid w:val="00C96DE9"/>
    <w:rsid w:val="00DB0D84"/>
    <w:rsid w:val="00E4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8B49"/>
  <w15:chartTrackingRefBased/>
  <w15:docId w15:val="{2EF972F4-2026-40DD-8D2E-FD5011F6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44E"/>
    <w:pPr>
      <w:ind w:left="720"/>
      <w:contextualSpacing/>
    </w:pPr>
  </w:style>
  <w:style w:type="table" w:styleId="a4">
    <w:name w:val="Table Grid"/>
    <w:basedOn w:val="a1"/>
    <w:uiPriority w:val="39"/>
    <w:rsid w:val="00151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4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4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Admin</cp:lastModifiedBy>
  <cp:revision>5</cp:revision>
  <cp:lastPrinted>2025-12-02T07:25:00Z</cp:lastPrinted>
  <dcterms:created xsi:type="dcterms:W3CDTF">2025-12-02T06:27:00Z</dcterms:created>
  <dcterms:modified xsi:type="dcterms:W3CDTF">2026-04-16T06:54:00Z</dcterms:modified>
</cp:coreProperties>
</file>