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7C" w:rsidRPr="00EA647D" w:rsidRDefault="006E407C" w:rsidP="00C906A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дминистрация</w:t>
      </w:r>
    </w:p>
    <w:p w:rsidR="006E407C" w:rsidRPr="00EA647D" w:rsidRDefault="006E407C" w:rsidP="00C906A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ИГРИМ</w:t>
      </w:r>
    </w:p>
    <w:p w:rsidR="006E407C" w:rsidRPr="00EA647D" w:rsidRDefault="006E407C" w:rsidP="00C9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:rsidR="006E407C" w:rsidRPr="00EA647D" w:rsidRDefault="006E407C" w:rsidP="00C90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:rsidR="006E407C" w:rsidRPr="00EA647D" w:rsidRDefault="006E407C" w:rsidP="00C906A8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407C" w:rsidRPr="00EA647D" w:rsidRDefault="006E407C" w:rsidP="00C906A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A647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Постановление</w:t>
      </w:r>
    </w:p>
    <w:p w:rsidR="006E407C" w:rsidRPr="00EA647D" w:rsidRDefault="006E407C" w:rsidP="00C906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07C" w:rsidRPr="00797D83" w:rsidRDefault="006E407C" w:rsidP="00C906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</w:t>
      </w:r>
      <w:r w:rsidR="003777DC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A1181"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77DC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7007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12C1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60E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E76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87</w:t>
      </w:r>
      <w:bookmarkStart w:id="0" w:name="_GoBack"/>
      <w:bookmarkEnd w:id="0"/>
      <w:r w:rsidRPr="00797D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407C" w:rsidRPr="00797D83" w:rsidRDefault="006E407C" w:rsidP="00C906A8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E407C" w:rsidRPr="00A32D70" w:rsidRDefault="006E407C" w:rsidP="00C906A8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2D70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поселения Игрим № </w:t>
      </w:r>
      <w:r w:rsidR="00C36E6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C02C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32D70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36E6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97D83" w:rsidRPr="00A32D7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36E61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A1181" w:rsidRPr="00A32D70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C36E61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32D70">
        <w:rPr>
          <w:rFonts w:ascii="Times New Roman" w:eastAsia="Times New Roman" w:hAnsi="Times New Roman" w:cs="Times New Roman"/>
          <w:sz w:val="28"/>
          <w:szCs w:val="28"/>
        </w:rPr>
        <w:t xml:space="preserve"> года «</w:t>
      </w:r>
      <w:r w:rsidR="00C36E61" w:rsidRPr="00C36E61">
        <w:rPr>
          <w:rFonts w:ascii="Times New Roman" w:eastAsia="Times New Roman" w:hAnsi="Times New Roman" w:cs="Times New Roman"/>
          <w:bCs/>
          <w:sz w:val="28"/>
          <w:szCs w:val="28"/>
        </w:rPr>
        <w:t>О предоставлении гражданами, претендующими</w:t>
      </w:r>
      <w:r w:rsidR="00C36E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36E61" w:rsidRPr="00C36E61">
        <w:rPr>
          <w:rFonts w:ascii="Times New Roman" w:eastAsia="Times New Roman" w:hAnsi="Times New Roman" w:cs="Times New Roman"/>
          <w:bCs/>
          <w:sz w:val="28"/>
          <w:szCs w:val="28"/>
        </w:rPr>
        <w:t>на замещение должностей муниципальной службы</w:t>
      </w:r>
      <w:r w:rsidR="00C36E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36E61" w:rsidRPr="00C36E61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городского поселения Игрим, и муниципальными служащими администрации</w:t>
      </w:r>
      <w:r w:rsidR="00C36E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36E61" w:rsidRPr="00C36E61">
        <w:rPr>
          <w:rFonts w:ascii="Times New Roman" w:eastAsia="Times New Roman" w:hAnsi="Times New Roman" w:cs="Times New Roman"/>
          <w:bCs/>
          <w:sz w:val="28"/>
          <w:szCs w:val="28"/>
        </w:rPr>
        <w:t>городского поселения Игрим сведений о доходах,</w:t>
      </w:r>
      <w:r w:rsidR="00C36E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36E61" w:rsidRPr="00C36E61">
        <w:rPr>
          <w:rFonts w:ascii="Times New Roman" w:eastAsia="Times New Roman" w:hAnsi="Times New Roman" w:cs="Times New Roman"/>
          <w:bCs/>
          <w:sz w:val="28"/>
          <w:szCs w:val="28"/>
        </w:rPr>
        <w:t>расходах, об имуществе и обязательствах</w:t>
      </w:r>
      <w:r w:rsidR="00C36E6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36E61" w:rsidRPr="00C36E61">
        <w:rPr>
          <w:rFonts w:ascii="Times New Roman" w:eastAsia="Times New Roman" w:hAnsi="Times New Roman" w:cs="Times New Roman"/>
          <w:bCs/>
          <w:sz w:val="28"/>
          <w:szCs w:val="28"/>
        </w:rPr>
        <w:t>имущественного характера</w:t>
      </w:r>
      <w:r w:rsidRPr="00A32D7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E407C" w:rsidRPr="00797D83" w:rsidRDefault="006E407C" w:rsidP="00C90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1A1181" w:rsidRDefault="00C36E61" w:rsidP="00C90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</w:pPr>
      <w:r w:rsidRPr="00C36E61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В соответствии с </w:t>
      </w:r>
      <w:r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Ф</w:t>
      </w:r>
      <w:hyperlink r:id="rId5" w:history="1">
        <w:r w:rsidRPr="00C36E6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едеральными законам</w:t>
        </w:r>
      </w:hyperlink>
      <w:r w:rsidRPr="00C36E6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36E61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 от 10.07.2023 № 286-ФЗ                  «О внесении изменений в отдельные законодательные акты Российской Федерации», от 25.12.2008 № 273-ФЗ «О противодействии коррупции,                   от 02.03.2007 № 25-ФЗ «О муниципальной службе в Российской Федерации», Законом Ханты-Мансийского автономного округа – Югры от 28.09.2023 № 88-оз «О внесении изменений в отдельные законы Ханты-Мансийского автономного округа – Югры»</w:t>
      </w:r>
      <w:r w:rsidR="00D05CDE" w:rsidRPr="00D05CDE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>, администрация городского поселения Игрим</w:t>
      </w:r>
    </w:p>
    <w:p w:rsidR="00A32D70" w:rsidRPr="00A32D70" w:rsidRDefault="00A32D70" w:rsidP="00C90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E407C" w:rsidRPr="00797D83" w:rsidRDefault="006E407C" w:rsidP="00C90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797D8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ПОСТАНОВЛЯЕТ:</w:t>
      </w:r>
    </w:p>
    <w:p w:rsidR="001A1181" w:rsidRPr="00797D83" w:rsidRDefault="001A1181" w:rsidP="00C906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6E407C" w:rsidRPr="008B43BC" w:rsidRDefault="008B43BC" w:rsidP="00C906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36E61" w:rsidRPr="008B43BC">
        <w:rPr>
          <w:rFonts w:ascii="Times New Roman" w:eastAsia="Calibri" w:hAnsi="Times New Roman" w:cs="Times New Roman"/>
          <w:sz w:val="28"/>
          <w:szCs w:val="28"/>
        </w:rPr>
        <w:t xml:space="preserve">Внести в приложение к постановлению администрации городского поселения Игрим от 11.12.2017 № 207 «О предоставлении гражданами, претендующими на замещение должностей муниципальной службы администрации городского поселения Игрим, и муниципальными служащими администрации городского поселения Игрим сведений о доходах, расходах, об имуществе и обязательствах имущественного характера» следующие изменения: </w:t>
      </w:r>
    </w:p>
    <w:p w:rsidR="00BC65C5" w:rsidRPr="008B43BC" w:rsidRDefault="00C906A8" w:rsidP="00C906A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8B43B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36E61" w:rsidRPr="008B43BC">
        <w:rPr>
          <w:rFonts w:ascii="Times New Roman" w:eastAsia="Calibri" w:hAnsi="Times New Roman" w:cs="Times New Roman"/>
          <w:sz w:val="28"/>
          <w:szCs w:val="28"/>
        </w:rPr>
        <w:t xml:space="preserve">Пункт 10 </w:t>
      </w:r>
      <w:r w:rsidR="008B43BC" w:rsidRPr="008B43BC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8B43BC" w:rsidRPr="008B43BC" w:rsidRDefault="00C906A8" w:rsidP="00C906A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«10. </w:t>
      </w:r>
      <w:r w:rsidR="008B43BC" w:rsidRPr="008B43BC">
        <w:rPr>
          <w:rFonts w:ascii="Times New Roman" w:eastAsia="Calibri" w:hAnsi="Times New Roman" w:cs="Times New Roman"/>
          <w:sz w:val="28"/>
          <w:szCs w:val="28"/>
        </w:rPr>
        <w:t xml:space="preserve">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гражданином и муниципальным служащим, осуществляется в соответствии с постановлением Губернатора Ханты-Мансийского автономного округа - Югры от 28.05.2012 N 82 «О проверке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</w:t>
      </w:r>
      <w:r w:rsidR="008B43BC" w:rsidRPr="008B43BC">
        <w:rPr>
          <w:rFonts w:ascii="Times New Roman" w:eastAsia="Calibri" w:hAnsi="Times New Roman" w:cs="Times New Roman"/>
          <w:sz w:val="28"/>
          <w:szCs w:val="28"/>
        </w:rPr>
        <w:lastRenderedPageBreak/>
        <w:t>служащими Ханты-Мансийского автономного округа - Югры требований к служебному поведению».</w:t>
      </w:r>
    </w:p>
    <w:p w:rsidR="008B43BC" w:rsidRDefault="008B43BC" w:rsidP="00C906A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43BC">
        <w:rPr>
          <w:rFonts w:ascii="Times New Roman" w:eastAsia="Calibri" w:hAnsi="Times New Roman" w:cs="Times New Roman"/>
          <w:sz w:val="28"/>
          <w:szCs w:val="28"/>
        </w:rPr>
        <w:t>Контроль за соответствием расходов муниципального служащего, его супруги (супруга) и несовершеннолетних детей их доходам, за законностью получения денежных средств осуществляется в соответствии с Федеральными законами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доходам».</w:t>
      </w:r>
    </w:p>
    <w:p w:rsidR="008B43BC" w:rsidRDefault="00C906A8" w:rsidP="00C906A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</w:t>
      </w:r>
      <w:r w:rsidR="008B43B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Абзац первый п</w:t>
      </w:r>
      <w:r w:rsidR="00C36E61" w:rsidRPr="00C906A8">
        <w:rPr>
          <w:rFonts w:ascii="Times New Roman" w:eastAsia="Calibri" w:hAnsi="Times New Roman" w:cs="Times New Roman"/>
          <w:sz w:val="28"/>
          <w:szCs w:val="28"/>
        </w:rPr>
        <w:t>ункт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C36E61" w:rsidRPr="00C906A8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36E61" w:rsidRPr="00C906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43BC" w:rsidRPr="00C906A8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C906A8" w:rsidRDefault="00C906A8" w:rsidP="00C906A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«11. </w:t>
      </w:r>
      <w:r w:rsidRPr="00C906A8">
        <w:rPr>
          <w:rFonts w:ascii="Times New Roman" w:eastAsia="Calibri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представляемые в соответствии с настоящим Положением гражданином и муниципальным служащим, являются сведениями конфиденциального характера, если федеральным законом, законом Ханты-Мансийского автономного округа-Югры они не отнесены к сведениям, составляющим государственную тайну.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906A8" w:rsidRPr="00C906A8" w:rsidRDefault="00C906A8" w:rsidP="00C906A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C906A8">
        <w:rPr>
          <w:rFonts w:ascii="Times New Roman" w:eastAsia="Calibri" w:hAnsi="Times New Roman" w:cs="Times New Roman"/>
          <w:sz w:val="28"/>
          <w:szCs w:val="28"/>
        </w:rPr>
        <w:t>Пункт 1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906A8">
        <w:rPr>
          <w:rFonts w:ascii="Times New Roman" w:eastAsia="Calibri" w:hAnsi="Times New Roman" w:cs="Times New Roman"/>
          <w:sz w:val="28"/>
          <w:szCs w:val="28"/>
        </w:rPr>
        <w:t xml:space="preserve"> дополнить абзацем третьим следующего содержания</w:t>
      </w:r>
    </w:p>
    <w:p w:rsidR="00C906A8" w:rsidRDefault="00C906A8" w:rsidP="00C906A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906A8">
        <w:rPr>
          <w:rFonts w:ascii="Times New Roman" w:eastAsia="Calibri" w:hAnsi="Times New Roman" w:cs="Times New Roman"/>
          <w:sz w:val="28"/>
          <w:szCs w:val="28"/>
        </w:rPr>
        <w:t xml:space="preserve">Сведения, предоставляемые муниципальными служащими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городского поселения Игрим</w:t>
      </w:r>
      <w:r w:rsidRPr="00C906A8">
        <w:rPr>
          <w:rFonts w:ascii="Times New Roman" w:eastAsia="Calibri" w:hAnsi="Times New Roman" w:cs="Times New Roman"/>
          <w:sz w:val="28"/>
          <w:szCs w:val="28"/>
        </w:rPr>
        <w:t xml:space="preserve"> предоставляются в электронном формате, посредством государственной информационной системы управления кадрами Ханты-Мансийского автономного округа – Югры.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906A8" w:rsidRDefault="00C906A8" w:rsidP="007B039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Pr="00C906A8">
        <w:rPr>
          <w:rFonts w:ascii="Times New Roman" w:eastAsia="Calibri" w:hAnsi="Times New Roman" w:cs="Times New Roman"/>
          <w:sz w:val="28"/>
          <w:szCs w:val="28"/>
        </w:rPr>
        <w:t>Пункт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C906A8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7B0390" w:rsidRPr="007B0390" w:rsidRDefault="007B0390" w:rsidP="007B039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0390">
        <w:rPr>
          <w:rFonts w:ascii="Times New Roman" w:eastAsia="Calibri" w:hAnsi="Times New Roman" w:cs="Times New Roman"/>
          <w:bCs/>
          <w:sz w:val="28"/>
          <w:szCs w:val="28"/>
        </w:rPr>
        <w:t>«1</w:t>
      </w:r>
      <w:r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Pr="007B0390">
        <w:rPr>
          <w:rFonts w:ascii="Times New Roman" w:eastAsia="Calibri" w:hAnsi="Times New Roman" w:cs="Times New Roman"/>
          <w:bCs/>
          <w:sz w:val="28"/>
          <w:szCs w:val="28"/>
        </w:rPr>
        <w:t>. Непредставление гражданином при поступлении на муниципальную службу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муниципальную службу.</w:t>
      </w:r>
    </w:p>
    <w:p w:rsidR="007B0390" w:rsidRPr="007B0390" w:rsidRDefault="007B0390" w:rsidP="007B0390">
      <w:pPr>
        <w:pStyle w:val="a3"/>
        <w:widowControl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390">
        <w:rPr>
          <w:rFonts w:ascii="Times New Roman" w:eastAsia="Calibri" w:hAnsi="Times New Roman" w:cs="Times New Roman"/>
          <w:sz w:val="28"/>
          <w:szCs w:val="28"/>
        </w:rPr>
        <w:t>Непредставление муниципальным служащим сведений о доходах, расходах, об имуществе и обязательствах имущественного характера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</w:t>
      </w:r>
    </w:p>
    <w:p w:rsidR="007B0390" w:rsidRDefault="007B0390" w:rsidP="007B039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390">
        <w:rPr>
          <w:rFonts w:ascii="Times New Roman" w:eastAsia="Calibri" w:hAnsi="Times New Roman" w:cs="Times New Roman"/>
          <w:sz w:val="28"/>
          <w:szCs w:val="28"/>
        </w:rPr>
        <w:t>Представление муниципальным служащим заведомо недостоверных сведений о доходах, расходах, об имуществе и обязательствах имущественного характера является правонарушением, влекущим увольнение муниципального служащего с муниципальной службы.»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32D70" w:rsidRDefault="00A32D70" w:rsidP="00E349AD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2D70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2D7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A32D70" w:rsidRPr="008A1807" w:rsidRDefault="00A32D70" w:rsidP="00E349AD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277C5" w:rsidRPr="00C277C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sz w:val="28"/>
        </w:rPr>
        <w:t>.</w:t>
      </w:r>
    </w:p>
    <w:p w:rsidR="00A32D70" w:rsidRDefault="00A32D70" w:rsidP="00C906A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A32D70" w:rsidRPr="00797D83" w:rsidRDefault="00A32D70" w:rsidP="00C906A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</w:p>
    <w:p w:rsidR="006E407C" w:rsidRPr="00A32D70" w:rsidRDefault="00093EE2" w:rsidP="00C906A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="006E407C"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6E407C"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городского</w:t>
      </w:r>
    </w:p>
    <w:p w:rsidR="006E407C" w:rsidRPr="00356C0C" w:rsidRDefault="006E407C" w:rsidP="00C906A8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>поселения Игрим</w:t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Pr="00A32D7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7B0390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093EE2">
        <w:rPr>
          <w:rFonts w:ascii="Times New Roman" w:eastAsia="Calibri" w:hAnsi="Times New Roman" w:cs="Times New Roman"/>
          <w:spacing w:val="-2"/>
          <w:sz w:val="28"/>
          <w:szCs w:val="28"/>
        </w:rPr>
        <w:tab/>
        <w:t xml:space="preserve">       С.А. </w:t>
      </w:r>
      <w:proofErr w:type="spellStart"/>
      <w:r w:rsidR="00093EE2">
        <w:rPr>
          <w:rFonts w:ascii="Times New Roman" w:eastAsia="Calibri" w:hAnsi="Times New Roman" w:cs="Times New Roman"/>
          <w:spacing w:val="-2"/>
          <w:sz w:val="28"/>
          <w:szCs w:val="28"/>
        </w:rPr>
        <w:t>Храмиков</w:t>
      </w:r>
      <w:proofErr w:type="spellEnd"/>
    </w:p>
    <w:sectPr w:rsidR="006E407C" w:rsidRPr="00356C0C" w:rsidSect="00093EE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E4099"/>
    <w:multiLevelType w:val="multilevel"/>
    <w:tmpl w:val="8D6AA4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 w15:restartNumberingAfterBreak="0">
    <w:nsid w:val="7EE97A91"/>
    <w:multiLevelType w:val="multilevel"/>
    <w:tmpl w:val="731A0F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2F2"/>
    <w:rsid w:val="00093EE2"/>
    <w:rsid w:val="001A1181"/>
    <w:rsid w:val="001B1F56"/>
    <w:rsid w:val="00260B37"/>
    <w:rsid w:val="00305273"/>
    <w:rsid w:val="003777DC"/>
    <w:rsid w:val="003F58DD"/>
    <w:rsid w:val="004D2AF3"/>
    <w:rsid w:val="005569B6"/>
    <w:rsid w:val="005C02C7"/>
    <w:rsid w:val="006022F2"/>
    <w:rsid w:val="006E407C"/>
    <w:rsid w:val="00700701"/>
    <w:rsid w:val="00791C4B"/>
    <w:rsid w:val="00797D83"/>
    <w:rsid w:val="007B0390"/>
    <w:rsid w:val="007D730E"/>
    <w:rsid w:val="00812C13"/>
    <w:rsid w:val="008421A7"/>
    <w:rsid w:val="008B43BC"/>
    <w:rsid w:val="00955B59"/>
    <w:rsid w:val="009F0A04"/>
    <w:rsid w:val="00A25E33"/>
    <w:rsid w:val="00A32D70"/>
    <w:rsid w:val="00A63AC2"/>
    <w:rsid w:val="00BC65C5"/>
    <w:rsid w:val="00C277C5"/>
    <w:rsid w:val="00C36E61"/>
    <w:rsid w:val="00C906A8"/>
    <w:rsid w:val="00CB06BA"/>
    <w:rsid w:val="00D05CDE"/>
    <w:rsid w:val="00D07622"/>
    <w:rsid w:val="00D653C2"/>
    <w:rsid w:val="00E349AD"/>
    <w:rsid w:val="00E760EA"/>
    <w:rsid w:val="00EF28EC"/>
    <w:rsid w:val="00F03650"/>
    <w:rsid w:val="00F62B8D"/>
    <w:rsid w:val="00F70E0D"/>
    <w:rsid w:val="00F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81E06-DAAB-4463-B79A-CCED2ED3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06BA"/>
    <w:rPr>
      <w:color w:val="0000FF"/>
      <w:u w:val="single"/>
    </w:rPr>
  </w:style>
  <w:style w:type="paragraph" w:customStyle="1" w:styleId="FORMATTEXT">
    <w:name w:val=".FORMATTEXT"/>
    <w:uiPriority w:val="99"/>
    <w:rsid w:val="00CB06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A3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32D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206420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Пашина</dc:creator>
  <cp:keywords/>
  <dc:description/>
  <cp:lastModifiedBy>Yurotdel1</cp:lastModifiedBy>
  <cp:revision>11</cp:revision>
  <cp:lastPrinted>2024-06-26T09:51:00Z</cp:lastPrinted>
  <dcterms:created xsi:type="dcterms:W3CDTF">2024-05-28T06:35:00Z</dcterms:created>
  <dcterms:modified xsi:type="dcterms:W3CDTF">2024-06-26T11:52:00Z</dcterms:modified>
</cp:coreProperties>
</file>