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A7B128" w14:textId="77777777" w:rsidR="00637D92" w:rsidRPr="00677A72" w:rsidRDefault="00637D92" w:rsidP="00637D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677A72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14:paraId="76440F6A" w14:textId="77777777" w:rsidR="00637D92" w:rsidRPr="00677A72" w:rsidRDefault="00637D92" w:rsidP="00637D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7A72">
        <w:rPr>
          <w:rFonts w:ascii="Times New Roman" w:hAnsi="Times New Roman" w:cs="Times New Roman"/>
          <w:b/>
          <w:sz w:val="28"/>
          <w:szCs w:val="28"/>
        </w:rPr>
        <w:t>ГОРОДСКОГО ПОСЕЛЕНИЯ ИГРИМ</w:t>
      </w:r>
    </w:p>
    <w:p w14:paraId="2C104514" w14:textId="77777777" w:rsidR="00637D92" w:rsidRPr="00677A72" w:rsidRDefault="00637D92" w:rsidP="00637D9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A72">
        <w:rPr>
          <w:rFonts w:ascii="Times New Roman" w:hAnsi="Times New Roman" w:cs="Times New Roman"/>
          <w:b/>
          <w:sz w:val="24"/>
          <w:szCs w:val="24"/>
        </w:rPr>
        <w:t>Березовского района</w:t>
      </w:r>
    </w:p>
    <w:p w14:paraId="0736EC82" w14:textId="77777777" w:rsidR="00637D92" w:rsidRPr="00677A72" w:rsidRDefault="00637D92" w:rsidP="00637D9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A72">
        <w:rPr>
          <w:rFonts w:ascii="Times New Roman" w:hAnsi="Times New Roman" w:cs="Times New Roman"/>
          <w:b/>
          <w:sz w:val="24"/>
          <w:szCs w:val="24"/>
        </w:rPr>
        <w:t>Ханты-Мансийского автономного округа – Югры</w:t>
      </w:r>
    </w:p>
    <w:p w14:paraId="611BDB57" w14:textId="77777777" w:rsidR="00637D92" w:rsidRPr="00677A72" w:rsidRDefault="00637D92" w:rsidP="00637D9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BA8794" w14:textId="77777777" w:rsidR="00637D92" w:rsidRPr="00677A72" w:rsidRDefault="00637D92" w:rsidP="00637D92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РАСПОРЯЖЕНИЕ</w:t>
      </w:r>
    </w:p>
    <w:p w14:paraId="02EFEC9F" w14:textId="77777777" w:rsidR="00637D92" w:rsidRPr="00363005" w:rsidRDefault="00637D92" w:rsidP="00637D92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</w:p>
    <w:p w14:paraId="4955378C" w14:textId="77777777" w:rsidR="00637D92" w:rsidRPr="001D2BE5" w:rsidRDefault="00637D92" w:rsidP="00637D92">
      <w:pPr>
        <w:rPr>
          <w:rFonts w:ascii="Times New Roman" w:hAnsi="Times New Roman" w:cs="Times New Roman"/>
          <w:sz w:val="28"/>
          <w:szCs w:val="28"/>
        </w:rPr>
      </w:pPr>
      <w:r w:rsidRPr="006E2473">
        <w:rPr>
          <w:rFonts w:ascii="Times New Roman" w:hAnsi="Times New Roman" w:cs="Times New Roman"/>
          <w:sz w:val="28"/>
          <w:szCs w:val="28"/>
        </w:rPr>
        <w:t>от «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6E2473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июня</w:t>
      </w:r>
      <w:r w:rsidRPr="006E2473">
        <w:rPr>
          <w:rFonts w:ascii="Times New Roman" w:hAnsi="Times New Roman" w:cs="Times New Roman"/>
          <w:sz w:val="28"/>
          <w:szCs w:val="28"/>
        </w:rPr>
        <w:t xml:space="preserve"> 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6E2473">
        <w:rPr>
          <w:rFonts w:ascii="Times New Roman" w:hAnsi="Times New Roman" w:cs="Times New Roman"/>
          <w:sz w:val="28"/>
          <w:szCs w:val="28"/>
        </w:rPr>
        <w:t xml:space="preserve"> г.</w:t>
      </w:r>
      <w:r w:rsidRPr="006E2473">
        <w:rPr>
          <w:rFonts w:ascii="Times New Roman" w:hAnsi="Times New Roman" w:cs="Times New Roman"/>
          <w:sz w:val="28"/>
          <w:szCs w:val="28"/>
        </w:rPr>
        <w:tab/>
      </w:r>
      <w:r w:rsidRPr="006E2473">
        <w:rPr>
          <w:rFonts w:ascii="Times New Roman" w:hAnsi="Times New Roman" w:cs="Times New Roman"/>
          <w:sz w:val="28"/>
          <w:szCs w:val="28"/>
        </w:rPr>
        <w:tab/>
      </w:r>
      <w:r w:rsidRPr="006E2473">
        <w:rPr>
          <w:rFonts w:ascii="Times New Roman" w:hAnsi="Times New Roman" w:cs="Times New Roman"/>
          <w:sz w:val="28"/>
          <w:szCs w:val="28"/>
        </w:rPr>
        <w:tab/>
      </w:r>
      <w:r w:rsidRPr="006E2473">
        <w:rPr>
          <w:rFonts w:ascii="Times New Roman" w:hAnsi="Times New Roman" w:cs="Times New Roman"/>
          <w:sz w:val="28"/>
          <w:szCs w:val="28"/>
        </w:rPr>
        <w:tab/>
      </w:r>
      <w:r w:rsidRPr="006E2473">
        <w:rPr>
          <w:rFonts w:ascii="Times New Roman" w:hAnsi="Times New Roman" w:cs="Times New Roman"/>
          <w:sz w:val="28"/>
          <w:szCs w:val="28"/>
        </w:rPr>
        <w:tab/>
      </w:r>
      <w:r w:rsidRPr="006E2473">
        <w:rPr>
          <w:rFonts w:ascii="Times New Roman" w:hAnsi="Times New Roman" w:cs="Times New Roman"/>
          <w:sz w:val="28"/>
          <w:szCs w:val="28"/>
        </w:rPr>
        <w:tab/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>№ 99</w:t>
      </w:r>
    </w:p>
    <w:p w14:paraId="6540E102" w14:textId="77777777" w:rsidR="00637D92" w:rsidRPr="001D2BE5" w:rsidRDefault="00637D92" w:rsidP="00637D92">
      <w:pPr>
        <w:rPr>
          <w:rFonts w:ascii="Times New Roman" w:hAnsi="Times New Roman" w:cs="Times New Roman"/>
          <w:sz w:val="28"/>
          <w:szCs w:val="28"/>
        </w:rPr>
      </w:pPr>
      <w:r w:rsidRPr="001D2BE5">
        <w:rPr>
          <w:rFonts w:ascii="Times New Roman" w:hAnsi="Times New Roman" w:cs="Times New Roman"/>
          <w:sz w:val="28"/>
          <w:szCs w:val="28"/>
        </w:rPr>
        <w:t>пгт. Игрим</w:t>
      </w:r>
    </w:p>
    <w:p w14:paraId="0504F0D5" w14:textId="77777777" w:rsidR="00637D92" w:rsidRPr="001D2BE5" w:rsidRDefault="00637D92" w:rsidP="00637D92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</w:tblGrid>
      <w:tr w:rsidR="00637D92" w:rsidRPr="001D2BE5" w14:paraId="3F8B7D5F" w14:textId="77777777" w:rsidTr="00DB600E">
        <w:tc>
          <w:tcPr>
            <w:tcW w:w="5353" w:type="dxa"/>
          </w:tcPr>
          <w:p w14:paraId="2997CC75" w14:textId="77777777" w:rsidR="00637D92" w:rsidRPr="00BA6631" w:rsidRDefault="00637D92" w:rsidP="00DB600E">
            <w:pPr>
              <w:autoSpaceDE w:val="0"/>
              <w:autoSpaceDN w:val="0"/>
              <w:adjustRightInd w:val="0"/>
              <w:ind w:right="159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приложение к распоряжению администрации городского поселения Игрим от 19.03.2021 года №37/1 «</w:t>
            </w:r>
            <w:r w:rsidRPr="00BA6631">
              <w:rPr>
                <w:rFonts w:ascii="Times New Roman" w:hAnsi="Times New Roman" w:cs="Times New Roman"/>
                <w:sz w:val="28"/>
                <w:szCs w:val="28"/>
              </w:rPr>
              <w:t>Об утверждении реестра мест (площадок) накопления твердых коммунальных отходов муниципального образо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вания городское поселение Игрим»</w:t>
            </w:r>
          </w:p>
        </w:tc>
      </w:tr>
    </w:tbl>
    <w:p w14:paraId="65556952" w14:textId="77777777" w:rsidR="00637D92" w:rsidRPr="001D2BE5" w:rsidRDefault="00637D92" w:rsidP="00637D92">
      <w:pPr>
        <w:rPr>
          <w:rFonts w:ascii="Times New Roman" w:hAnsi="Times New Roman" w:cs="Times New Roman"/>
          <w:sz w:val="16"/>
          <w:szCs w:val="16"/>
        </w:rPr>
      </w:pPr>
    </w:p>
    <w:p w14:paraId="18B65764" w14:textId="77777777" w:rsidR="00637D92" w:rsidRDefault="00637D92" w:rsidP="00637D9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На основании</w:t>
      </w:r>
      <w:r w:rsidR="00B77B2C">
        <w:rPr>
          <w:rFonts w:ascii="Times New Roman" w:hAnsi="Times New Roman" w:cs="Times New Roman"/>
          <w:sz w:val="28"/>
          <w:szCs w:val="28"/>
        </w:rPr>
        <w:t xml:space="preserve"> перемещения</w:t>
      </w:r>
      <w:r w:rsidR="00B77B2C" w:rsidRPr="00B77B2C">
        <w:rPr>
          <w:rFonts w:ascii="Times New Roman" w:hAnsi="Times New Roman" w:cs="Times New Roman"/>
          <w:sz w:val="28"/>
          <w:szCs w:val="28"/>
        </w:rPr>
        <w:t xml:space="preserve"> </w:t>
      </w:r>
      <w:r w:rsidR="00B77B2C">
        <w:rPr>
          <w:rFonts w:ascii="Times New Roman" w:hAnsi="Times New Roman" w:cs="Times New Roman"/>
          <w:sz w:val="28"/>
          <w:szCs w:val="28"/>
        </w:rPr>
        <w:t>места (площадки</w:t>
      </w:r>
      <w:r w:rsidR="00B77B2C" w:rsidRPr="00B77B2C">
        <w:rPr>
          <w:rFonts w:ascii="Times New Roman" w:hAnsi="Times New Roman" w:cs="Times New Roman"/>
          <w:sz w:val="28"/>
          <w:szCs w:val="28"/>
        </w:rPr>
        <w:t>) накопления ТКО в другое место, и прежний адрес больше не актуален</w:t>
      </w:r>
      <w:r w:rsidR="00B77B2C">
        <w:t>.</w:t>
      </w:r>
    </w:p>
    <w:p w14:paraId="264360AF" w14:textId="77777777" w:rsidR="00637D92" w:rsidRDefault="00637D92" w:rsidP="00637D92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приложении к распоряжению администрации городского поселения Игрим №37/1 от 19.03.2021 года «</w:t>
      </w:r>
      <w:r w:rsidRPr="00BA6631">
        <w:rPr>
          <w:rFonts w:ascii="Times New Roman" w:hAnsi="Times New Roman" w:cs="Times New Roman"/>
          <w:sz w:val="28"/>
          <w:szCs w:val="28"/>
        </w:rPr>
        <w:t>Об утверждении реестра мест (площадок) накопления твердых коммунальных отходов муниципального образо</w:t>
      </w:r>
      <w:r>
        <w:rPr>
          <w:rFonts w:ascii="Times New Roman" w:hAnsi="Times New Roman" w:cs="Times New Roman"/>
          <w:sz w:val="28"/>
          <w:szCs w:val="28"/>
        </w:rPr>
        <w:t>вания городское поселение Игрим»</w:t>
      </w:r>
      <w:r w:rsidRPr="006940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строку 9 исключить.</w:t>
      </w:r>
    </w:p>
    <w:tbl>
      <w:tblPr>
        <w:tblW w:w="1077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568"/>
        <w:gridCol w:w="709"/>
        <w:gridCol w:w="992"/>
        <w:gridCol w:w="709"/>
        <w:gridCol w:w="709"/>
        <w:gridCol w:w="708"/>
        <w:gridCol w:w="425"/>
        <w:gridCol w:w="284"/>
        <w:gridCol w:w="567"/>
        <w:gridCol w:w="284"/>
        <w:gridCol w:w="283"/>
        <w:gridCol w:w="425"/>
        <w:gridCol w:w="708"/>
        <w:gridCol w:w="1986"/>
        <w:gridCol w:w="992"/>
      </w:tblGrid>
      <w:tr w:rsidR="00B77B2C" w:rsidRPr="006D1B4C" w14:paraId="02C9896F" w14:textId="77777777" w:rsidTr="00E96E81">
        <w:trPr>
          <w:trHeight w:val="58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0ECC0" w14:textId="77777777" w:rsidR="00B77B2C" w:rsidRPr="002D1908" w:rsidRDefault="00B77B2C" w:rsidP="00B77B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D1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726B1" w14:textId="77777777" w:rsidR="00B77B2C" w:rsidRPr="002D1908" w:rsidRDefault="00B77B2C" w:rsidP="00B77B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D1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городское поселение Игрим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41CD6" w14:textId="77777777" w:rsidR="00B77B2C" w:rsidRPr="002D1908" w:rsidRDefault="00B77B2C" w:rsidP="00B77B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D1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пгт.Игрим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301A1" w14:textId="77777777" w:rsidR="00B77B2C" w:rsidRPr="002D1908" w:rsidRDefault="00B77B2C" w:rsidP="00B77B2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19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Кооперативная 54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246B1" w14:textId="77777777" w:rsidR="00B77B2C" w:rsidRPr="002D1908" w:rsidRDefault="00B77B2C" w:rsidP="00B77B2C">
            <w:pPr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D1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63.197439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EDFE6" w14:textId="77777777" w:rsidR="00B77B2C" w:rsidRPr="002D1908" w:rsidRDefault="00B77B2C" w:rsidP="00B77B2C">
            <w:pPr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D1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64.424812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F04E1A" w14:textId="77777777" w:rsidR="00B77B2C" w:rsidRPr="002D1908" w:rsidRDefault="00B77B2C" w:rsidP="00B77B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D1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бетонная плита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F10339" w14:textId="77777777" w:rsidR="00B77B2C" w:rsidRPr="002D1908" w:rsidRDefault="00B77B2C" w:rsidP="00B77B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D1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15A25C" w14:textId="77777777" w:rsidR="00B77B2C" w:rsidRPr="002D1908" w:rsidRDefault="00B77B2C" w:rsidP="00B77B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D1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2789D" w14:textId="77777777" w:rsidR="00B77B2C" w:rsidRPr="002D1908" w:rsidRDefault="00B77B2C" w:rsidP="00B77B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D1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DA0D07" w14:textId="77777777" w:rsidR="00B77B2C" w:rsidRPr="002D1908" w:rsidRDefault="00B77B2C" w:rsidP="00B77B2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D1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32B842" w14:textId="77777777" w:rsidR="00B77B2C" w:rsidRPr="002D1908" w:rsidRDefault="00B77B2C" w:rsidP="00B77B2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D1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D39956" w14:textId="77777777" w:rsidR="00B77B2C" w:rsidRPr="002D1908" w:rsidRDefault="00B77B2C" w:rsidP="00B77B2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D1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E5E84" w14:textId="77777777" w:rsidR="00B77B2C" w:rsidRPr="002D1908" w:rsidRDefault="00B77B2C" w:rsidP="00B77B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D1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городского поселения Игрим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6CEBE8" w14:textId="77777777" w:rsidR="00B77B2C" w:rsidRPr="002D1908" w:rsidRDefault="00B77B2C" w:rsidP="00B77B2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19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628146, Российская Федерация, Тюменская область, Ханты- Мансийский автономный округ- Югра, пгт. Игрим, ул. Губкина, 1. т. 8 (34674) 3-10-70 1058603654889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30A28" w14:textId="77777777" w:rsidR="00B77B2C" w:rsidRPr="002D1908" w:rsidRDefault="00B77B2C" w:rsidP="00B77B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D1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Кооперативная 54</w:t>
            </w:r>
          </w:p>
        </w:tc>
      </w:tr>
    </w:tbl>
    <w:p w14:paraId="08AA2631" w14:textId="77777777" w:rsidR="00B77B2C" w:rsidRPr="00694023" w:rsidRDefault="00B77B2C" w:rsidP="00B77B2C">
      <w:pPr>
        <w:pStyle w:val="a4"/>
        <w:autoSpaceDE w:val="0"/>
        <w:autoSpaceDN w:val="0"/>
        <w:adjustRightInd w:val="0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14:paraId="0287E87E" w14:textId="77777777" w:rsidR="00637D92" w:rsidRPr="00637D92" w:rsidRDefault="00637D92" w:rsidP="00637D92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37D92">
        <w:rPr>
          <w:rFonts w:ascii="Times New Roman" w:hAnsi="Times New Roman" w:cs="Times New Roman"/>
          <w:sz w:val="28"/>
          <w:szCs w:val="28"/>
        </w:rPr>
        <w:t>2. Разместить настоящее распоряжение на официальном сайте органа местного самоуправления в информационно-телекоммуникационной сети «Интернет».</w:t>
      </w:r>
    </w:p>
    <w:p w14:paraId="32EEE735" w14:textId="77777777" w:rsidR="00637D92" w:rsidRPr="00637D92" w:rsidRDefault="00637D92" w:rsidP="00637D92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37D92">
        <w:rPr>
          <w:rFonts w:ascii="Times New Roman" w:hAnsi="Times New Roman" w:cs="Times New Roman"/>
          <w:sz w:val="28"/>
          <w:szCs w:val="28"/>
        </w:rPr>
        <w:t>3. Настоящее распоряжение вступает в силу с момента его подписания.</w:t>
      </w:r>
    </w:p>
    <w:p w14:paraId="1228A4BE" w14:textId="77777777" w:rsidR="00637D92" w:rsidRPr="00637D92" w:rsidRDefault="00637D92" w:rsidP="00637D92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37D92">
        <w:rPr>
          <w:rFonts w:ascii="Times New Roman" w:hAnsi="Times New Roman" w:cs="Times New Roman"/>
          <w:sz w:val="28"/>
          <w:szCs w:val="28"/>
        </w:rPr>
        <w:t>4. Контроль за выполнением распоряжения оставляю за собой.</w:t>
      </w:r>
    </w:p>
    <w:p w14:paraId="3C44D15C" w14:textId="77777777" w:rsidR="00637D92" w:rsidRPr="00637D92" w:rsidRDefault="00637D92" w:rsidP="00637D92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7208313" w14:textId="77777777" w:rsidR="00637D92" w:rsidRPr="00637D92" w:rsidRDefault="00637D92" w:rsidP="00637D92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55142C5" w14:textId="77777777" w:rsidR="00637D92" w:rsidRPr="00637D92" w:rsidRDefault="00637D92" w:rsidP="00637D92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4D33B5E" w14:textId="77777777" w:rsidR="00637D92" w:rsidRDefault="00637D92" w:rsidP="00B77B2C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37D92">
        <w:rPr>
          <w:rFonts w:ascii="Times New Roman" w:hAnsi="Times New Roman" w:cs="Times New Roman"/>
          <w:sz w:val="28"/>
          <w:szCs w:val="28"/>
        </w:rPr>
        <w:t>Глава поселения</w:t>
      </w:r>
      <w:r w:rsidRPr="00637D92">
        <w:rPr>
          <w:rFonts w:ascii="Times New Roman" w:hAnsi="Times New Roman" w:cs="Times New Roman"/>
          <w:sz w:val="28"/>
          <w:szCs w:val="28"/>
        </w:rPr>
        <w:tab/>
      </w:r>
      <w:r w:rsidRPr="00637D92">
        <w:rPr>
          <w:rFonts w:ascii="Times New Roman" w:hAnsi="Times New Roman" w:cs="Times New Roman"/>
          <w:sz w:val="28"/>
          <w:szCs w:val="28"/>
        </w:rPr>
        <w:tab/>
      </w:r>
      <w:r w:rsidRPr="00637D92">
        <w:rPr>
          <w:rFonts w:ascii="Times New Roman" w:hAnsi="Times New Roman" w:cs="Times New Roman"/>
          <w:sz w:val="28"/>
          <w:szCs w:val="28"/>
        </w:rPr>
        <w:tab/>
      </w:r>
      <w:r w:rsidRPr="00637D92"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r w:rsidR="00B77B2C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B77B2C">
        <w:rPr>
          <w:rFonts w:ascii="Times New Roman" w:hAnsi="Times New Roman" w:cs="Times New Roman"/>
          <w:sz w:val="28"/>
          <w:szCs w:val="28"/>
        </w:rPr>
        <w:tab/>
        <w:t>С.А. Храмиков</w:t>
      </w:r>
    </w:p>
    <w:p w14:paraId="3E1E4F4F" w14:textId="77777777" w:rsidR="000E516E" w:rsidRDefault="000E516E" w:rsidP="00B77B2C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0E516E" w:rsidSect="000E516E">
      <w:pgSz w:w="11906" w:h="16838"/>
      <w:pgMar w:top="426" w:right="850" w:bottom="14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52EF0"/>
    <w:multiLevelType w:val="hybridMultilevel"/>
    <w:tmpl w:val="5454B472"/>
    <w:lvl w:ilvl="0" w:tplc="F840566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7A5"/>
    <w:rsid w:val="000E516E"/>
    <w:rsid w:val="00450CE2"/>
    <w:rsid w:val="005017A5"/>
    <w:rsid w:val="00637D92"/>
    <w:rsid w:val="00A5359B"/>
    <w:rsid w:val="00AD31C6"/>
    <w:rsid w:val="00B77B2C"/>
    <w:rsid w:val="00DB0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EC3CF"/>
  <w15:chartTrackingRefBased/>
  <w15:docId w15:val="{AD5EB0CE-0CBE-465A-932A-B1E30EEBE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7D92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637D9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character" w:styleId="a3">
    <w:name w:val="Hyperlink"/>
    <w:basedOn w:val="a0"/>
    <w:uiPriority w:val="99"/>
    <w:unhideWhenUsed/>
    <w:rsid w:val="00637D92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637D92"/>
    <w:pPr>
      <w:ind w:left="720"/>
      <w:contextualSpacing/>
    </w:pPr>
  </w:style>
  <w:style w:type="table" w:styleId="a5">
    <w:name w:val="Table Grid"/>
    <w:basedOn w:val="a1"/>
    <w:uiPriority w:val="59"/>
    <w:rsid w:val="00637D9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B079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B07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</dc:creator>
  <cp:keywords/>
  <dc:description/>
  <cp:lastModifiedBy>Katerina</cp:lastModifiedBy>
  <cp:revision>2</cp:revision>
  <cp:lastPrinted>2025-07-01T05:16:00Z</cp:lastPrinted>
  <dcterms:created xsi:type="dcterms:W3CDTF">2026-09-30T07:22:00Z</dcterms:created>
  <dcterms:modified xsi:type="dcterms:W3CDTF">2026-09-30T07:22:00Z</dcterms:modified>
</cp:coreProperties>
</file>