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C303" w14:textId="77777777" w:rsidR="00DF1BB9" w:rsidRPr="00D845B9" w:rsidRDefault="00D05AF0" w:rsidP="00DF1BB9">
      <w:pPr>
        <w:pStyle w:val="a3"/>
        <w:jc w:val="right"/>
        <w:rPr>
          <w:b/>
          <w:sz w:val="32"/>
          <w:szCs w:val="32"/>
        </w:rPr>
      </w:pPr>
      <w:r w:rsidRPr="00D845B9">
        <w:rPr>
          <w:b/>
          <w:sz w:val="32"/>
          <w:szCs w:val="32"/>
        </w:rPr>
        <w:t>П</w:t>
      </w:r>
      <w:r w:rsidR="00DF1BB9" w:rsidRPr="00D845B9">
        <w:rPr>
          <w:b/>
          <w:sz w:val="32"/>
          <w:szCs w:val="32"/>
        </w:rPr>
        <w:t>роект</w:t>
      </w:r>
    </w:p>
    <w:p w14:paraId="5F9306DB" w14:textId="77777777" w:rsidR="00373C2B" w:rsidRPr="00D845B9" w:rsidRDefault="00117662" w:rsidP="00373C2B">
      <w:pPr>
        <w:pStyle w:val="a3"/>
        <w:jc w:val="center"/>
        <w:rPr>
          <w:sz w:val="32"/>
          <w:szCs w:val="32"/>
        </w:rPr>
      </w:pPr>
      <w:r w:rsidRPr="00D845B9">
        <w:rPr>
          <w:sz w:val="32"/>
          <w:szCs w:val="32"/>
        </w:rPr>
        <w:t xml:space="preserve">СОВЕТ </w:t>
      </w:r>
      <w:r w:rsidR="00373C2B" w:rsidRPr="00D845B9">
        <w:rPr>
          <w:sz w:val="32"/>
          <w:szCs w:val="32"/>
        </w:rPr>
        <w:t>ДЕПУТАТОВ</w:t>
      </w:r>
    </w:p>
    <w:p w14:paraId="267AE550" w14:textId="77777777" w:rsidR="00373C2B" w:rsidRPr="00D845B9" w:rsidRDefault="00117662" w:rsidP="00373C2B">
      <w:pPr>
        <w:pStyle w:val="a3"/>
        <w:jc w:val="center"/>
        <w:rPr>
          <w:sz w:val="32"/>
          <w:szCs w:val="32"/>
        </w:rPr>
      </w:pPr>
      <w:r w:rsidRPr="00D845B9">
        <w:rPr>
          <w:sz w:val="32"/>
          <w:szCs w:val="32"/>
        </w:rPr>
        <w:t xml:space="preserve">ГОРОДСКОГО ПОСЕЛЕНИЯ </w:t>
      </w:r>
      <w:r w:rsidR="00373C2B" w:rsidRPr="00D845B9">
        <w:rPr>
          <w:sz w:val="32"/>
          <w:szCs w:val="32"/>
        </w:rPr>
        <w:t>ИГРИМ</w:t>
      </w:r>
    </w:p>
    <w:p w14:paraId="53BBFB2A" w14:textId="77777777" w:rsidR="00373C2B" w:rsidRPr="00D845B9" w:rsidRDefault="00373C2B" w:rsidP="00373C2B">
      <w:pPr>
        <w:pStyle w:val="a3"/>
        <w:jc w:val="center"/>
      </w:pPr>
      <w:r w:rsidRPr="00D845B9">
        <w:t>Березовского района</w:t>
      </w:r>
    </w:p>
    <w:p w14:paraId="6D9F5093" w14:textId="77777777" w:rsidR="00373C2B" w:rsidRPr="00D845B9" w:rsidRDefault="00373C2B" w:rsidP="00373C2B">
      <w:pPr>
        <w:pStyle w:val="a3"/>
        <w:jc w:val="center"/>
        <w:rPr>
          <w:b/>
        </w:rPr>
      </w:pPr>
      <w:r w:rsidRPr="00D845B9">
        <w:t>Ханты-Мансийского автономного округа-Югры</w:t>
      </w:r>
    </w:p>
    <w:p w14:paraId="13E2FAD6" w14:textId="77777777" w:rsidR="00117662" w:rsidRPr="00D845B9" w:rsidRDefault="00117662" w:rsidP="00117662"/>
    <w:p w14:paraId="05BD98B8" w14:textId="77777777" w:rsidR="00373C2B" w:rsidRPr="00D845B9" w:rsidRDefault="00373C2B" w:rsidP="00373C2B">
      <w:pPr>
        <w:pStyle w:val="2"/>
        <w:rPr>
          <w:b w:val="0"/>
          <w:sz w:val="32"/>
          <w:szCs w:val="32"/>
        </w:rPr>
      </w:pPr>
      <w:r w:rsidRPr="00D845B9">
        <w:rPr>
          <w:b w:val="0"/>
          <w:sz w:val="32"/>
          <w:szCs w:val="32"/>
        </w:rPr>
        <w:t>решение</w:t>
      </w:r>
    </w:p>
    <w:p w14:paraId="55988E6E" w14:textId="77777777" w:rsidR="00373C2B" w:rsidRPr="00D845B9" w:rsidRDefault="00373C2B" w:rsidP="00373C2B">
      <w:pPr>
        <w:pStyle w:val="2"/>
        <w:rPr>
          <w:sz w:val="26"/>
          <w:szCs w:val="26"/>
        </w:rPr>
      </w:pPr>
    </w:p>
    <w:p w14:paraId="589CE5A8" w14:textId="77777777" w:rsidR="00373C2B" w:rsidRPr="00D845B9" w:rsidRDefault="00373C2B" w:rsidP="00373C2B">
      <w:pPr>
        <w:pStyle w:val="a3"/>
      </w:pPr>
      <w:r w:rsidRPr="00D845B9">
        <w:t>от «__</w:t>
      </w:r>
      <w:r w:rsidR="00947853" w:rsidRPr="00D845B9">
        <w:t>__» ___________ 202</w:t>
      </w:r>
      <w:r w:rsidR="00E01DD1">
        <w:t>6</w:t>
      </w:r>
      <w:r w:rsidR="00117662" w:rsidRPr="00D845B9">
        <w:t xml:space="preserve"> г.</w:t>
      </w:r>
      <w:r w:rsidR="00117662" w:rsidRPr="00D845B9">
        <w:tab/>
      </w:r>
      <w:r w:rsidR="00117662" w:rsidRPr="00D845B9">
        <w:tab/>
      </w:r>
      <w:r w:rsidR="00117662" w:rsidRPr="00D845B9">
        <w:tab/>
      </w:r>
      <w:r w:rsidR="00117662" w:rsidRPr="00D845B9">
        <w:tab/>
      </w:r>
      <w:r w:rsidR="00117662" w:rsidRPr="00D845B9">
        <w:tab/>
      </w:r>
      <w:r w:rsidR="00117662" w:rsidRPr="00D845B9">
        <w:tab/>
      </w:r>
      <w:r w:rsidR="00117662" w:rsidRPr="00D845B9">
        <w:tab/>
      </w:r>
      <w:r w:rsidRPr="00D845B9">
        <w:t>№___</w:t>
      </w:r>
      <w:r w:rsidR="00117662" w:rsidRPr="00D845B9">
        <w:t>__</w:t>
      </w:r>
    </w:p>
    <w:p w14:paraId="162333C1" w14:textId="77777777" w:rsidR="00373C2B" w:rsidRPr="00D845B9" w:rsidRDefault="00373C2B" w:rsidP="00373C2B">
      <w:pPr>
        <w:pStyle w:val="a3"/>
      </w:pPr>
      <w:r w:rsidRPr="00D845B9">
        <w:t>пгт. Игрим</w:t>
      </w:r>
    </w:p>
    <w:p w14:paraId="5F851ECB" w14:textId="77777777" w:rsidR="00373C2B" w:rsidRPr="00D845B9" w:rsidRDefault="00373C2B" w:rsidP="00373C2B">
      <w:pPr>
        <w:pStyle w:val="a3"/>
        <w:rPr>
          <w:sz w:val="26"/>
          <w:szCs w:val="26"/>
        </w:rPr>
      </w:pPr>
    </w:p>
    <w:p w14:paraId="10FB4DFB" w14:textId="77777777" w:rsidR="00373C2B" w:rsidRPr="00D845B9" w:rsidRDefault="009A40EE" w:rsidP="0071119E">
      <w:pPr>
        <w:pStyle w:val="a3"/>
        <w:ind w:right="4961"/>
        <w:jc w:val="both"/>
        <w:rPr>
          <w:color w:val="auto"/>
        </w:rPr>
      </w:pPr>
      <w:r w:rsidRPr="00D845B9">
        <w:rPr>
          <w:b/>
          <w:color w:val="auto"/>
        </w:rPr>
        <w:t>О назначении публичных слушаний по проекту решения Совета депутатов городского поселения Игрим «О внесении изменений в устав городского поселения Игрим»</w:t>
      </w:r>
    </w:p>
    <w:p w14:paraId="13EB4FCE" w14:textId="77777777" w:rsidR="00373C2B" w:rsidRPr="00D845B9" w:rsidRDefault="00373C2B" w:rsidP="00373C2B">
      <w:pPr>
        <w:pStyle w:val="a3"/>
        <w:rPr>
          <w:b/>
          <w:color w:val="auto"/>
          <w:sz w:val="26"/>
          <w:szCs w:val="26"/>
        </w:rPr>
      </w:pPr>
    </w:p>
    <w:p w14:paraId="45615F76" w14:textId="77777777" w:rsidR="000B2DBF" w:rsidRDefault="00D35927" w:rsidP="009A40EE">
      <w:pPr>
        <w:pStyle w:val="a4"/>
        <w:ind w:firstLine="709"/>
        <w:jc w:val="both"/>
        <w:rPr>
          <w:b w:val="0"/>
          <w:bCs w:val="0"/>
          <w:color w:val="auto"/>
          <w:szCs w:val="28"/>
        </w:rPr>
      </w:pPr>
      <w:r w:rsidRPr="00D35927">
        <w:rPr>
          <w:b w:val="0"/>
          <w:bCs w:val="0"/>
          <w:color w:val="auto"/>
          <w:szCs w:val="28"/>
        </w:rPr>
        <w:t>Рассмотрев проект решения Совета депутатов городского поселения Игрим «О внесении изменений в устав городского поселения Игрим», внесенный Советом депутатов городского поселения Игрим, 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статьями  9, 42 устава городского поселения Игрим, утвержденного решением Совета депутатов городского поселения Игрим от 31 июля 2008 года № 138, решением Совета депутатов городского поселения Игрим от 29 августа 2023 года № 344  «Об утверждении Порядка организации и проведения публичных слушаний в муниципальном образовании городского поселения Игрим»</w:t>
      </w:r>
      <w:r w:rsidR="00C34FC8" w:rsidRPr="00D845B9">
        <w:rPr>
          <w:b w:val="0"/>
          <w:bCs w:val="0"/>
          <w:color w:val="auto"/>
          <w:szCs w:val="28"/>
        </w:rPr>
        <w:t>,</w:t>
      </w:r>
      <w:r>
        <w:rPr>
          <w:b w:val="0"/>
          <w:bCs w:val="0"/>
          <w:color w:val="auto"/>
          <w:szCs w:val="28"/>
        </w:rPr>
        <w:t xml:space="preserve"> </w:t>
      </w:r>
    </w:p>
    <w:p w14:paraId="4398129A" w14:textId="77777777" w:rsidR="006A0271" w:rsidRPr="00D845B9" w:rsidRDefault="006A0271" w:rsidP="009A40EE">
      <w:pPr>
        <w:pStyle w:val="a4"/>
        <w:ind w:firstLine="709"/>
        <w:jc w:val="both"/>
        <w:rPr>
          <w:b w:val="0"/>
          <w:bCs w:val="0"/>
          <w:color w:val="auto"/>
          <w:szCs w:val="28"/>
        </w:rPr>
      </w:pPr>
    </w:p>
    <w:p w14:paraId="3C0E6487" w14:textId="77777777" w:rsidR="00373C2B" w:rsidRPr="00D845B9" w:rsidRDefault="00373C2B" w:rsidP="00373C2B">
      <w:pPr>
        <w:pStyle w:val="3"/>
        <w:jc w:val="center"/>
        <w:rPr>
          <w:b/>
          <w:color w:val="auto"/>
          <w:sz w:val="28"/>
          <w:szCs w:val="28"/>
        </w:rPr>
      </w:pPr>
      <w:r w:rsidRPr="00D845B9">
        <w:rPr>
          <w:bCs/>
          <w:color w:val="auto"/>
          <w:sz w:val="28"/>
          <w:szCs w:val="28"/>
        </w:rPr>
        <w:t>Совет</w:t>
      </w:r>
      <w:r w:rsidR="00117662" w:rsidRPr="00D845B9">
        <w:rPr>
          <w:bCs/>
          <w:color w:val="auto"/>
          <w:sz w:val="28"/>
          <w:szCs w:val="28"/>
        </w:rPr>
        <w:t xml:space="preserve"> </w:t>
      </w:r>
      <w:r w:rsidRPr="00D845B9">
        <w:rPr>
          <w:bCs/>
          <w:color w:val="auto"/>
          <w:sz w:val="28"/>
          <w:szCs w:val="28"/>
        </w:rPr>
        <w:t xml:space="preserve">поселения </w:t>
      </w:r>
      <w:r w:rsidRPr="00D845B9">
        <w:rPr>
          <w:b/>
          <w:color w:val="auto"/>
          <w:sz w:val="28"/>
          <w:szCs w:val="28"/>
        </w:rPr>
        <w:t>РЕШИЛ:</w:t>
      </w:r>
    </w:p>
    <w:p w14:paraId="0F336CEE" w14:textId="77777777" w:rsidR="000B2DBF" w:rsidRPr="00D845B9" w:rsidRDefault="000B2DBF" w:rsidP="009A40EE">
      <w:pPr>
        <w:pStyle w:val="a3"/>
        <w:ind w:firstLine="709"/>
        <w:jc w:val="both"/>
        <w:rPr>
          <w:color w:val="auto"/>
        </w:rPr>
      </w:pPr>
      <w:r w:rsidRPr="00D845B9">
        <w:rPr>
          <w:color w:val="auto"/>
        </w:rPr>
        <w:t xml:space="preserve">1. </w:t>
      </w:r>
      <w:r w:rsidR="009A40EE" w:rsidRPr="00D845B9">
        <w:rPr>
          <w:color w:val="auto"/>
        </w:rPr>
        <w:t>Одобрить проект решения Совета депутатов городского поселения Игрим «О внесении изменений в устав городского поселения Игрим» согласно приложению 1</w:t>
      </w:r>
      <w:r w:rsidR="007A58DE" w:rsidRPr="00D845B9">
        <w:rPr>
          <w:color w:val="auto"/>
        </w:rPr>
        <w:t xml:space="preserve"> к настоящему решению</w:t>
      </w:r>
      <w:r w:rsidRPr="00D845B9">
        <w:rPr>
          <w:color w:val="auto"/>
        </w:rPr>
        <w:t xml:space="preserve">. </w:t>
      </w:r>
      <w:r w:rsidR="007A58DE" w:rsidRPr="00D845B9">
        <w:rPr>
          <w:color w:val="auto"/>
        </w:rPr>
        <w:t xml:space="preserve"> </w:t>
      </w:r>
    </w:p>
    <w:p w14:paraId="42E6B0CA" w14:textId="26842F35" w:rsidR="009A40EE" w:rsidRPr="00D845B9" w:rsidRDefault="009A40EE" w:rsidP="009A40EE">
      <w:pPr>
        <w:pStyle w:val="a3"/>
        <w:ind w:firstLine="709"/>
        <w:jc w:val="both"/>
        <w:rPr>
          <w:color w:val="auto"/>
        </w:rPr>
      </w:pPr>
      <w:r w:rsidRPr="00D845B9">
        <w:rPr>
          <w:color w:val="auto"/>
        </w:rPr>
        <w:t xml:space="preserve">2. Назначить проведение публичных слушаний по проекту решения Совета депутатов городского поселения Игрим «О внесении изменений в устав городского поселения Игрим» по инициативе Совета депутатов городского поселения Игрим на </w:t>
      </w:r>
      <w:r w:rsidR="00F601D0">
        <w:rPr>
          <w:color w:val="auto"/>
        </w:rPr>
        <w:t>20</w:t>
      </w:r>
      <w:r w:rsidRPr="00BF79AB">
        <w:rPr>
          <w:color w:val="auto"/>
        </w:rPr>
        <w:t xml:space="preserve"> </w:t>
      </w:r>
      <w:r w:rsidR="00BF79AB">
        <w:rPr>
          <w:color w:val="auto"/>
        </w:rPr>
        <w:t>июля</w:t>
      </w:r>
      <w:r w:rsidRPr="00BF79AB">
        <w:rPr>
          <w:color w:val="auto"/>
        </w:rPr>
        <w:t xml:space="preserve"> 202</w:t>
      </w:r>
      <w:r w:rsidR="00BF79AB">
        <w:rPr>
          <w:color w:val="auto"/>
        </w:rPr>
        <w:t>6</w:t>
      </w:r>
      <w:r w:rsidRPr="00D845B9">
        <w:rPr>
          <w:color w:val="auto"/>
        </w:rPr>
        <w:t xml:space="preserve"> года.</w:t>
      </w:r>
    </w:p>
    <w:p w14:paraId="2719166B" w14:textId="77777777" w:rsidR="00B279ED" w:rsidRPr="00D845B9" w:rsidRDefault="00EB6E4C" w:rsidP="00B279ED">
      <w:pPr>
        <w:pStyle w:val="a3"/>
        <w:ind w:firstLine="709"/>
        <w:jc w:val="both"/>
        <w:rPr>
          <w:color w:val="auto"/>
        </w:rPr>
      </w:pPr>
      <w:r w:rsidRPr="00D845B9">
        <w:rPr>
          <w:color w:val="auto"/>
        </w:rPr>
        <w:t>Место проведения публичных слушаний:</w:t>
      </w:r>
      <w:r w:rsidR="008E085A" w:rsidRPr="00D845B9">
        <w:rPr>
          <w:color w:val="auto"/>
        </w:rPr>
        <w:t xml:space="preserve"> зал заседаний администрации, </w:t>
      </w:r>
      <w:r w:rsidR="00416EF5" w:rsidRPr="00D845B9">
        <w:rPr>
          <w:color w:val="auto"/>
        </w:rPr>
        <w:t>по адресу:</w:t>
      </w:r>
      <w:r w:rsidR="008E085A" w:rsidRPr="00D845B9">
        <w:rPr>
          <w:color w:val="auto"/>
          <w:sz w:val="22"/>
          <w:szCs w:val="22"/>
        </w:rPr>
        <w:t xml:space="preserve"> </w:t>
      </w:r>
      <w:r w:rsidR="008E085A" w:rsidRPr="00D845B9">
        <w:rPr>
          <w:color w:val="auto"/>
        </w:rPr>
        <w:t>ул. Губкина, пгт. Игрим</w:t>
      </w:r>
      <w:r w:rsidR="00416EF5" w:rsidRPr="00D845B9">
        <w:rPr>
          <w:color w:val="auto"/>
        </w:rPr>
        <w:t xml:space="preserve">. </w:t>
      </w:r>
      <w:r w:rsidR="00B279ED" w:rsidRPr="00D845B9">
        <w:rPr>
          <w:color w:val="auto"/>
        </w:rPr>
        <w:t>Время начала публичных слушаний   18 часов 05 минут по местному времени.</w:t>
      </w:r>
    </w:p>
    <w:p w14:paraId="087DC2F8" w14:textId="77777777" w:rsidR="00E33CB2" w:rsidRPr="00D845B9" w:rsidRDefault="00E33CB2" w:rsidP="00E33CB2">
      <w:pPr>
        <w:pStyle w:val="a3"/>
        <w:ind w:firstLine="567"/>
        <w:jc w:val="both"/>
        <w:rPr>
          <w:color w:val="auto"/>
        </w:rPr>
      </w:pPr>
      <w:r w:rsidRPr="00D845B9">
        <w:rPr>
          <w:color w:val="auto"/>
        </w:rPr>
        <w:t>3. Утвердить Порядок учета предложений по проекту решения Совета депутатов городского поселения Игрим «О внесении изменений в устав городского поселения Игрим» и участия граждан в его обсуждении согласно приложению 2.</w:t>
      </w:r>
    </w:p>
    <w:p w14:paraId="5BAD4B21" w14:textId="1D5BD7D9" w:rsidR="00E33CB2" w:rsidRPr="00D845B9" w:rsidRDefault="00E33CB2" w:rsidP="00E33CB2">
      <w:pPr>
        <w:pStyle w:val="a3"/>
        <w:ind w:firstLine="567"/>
        <w:jc w:val="both"/>
        <w:rPr>
          <w:color w:val="auto"/>
        </w:rPr>
      </w:pPr>
      <w:r w:rsidRPr="00D845B9">
        <w:rPr>
          <w:color w:val="auto"/>
        </w:rPr>
        <w:t xml:space="preserve">4. Создать организационный комитет по проведению публичных слушаний по проекту решения Совета депутатов городского поселения Игрим «О внесении изменений в устав городского поселения Игрим» в составе согласно приложению </w:t>
      </w:r>
      <w:r w:rsidR="00F601D0">
        <w:rPr>
          <w:color w:val="auto"/>
        </w:rPr>
        <w:t>3.</w:t>
      </w:r>
    </w:p>
    <w:p w14:paraId="2228232E" w14:textId="77777777" w:rsidR="00E33CB2" w:rsidRPr="00D845B9" w:rsidRDefault="00E33CB2" w:rsidP="00E33CB2">
      <w:pPr>
        <w:pStyle w:val="a3"/>
        <w:ind w:firstLine="567"/>
        <w:jc w:val="both"/>
        <w:rPr>
          <w:color w:val="auto"/>
        </w:rPr>
      </w:pPr>
    </w:p>
    <w:p w14:paraId="78DA6EA7" w14:textId="77777777" w:rsidR="00E33CB2" w:rsidRPr="00D845B9" w:rsidRDefault="00E33CB2" w:rsidP="00E33CB2">
      <w:pPr>
        <w:pStyle w:val="a3"/>
        <w:ind w:firstLine="567"/>
        <w:jc w:val="both"/>
        <w:rPr>
          <w:color w:val="auto"/>
        </w:rPr>
      </w:pPr>
      <w:r w:rsidRPr="00D845B9">
        <w:rPr>
          <w:bCs/>
          <w:color w:val="auto"/>
        </w:rPr>
        <w:t xml:space="preserve">5. Опубликовать решение в газете «Официальный вестник органов местного самоуправления городского поселения Игрим» обеспечить его размещение на официальном сайте органа местного самоуправления в информационно-телекоммуникационной сети «Интернет». </w:t>
      </w:r>
    </w:p>
    <w:p w14:paraId="6ED3FFCA" w14:textId="77777777" w:rsidR="000B2DBF" w:rsidRPr="00D845B9" w:rsidRDefault="00E33CB2" w:rsidP="00E33CB2">
      <w:pPr>
        <w:pStyle w:val="a3"/>
        <w:ind w:firstLine="709"/>
        <w:jc w:val="both"/>
        <w:rPr>
          <w:color w:val="auto"/>
        </w:rPr>
      </w:pPr>
      <w:r w:rsidRPr="00D845B9">
        <w:rPr>
          <w:color w:val="auto"/>
        </w:rPr>
        <w:t>6. Настоящее решение вступает в силу после его подписания</w:t>
      </w:r>
      <w:r w:rsidR="000B2DBF" w:rsidRPr="00D845B9">
        <w:rPr>
          <w:color w:val="auto"/>
        </w:rPr>
        <w:t>.</w:t>
      </w:r>
    </w:p>
    <w:p w14:paraId="5608E3CA" w14:textId="77777777" w:rsidR="0029789B" w:rsidRPr="00D845B9" w:rsidRDefault="0029789B" w:rsidP="0029789B">
      <w:pPr>
        <w:pStyle w:val="a3"/>
        <w:ind w:firstLine="708"/>
        <w:jc w:val="both"/>
        <w:rPr>
          <w:color w:val="auto"/>
        </w:rPr>
      </w:pPr>
    </w:p>
    <w:p w14:paraId="2E179C84" w14:textId="77777777" w:rsidR="0029789B" w:rsidRPr="00D845B9" w:rsidRDefault="0029789B" w:rsidP="0029789B">
      <w:pPr>
        <w:pStyle w:val="a3"/>
        <w:ind w:firstLine="708"/>
        <w:jc w:val="both"/>
        <w:rPr>
          <w:color w:val="auto"/>
        </w:rPr>
      </w:pPr>
    </w:p>
    <w:p w14:paraId="5ADC4F84" w14:textId="77777777" w:rsidR="0029789B" w:rsidRPr="00D845B9" w:rsidRDefault="0029789B" w:rsidP="0029789B">
      <w:pPr>
        <w:pStyle w:val="a3"/>
        <w:ind w:firstLine="708"/>
        <w:jc w:val="both"/>
        <w:rPr>
          <w:color w:val="auto"/>
        </w:rPr>
      </w:pPr>
    </w:p>
    <w:p w14:paraId="50E35371" w14:textId="77777777" w:rsidR="0029789B" w:rsidRPr="00D845B9" w:rsidRDefault="0029789B" w:rsidP="0029789B">
      <w:pPr>
        <w:pStyle w:val="a3"/>
        <w:ind w:left="5954" w:hanging="5528"/>
        <w:jc w:val="both"/>
        <w:rPr>
          <w:color w:val="auto"/>
        </w:rPr>
      </w:pPr>
      <w:r w:rsidRPr="00D845B9">
        <w:rPr>
          <w:color w:val="auto"/>
        </w:rPr>
        <w:t xml:space="preserve">Председатель Совета поселения </w:t>
      </w:r>
      <w:r w:rsidRPr="00D845B9">
        <w:rPr>
          <w:color w:val="auto"/>
        </w:rPr>
        <w:tab/>
        <w:t>Глава городского поселения</w:t>
      </w:r>
    </w:p>
    <w:p w14:paraId="3C0503BF" w14:textId="77777777" w:rsidR="0029789B" w:rsidRPr="00D845B9" w:rsidRDefault="0029789B" w:rsidP="00F022DA">
      <w:pPr>
        <w:pStyle w:val="a3"/>
        <w:ind w:left="6096" w:hanging="3261"/>
        <w:jc w:val="both"/>
        <w:rPr>
          <w:color w:val="auto"/>
        </w:rPr>
      </w:pPr>
      <w:r w:rsidRPr="00D845B9">
        <w:rPr>
          <w:color w:val="auto"/>
        </w:rPr>
        <w:t xml:space="preserve">И.Н. Дудка </w:t>
      </w:r>
      <w:r w:rsidRPr="00D845B9">
        <w:rPr>
          <w:color w:val="auto"/>
        </w:rPr>
        <w:tab/>
      </w:r>
      <w:r w:rsidRPr="00D845B9">
        <w:rPr>
          <w:color w:val="auto"/>
        </w:rPr>
        <w:tab/>
      </w:r>
      <w:r w:rsidRPr="00D845B9">
        <w:rPr>
          <w:color w:val="auto"/>
        </w:rPr>
        <w:tab/>
      </w:r>
      <w:r w:rsidRPr="00D845B9">
        <w:rPr>
          <w:color w:val="auto"/>
        </w:rPr>
        <w:tab/>
        <w:t xml:space="preserve">С.А. </w:t>
      </w:r>
      <w:proofErr w:type="spellStart"/>
      <w:r w:rsidRPr="00D845B9">
        <w:rPr>
          <w:color w:val="auto"/>
        </w:rPr>
        <w:t>Храмиков</w:t>
      </w:r>
      <w:proofErr w:type="spellEnd"/>
    </w:p>
    <w:p w14:paraId="276D8D3B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30CFD7EB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309B10CA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47DFD49F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70ECBD49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45269E71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759937E1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1201A2FC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63D654EB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30849E21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6AB31AE6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741BCB42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69519DC8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7B1EF6C4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6DEDB9BB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53FB36F0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677786B4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6F778858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57B699D2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1337DEE4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616E7CE2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66B9E2CF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043F10F2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0279BD0E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13566ADA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754DD97A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469D1B93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1437B2CB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37D2C7CD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2C47C3D6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5830C3B4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61D0BDDC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20108939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356D238E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36F9BBE1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25A9708B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704F5B1C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2F67407A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2721532D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4480AA6E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171729EF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6EB085D8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050BAF60" w14:textId="77777777" w:rsidR="00A35FAD" w:rsidRPr="002F341D" w:rsidRDefault="00A35FAD" w:rsidP="00A35FAD">
      <w:pPr>
        <w:spacing w:after="0" w:line="240" w:lineRule="auto"/>
        <w:jc w:val="right"/>
        <w:rPr>
          <w:color w:val="auto"/>
          <w:sz w:val="20"/>
          <w:szCs w:val="20"/>
        </w:rPr>
      </w:pPr>
      <w:r w:rsidRPr="002F341D">
        <w:rPr>
          <w:color w:val="auto"/>
          <w:sz w:val="20"/>
          <w:szCs w:val="20"/>
        </w:rPr>
        <w:lastRenderedPageBreak/>
        <w:t xml:space="preserve">Приложение 1 </w:t>
      </w:r>
    </w:p>
    <w:p w14:paraId="2C53ABC0" w14:textId="77777777" w:rsidR="00A35FAD" w:rsidRPr="002F341D" w:rsidRDefault="00A35FAD" w:rsidP="00A35FAD">
      <w:pPr>
        <w:spacing w:after="0" w:line="240" w:lineRule="auto"/>
        <w:jc w:val="right"/>
        <w:rPr>
          <w:color w:val="auto"/>
          <w:sz w:val="20"/>
          <w:szCs w:val="20"/>
        </w:rPr>
      </w:pPr>
      <w:r w:rsidRPr="002F341D">
        <w:rPr>
          <w:color w:val="auto"/>
          <w:sz w:val="20"/>
          <w:szCs w:val="20"/>
        </w:rPr>
        <w:t>к решению совета депутатов</w:t>
      </w:r>
    </w:p>
    <w:p w14:paraId="20F0AF3B" w14:textId="77777777" w:rsidR="00A35FAD" w:rsidRPr="00D845B9" w:rsidRDefault="00A35FAD" w:rsidP="00A35FAD">
      <w:pPr>
        <w:spacing w:after="0" w:line="240" w:lineRule="auto"/>
        <w:jc w:val="right"/>
        <w:rPr>
          <w:sz w:val="32"/>
          <w:szCs w:val="32"/>
        </w:rPr>
      </w:pPr>
      <w:r w:rsidRPr="002F341D">
        <w:rPr>
          <w:color w:val="auto"/>
          <w:sz w:val="20"/>
          <w:szCs w:val="20"/>
        </w:rPr>
        <w:t xml:space="preserve"> городского поселения Игрим</w:t>
      </w:r>
      <w:r w:rsidRPr="002F341D">
        <w:rPr>
          <w:color w:val="auto"/>
          <w:sz w:val="20"/>
          <w:szCs w:val="20"/>
        </w:rPr>
        <w:br/>
        <w:t>от ______ _________ 202</w:t>
      </w:r>
      <w:r w:rsidR="006C74DC" w:rsidRPr="002F341D">
        <w:rPr>
          <w:color w:val="auto"/>
          <w:sz w:val="20"/>
          <w:szCs w:val="20"/>
        </w:rPr>
        <w:t>6</w:t>
      </w:r>
      <w:r w:rsidRPr="002F341D">
        <w:rPr>
          <w:color w:val="auto"/>
          <w:sz w:val="20"/>
          <w:szCs w:val="20"/>
        </w:rPr>
        <w:t xml:space="preserve"> № ___</w:t>
      </w:r>
    </w:p>
    <w:p w14:paraId="4C7F330A" w14:textId="77777777" w:rsidR="00A35FAD" w:rsidRPr="00D845B9" w:rsidRDefault="00A35FAD" w:rsidP="00A35FAD">
      <w:pPr>
        <w:spacing w:after="0" w:line="240" w:lineRule="auto"/>
        <w:jc w:val="center"/>
        <w:rPr>
          <w:sz w:val="32"/>
          <w:szCs w:val="32"/>
        </w:rPr>
      </w:pPr>
    </w:p>
    <w:p w14:paraId="46D5E0D9" w14:textId="77777777" w:rsidR="00A35FAD" w:rsidRPr="00D845B9" w:rsidRDefault="00A35FAD" w:rsidP="00A35FAD">
      <w:pPr>
        <w:spacing w:after="0" w:line="240" w:lineRule="auto"/>
        <w:jc w:val="right"/>
        <w:rPr>
          <w:sz w:val="32"/>
          <w:szCs w:val="32"/>
        </w:rPr>
      </w:pPr>
      <w:r w:rsidRPr="00D845B9">
        <w:rPr>
          <w:sz w:val="32"/>
          <w:szCs w:val="32"/>
        </w:rPr>
        <w:t>ПРОЕКТ</w:t>
      </w:r>
    </w:p>
    <w:p w14:paraId="161FB2FC" w14:textId="77777777" w:rsidR="00A35FAD" w:rsidRPr="00D845B9" w:rsidRDefault="00A35FAD" w:rsidP="00A35FAD">
      <w:pPr>
        <w:spacing w:after="0" w:line="240" w:lineRule="auto"/>
        <w:jc w:val="center"/>
        <w:rPr>
          <w:sz w:val="32"/>
          <w:szCs w:val="32"/>
        </w:rPr>
      </w:pPr>
    </w:p>
    <w:p w14:paraId="59223254" w14:textId="77777777" w:rsidR="00A35FAD" w:rsidRPr="00D845B9" w:rsidRDefault="00A35FAD" w:rsidP="00A35FAD">
      <w:pPr>
        <w:spacing w:after="0" w:line="240" w:lineRule="auto"/>
        <w:jc w:val="center"/>
        <w:rPr>
          <w:sz w:val="32"/>
          <w:szCs w:val="32"/>
        </w:rPr>
      </w:pPr>
      <w:r w:rsidRPr="00D845B9">
        <w:rPr>
          <w:sz w:val="32"/>
          <w:szCs w:val="32"/>
        </w:rPr>
        <w:t>СОВЕТ ДЕПУТАТОВ</w:t>
      </w:r>
    </w:p>
    <w:p w14:paraId="0FF1B6FB" w14:textId="77777777" w:rsidR="00A35FAD" w:rsidRPr="00D845B9" w:rsidRDefault="00A35FAD" w:rsidP="00A35FAD">
      <w:pPr>
        <w:spacing w:after="0" w:line="240" w:lineRule="auto"/>
        <w:jc w:val="center"/>
        <w:rPr>
          <w:sz w:val="32"/>
          <w:szCs w:val="32"/>
        </w:rPr>
      </w:pPr>
      <w:r w:rsidRPr="00D845B9">
        <w:rPr>
          <w:sz w:val="32"/>
          <w:szCs w:val="32"/>
        </w:rPr>
        <w:t>ГОРОДСКОГО ПОСЕЛЕНИЯ ИГРИМ</w:t>
      </w:r>
    </w:p>
    <w:p w14:paraId="47057554" w14:textId="77777777" w:rsidR="00A35FAD" w:rsidRPr="00D845B9" w:rsidRDefault="00A35FAD" w:rsidP="00A35FAD">
      <w:pPr>
        <w:spacing w:after="0" w:line="240" w:lineRule="auto"/>
        <w:jc w:val="center"/>
        <w:rPr>
          <w:sz w:val="28"/>
          <w:szCs w:val="28"/>
        </w:rPr>
      </w:pPr>
      <w:r w:rsidRPr="00D845B9">
        <w:rPr>
          <w:sz w:val="28"/>
          <w:szCs w:val="28"/>
        </w:rPr>
        <w:t>Березовского района</w:t>
      </w:r>
    </w:p>
    <w:p w14:paraId="3772EF8F" w14:textId="77777777" w:rsidR="00A35FAD" w:rsidRPr="00D845B9" w:rsidRDefault="00A35FAD" w:rsidP="00A35FAD">
      <w:pPr>
        <w:spacing w:after="0" w:line="240" w:lineRule="auto"/>
        <w:jc w:val="center"/>
        <w:rPr>
          <w:b/>
          <w:sz w:val="28"/>
          <w:szCs w:val="28"/>
        </w:rPr>
      </w:pPr>
      <w:r w:rsidRPr="00D845B9">
        <w:rPr>
          <w:sz w:val="28"/>
          <w:szCs w:val="28"/>
        </w:rPr>
        <w:t>Ханты-Мансийского автономного округа-Югры</w:t>
      </w:r>
    </w:p>
    <w:p w14:paraId="4F5D04D5" w14:textId="77777777" w:rsidR="00A35FAD" w:rsidRPr="00D845B9" w:rsidRDefault="00A35FAD" w:rsidP="00A35FAD"/>
    <w:p w14:paraId="3E8F4EF3" w14:textId="77777777" w:rsidR="00A35FAD" w:rsidRPr="00D845B9" w:rsidRDefault="00A35FAD" w:rsidP="00A35FAD">
      <w:pPr>
        <w:keepNext/>
        <w:spacing w:after="0" w:line="240" w:lineRule="auto"/>
        <w:jc w:val="center"/>
        <w:outlineLvl w:val="1"/>
        <w:rPr>
          <w:caps/>
          <w:sz w:val="32"/>
          <w:szCs w:val="32"/>
        </w:rPr>
      </w:pPr>
      <w:r w:rsidRPr="00D845B9">
        <w:rPr>
          <w:caps/>
          <w:sz w:val="32"/>
          <w:szCs w:val="32"/>
        </w:rPr>
        <w:t>решение</w:t>
      </w:r>
    </w:p>
    <w:p w14:paraId="1AD48584" w14:textId="77777777" w:rsidR="00A35FAD" w:rsidRPr="00D845B9" w:rsidRDefault="00A35FAD" w:rsidP="00A35FAD">
      <w:pPr>
        <w:keepNext/>
        <w:spacing w:after="0" w:line="240" w:lineRule="auto"/>
        <w:jc w:val="center"/>
        <w:outlineLvl w:val="1"/>
        <w:rPr>
          <w:b/>
          <w:caps/>
          <w:sz w:val="26"/>
          <w:szCs w:val="26"/>
        </w:rPr>
      </w:pPr>
    </w:p>
    <w:p w14:paraId="6612C622" w14:textId="77777777" w:rsidR="00A35FAD" w:rsidRPr="00D845B9" w:rsidRDefault="00A35FAD" w:rsidP="00A35FAD">
      <w:pPr>
        <w:spacing w:after="0" w:line="240" w:lineRule="auto"/>
        <w:rPr>
          <w:sz w:val="28"/>
          <w:szCs w:val="28"/>
        </w:rPr>
      </w:pPr>
      <w:r w:rsidRPr="00D845B9">
        <w:rPr>
          <w:sz w:val="28"/>
          <w:szCs w:val="28"/>
        </w:rPr>
        <w:t>от «____» ___________ 202</w:t>
      </w:r>
      <w:r w:rsidR="00766B1E" w:rsidRPr="00D845B9">
        <w:rPr>
          <w:sz w:val="28"/>
          <w:szCs w:val="28"/>
        </w:rPr>
        <w:t>5</w:t>
      </w:r>
      <w:r w:rsidRPr="00D845B9">
        <w:rPr>
          <w:sz w:val="28"/>
          <w:szCs w:val="28"/>
        </w:rPr>
        <w:t xml:space="preserve"> г.</w:t>
      </w:r>
      <w:r w:rsidRPr="00D845B9">
        <w:rPr>
          <w:sz w:val="28"/>
          <w:szCs w:val="28"/>
        </w:rPr>
        <w:tab/>
      </w:r>
      <w:r w:rsidRPr="00D845B9">
        <w:rPr>
          <w:sz w:val="28"/>
          <w:szCs w:val="28"/>
        </w:rPr>
        <w:tab/>
      </w:r>
      <w:r w:rsidRPr="00D845B9">
        <w:rPr>
          <w:sz w:val="28"/>
          <w:szCs w:val="28"/>
        </w:rPr>
        <w:tab/>
      </w:r>
      <w:r w:rsidRPr="00D845B9">
        <w:rPr>
          <w:sz w:val="28"/>
          <w:szCs w:val="28"/>
        </w:rPr>
        <w:tab/>
      </w:r>
      <w:r w:rsidRPr="00D845B9">
        <w:rPr>
          <w:sz w:val="28"/>
          <w:szCs w:val="28"/>
        </w:rPr>
        <w:tab/>
      </w:r>
      <w:r w:rsidRPr="00D845B9">
        <w:rPr>
          <w:sz w:val="28"/>
          <w:szCs w:val="28"/>
        </w:rPr>
        <w:tab/>
      </w:r>
      <w:r w:rsidRPr="00D845B9">
        <w:rPr>
          <w:sz w:val="28"/>
          <w:szCs w:val="28"/>
        </w:rPr>
        <w:tab/>
        <w:t>№_____</w:t>
      </w:r>
    </w:p>
    <w:p w14:paraId="7947F47E" w14:textId="77777777" w:rsidR="00A35FAD" w:rsidRPr="00D845B9" w:rsidRDefault="00A35FAD" w:rsidP="00A35FAD">
      <w:pPr>
        <w:spacing w:after="0" w:line="240" w:lineRule="auto"/>
        <w:rPr>
          <w:sz w:val="28"/>
          <w:szCs w:val="28"/>
        </w:rPr>
      </w:pPr>
      <w:r w:rsidRPr="00D845B9">
        <w:rPr>
          <w:sz w:val="28"/>
          <w:szCs w:val="28"/>
        </w:rPr>
        <w:t>пгт. Игрим</w:t>
      </w:r>
    </w:p>
    <w:p w14:paraId="587B866D" w14:textId="77777777" w:rsidR="00A35FAD" w:rsidRPr="00D845B9" w:rsidRDefault="00A35FAD" w:rsidP="00A35FAD">
      <w:pPr>
        <w:spacing w:after="0" w:line="240" w:lineRule="auto"/>
        <w:rPr>
          <w:sz w:val="26"/>
          <w:szCs w:val="26"/>
        </w:rPr>
      </w:pPr>
    </w:p>
    <w:p w14:paraId="15E0D8CB" w14:textId="77777777" w:rsidR="00A35FAD" w:rsidRPr="00D845B9" w:rsidRDefault="00A35FAD" w:rsidP="00A35FAD">
      <w:pPr>
        <w:spacing w:after="0" w:line="240" w:lineRule="auto"/>
        <w:ind w:right="4961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>О внесении изменений</w:t>
      </w:r>
      <w:r w:rsidRPr="00D845B9">
        <w:rPr>
          <w:sz w:val="28"/>
          <w:szCs w:val="28"/>
        </w:rPr>
        <w:t xml:space="preserve"> </w:t>
      </w:r>
      <w:r w:rsidRPr="00D845B9">
        <w:rPr>
          <w:color w:val="auto"/>
          <w:sz w:val="28"/>
          <w:szCs w:val="28"/>
        </w:rPr>
        <w:t>в устав</w:t>
      </w:r>
    </w:p>
    <w:p w14:paraId="6DE9AB60" w14:textId="77777777" w:rsidR="00A35FAD" w:rsidRPr="00D845B9" w:rsidRDefault="00A35FAD" w:rsidP="00A35FAD">
      <w:pPr>
        <w:spacing w:after="0" w:line="240" w:lineRule="auto"/>
        <w:ind w:right="4961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>городского поселения Игрим</w:t>
      </w:r>
    </w:p>
    <w:p w14:paraId="38607497" w14:textId="77777777" w:rsidR="00A35FAD" w:rsidRPr="00D845B9" w:rsidRDefault="00A35FAD" w:rsidP="00A35FAD">
      <w:pPr>
        <w:spacing w:after="0" w:line="240" w:lineRule="auto"/>
        <w:rPr>
          <w:b/>
          <w:color w:val="auto"/>
          <w:sz w:val="26"/>
          <w:szCs w:val="26"/>
        </w:rPr>
      </w:pPr>
    </w:p>
    <w:p w14:paraId="6765A24A" w14:textId="77777777" w:rsidR="00A35FAD" w:rsidRPr="00D845B9" w:rsidRDefault="00ED686D" w:rsidP="00A35FAD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 xml:space="preserve">В соответствии </w:t>
      </w:r>
      <w:r w:rsidR="00451BF5" w:rsidRPr="00D845B9">
        <w:rPr>
          <w:color w:val="auto"/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A35FAD" w:rsidRPr="00D845B9">
        <w:rPr>
          <w:color w:val="auto"/>
          <w:sz w:val="28"/>
          <w:szCs w:val="28"/>
        </w:rPr>
        <w:t xml:space="preserve">, </w:t>
      </w:r>
      <w:r w:rsidR="00BE6517" w:rsidRPr="00BE6517">
        <w:rPr>
          <w:color w:val="auto"/>
          <w:sz w:val="28"/>
          <w:szCs w:val="28"/>
        </w:rPr>
        <w:t>руководствуясь статьями 16, 42 устава городского поселения Игрим</w:t>
      </w:r>
      <w:r w:rsidR="00A35FAD" w:rsidRPr="00D845B9">
        <w:rPr>
          <w:color w:val="auto"/>
          <w:sz w:val="28"/>
          <w:szCs w:val="28"/>
        </w:rPr>
        <w:t xml:space="preserve">, утвержденного решением Совета депутатов городского  поселения Игрим от 31 июля 2008 года № 138, решением Совета депутатов </w:t>
      </w:r>
      <w:r w:rsidRPr="00D845B9">
        <w:rPr>
          <w:color w:val="auto"/>
          <w:sz w:val="28"/>
          <w:szCs w:val="28"/>
        </w:rPr>
        <w:t xml:space="preserve"> </w:t>
      </w:r>
      <w:r w:rsidR="00A35FAD" w:rsidRPr="00D845B9">
        <w:rPr>
          <w:color w:val="auto"/>
          <w:sz w:val="28"/>
          <w:szCs w:val="28"/>
        </w:rPr>
        <w:t>городского поселения Игрим от ___ _______ 202</w:t>
      </w:r>
      <w:r w:rsidR="00766B1E" w:rsidRPr="00D845B9">
        <w:rPr>
          <w:color w:val="auto"/>
          <w:sz w:val="28"/>
          <w:szCs w:val="28"/>
        </w:rPr>
        <w:t>5</w:t>
      </w:r>
      <w:r w:rsidR="00A35FAD" w:rsidRPr="00D845B9">
        <w:rPr>
          <w:color w:val="auto"/>
          <w:sz w:val="28"/>
          <w:szCs w:val="28"/>
        </w:rPr>
        <w:t xml:space="preserve"> года № ___ «О назначении публичных слушаний по проекту решения Совета депутатов городского поселения Игрим «О внесении изменений в устав городского поселения Игрим»</w:t>
      </w:r>
    </w:p>
    <w:p w14:paraId="410FDE21" w14:textId="77777777" w:rsidR="00A35FAD" w:rsidRPr="00D845B9" w:rsidRDefault="00A35FAD" w:rsidP="00A35FAD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</w:p>
    <w:p w14:paraId="18C96B63" w14:textId="77777777" w:rsidR="00A35FAD" w:rsidRPr="00D845B9" w:rsidRDefault="00A35FAD" w:rsidP="00A35FAD">
      <w:pPr>
        <w:spacing w:after="120"/>
        <w:jc w:val="center"/>
        <w:rPr>
          <w:b/>
          <w:color w:val="auto"/>
          <w:sz w:val="28"/>
          <w:szCs w:val="28"/>
        </w:rPr>
      </w:pPr>
      <w:r w:rsidRPr="00D845B9">
        <w:rPr>
          <w:bCs/>
          <w:color w:val="auto"/>
          <w:sz w:val="28"/>
          <w:szCs w:val="28"/>
        </w:rPr>
        <w:t xml:space="preserve">Совет поселения </w:t>
      </w:r>
      <w:r w:rsidRPr="00D845B9">
        <w:rPr>
          <w:b/>
          <w:color w:val="auto"/>
          <w:sz w:val="28"/>
          <w:szCs w:val="28"/>
        </w:rPr>
        <w:t>РЕШИЛ:</w:t>
      </w:r>
    </w:p>
    <w:p w14:paraId="02296ED0" w14:textId="77777777" w:rsidR="00A35FAD" w:rsidRPr="00D845B9" w:rsidRDefault="00A35FAD" w:rsidP="00A35FAD">
      <w:pPr>
        <w:spacing w:after="0" w:line="240" w:lineRule="auto"/>
        <w:ind w:firstLine="708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>1. Внести изменения в устав городского поселения Игрим, принятый решением Совета депутатов городского поселения Игрим от 31 июля 2008 года № 138, согласно приложению к решению.</w:t>
      </w:r>
    </w:p>
    <w:p w14:paraId="0A8CDDBC" w14:textId="77777777" w:rsidR="00A35FAD" w:rsidRPr="00D845B9" w:rsidRDefault="00A35FAD" w:rsidP="00A35FAD">
      <w:pPr>
        <w:spacing w:after="0" w:line="240" w:lineRule="auto"/>
        <w:ind w:firstLine="708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>2. Настоящее решение в течение 15 дней со дня его принятия направить в Управление Министерства юстиции Российской Федерации по Ханты-Мансийскому автономному округу-Югре для государственной регистрации.</w:t>
      </w:r>
    </w:p>
    <w:p w14:paraId="5923234E" w14:textId="77777777" w:rsidR="00A35FAD" w:rsidRPr="00D845B9" w:rsidRDefault="00A35FAD" w:rsidP="00A35FAD">
      <w:pPr>
        <w:spacing w:after="0" w:line="240" w:lineRule="auto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ab/>
      </w:r>
      <w:r w:rsidRPr="00D845B9">
        <w:rPr>
          <w:bCs/>
          <w:color w:val="auto"/>
          <w:sz w:val="28"/>
          <w:szCs w:val="28"/>
        </w:rPr>
        <w:t>3. Опубликовать</w:t>
      </w:r>
      <w:r w:rsidRPr="00D845B9">
        <w:rPr>
          <w:color w:val="auto"/>
          <w:sz w:val="28"/>
          <w:szCs w:val="28"/>
        </w:rPr>
        <w:t xml:space="preserve"> решение в газете «Официальный вестник органов местного самоуправления городского поселения Игрим» в течение семи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 настоящем решении в государственный реестр уставов муниципальных образований Ханты-Мансийского автономного округа – Югра и обеспечить его размещение на официальном сайте органа местного самоуправления в информационно-телекоммуникационной сети «Интернет».</w:t>
      </w:r>
    </w:p>
    <w:p w14:paraId="340E4609" w14:textId="77777777" w:rsidR="005F2D1B" w:rsidRPr="00D845B9" w:rsidRDefault="005F2D1B" w:rsidP="005F2D1B">
      <w:pPr>
        <w:spacing w:after="0" w:line="240" w:lineRule="auto"/>
        <w:ind w:firstLine="708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>4. Настоящее решение вступает в силу после его официального опубликования.</w:t>
      </w:r>
    </w:p>
    <w:p w14:paraId="22A1A89A" w14:textId="77777777" w:rsidR="00A35FAD" w:rsidRPr="00D845B9" w:rsidRDefault="00A35FAD" w:rsidP="00A35FAD">
      <w:pPr>
        <w:spacing w:after="0" w:line="240" w:lineRule="auto"/>
        <w:ind w:firstLine="708"/>
        <w:jc w:val="both"/>
        <w:rPr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5FAD" w:rsidRPr="00D845B9" w14:paraId="0448CE93" w14:textId="77777777" w:rsidTr="0067452D">
        <w:trPr>
          <w:trHeight w:val="80"/>
        </w:trPr>
        <w:tc>
          <w:tcPr>
            <w:tcW w:w="4785" w:type="dxa"/>
          </w:tcPr>
          <w:p w14:paraId="2ECDF3EA" w14:textId="77777777" w:rsidR="00A35FAD" w:rsidRPr="00D845B9" w:rsidRDefault="00A35FAD" w:rsidP="00A35FAD">
            <w:pPr>
              <w:rPr>
                <w:sz w:val="28"/>
                <w:szCs w:val="28"/>
              </w:rPr>
            </w:pPr>
            <w:r w:rsidRPr="00D845B9">
              <w:rPr>
                <w:sz w:val="28"/>
                <w:szCs w:val="28"/>
              </w:rPr>
              <w:lastRenderedPageBreak/>
              <w:t>Председатель Совета поселения</w:t>
            </w:r>
          </w:p>
          <w:p w14:paraId="2E1314ED" w14:textId="77777777" w:rsidR="00A35FAD" w:rsidRPr="00D845B9" w:rsidRDefault="00A35FAD" w:rsidP="00A35FAD">
            <w:pPr>
              <w:rPr>
                <w:sz w:val="28"/>
                <w:szCs w:val="28"/>
              </w:rPr>
            </w:pPr>
            <w:r w:rsidRPr="00D845B9">
              <w:rPr>
                <w:sz w:val="28"/>
                <w:szCs w:val="28"/>
              </w:rPr>
              <w:t xml:space="preserve">                                   И.Н. Дудка              </w:t>
            </w:r>
          </w:p>
        </w:tc>
        <w:tc>
          <w:tcPr>
            <w:tcW w:w="4786" w:type="dxa"/>
          </w:tcPr>
          <w:p w14:paraId="2D16956D" w14:textId="77777777" w:rsidR="00A35FAD" w:rsidRPr="00D845B9" w:rsidRDefault="00A35FAD" w:rsidP="00A35FAD">
            <w:pPr>
              <w:ind w:firstLine="919"/>
              <w:rPr>
                <w:sz w:val="28"/>
                <w:szCs w:val="28"/>
              </w:rPr>
            </w:pPr>
            <w:r w:rsidRPr="00D845B9">
              <w:rPr>
                <w:sz w:val="28"/>
                <w:szCs w:val="28"/>
              </w:rPr>
              <w:t xml:space="preserve">   Глава городского поселения </w:t>
            </w:r>
          </w:p>
          <w:p w14:paraId="566F3B75" w14:textId="77777777" w:rsidR="00A35FAD" w:rsidRPr="00D845B9" w:rsidRDefault="00A35FAD" w:rsidP="00A35FAD">
            <w:pPr>
              <w:rPr>
                <w:sz w:val="28"/>
                <w:szCs w:val="28"/>
              </w:rPr>
            </w:pPr>
            <w:r w:rsidRPr="00D845B9">
              <w:rPr>
                <w:sz w:val="28"/>
                <w:szCs w:val="28"/>
              </w:rPr>
              <w:t xml:space="preserve">                                      С. А. </w:t>
            </w:r>
            <w:proofErr w:type="spellStart"/>
            <w:r w:rsidRPr="00D845B9">
              <w:rPr>
                <w:sz w:val="28"/>
                <w:szCs w:val="28"/>
              </w:rPr>
              <w:t>Храмиков</w:t>
            </w:r>
            <w:proofErr w:type="spellEnd"/>
            <w:r w:rsidRPr="00D845B9">
              <w:rPr>
                <w:sz w:val="28"/>
                <w:szCs w:val="28"/>
              </w:rPr>
              <w:t xml:space="preserve">                  </w:t>
            </w:r>
          </w:p>
        </w:tc>
      </w:tr>
    </w:tbl>
    <w:p w14:paraId="7829936C" w14:textId="77777777" w:rsidR="00A35FAD" w:rsidRPr="00D845B9" w:rsidRDefault="00A35FAD" w:rsidP="00A35FAD">
      <w:pPr>
        <w:spacing w:after="0" w:line="240" w:lineRule="auto"/>
        <w:jc w:val="right"/>
        <w:rPr>
          <w:color w:val="auto"/>
          <w:szCs w:val="28"/>
        </w:rPr>
      </w:pPr>
    </w:p>
    <w:p w14:paraId="6E099503" w14:textId="77777777" w:rsidR="00A35FAD" w:rsidRPr="00D845B9" w:rsidRDefault="00A35FAD" w:rsidP="00A35FAD">
      <w:pPr>
        <w:spacing w:after="0" w:line="240" w:lineRule="auto"/>
        <w:jc w:val="right"/>
        <w:rPr>
          <w:color w:val="auto"/>
          <w:sz w:val="28"/>
          <w:szCs w:val="28"/>
        </w:rPr>
      </w:pPr>
      <w:r w:rsidRPr="00D845B9">
        <w:rPr>
          <w:color w:val="auto"/>
        </w:rPr>
        <w:t xml:space="preserve"> </w:t>
      </w:r>
    </w:p>
    <w:p w14:paraId="00A67AD2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0DC27EF8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798D97CE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4805A984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1C450FF0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20811BA4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140E37ED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00842E4F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69F12A72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63F63586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77704060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286295E4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691D1EC6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1D326EB2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32CD5132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09B0BD4A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5C5A765B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157B5CEC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38A897BC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36D1E482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2D382792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5E52C56F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286D1269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7B680CE0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61C2D932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0B133BB1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7BE5B7AF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36C4B23B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32F64C70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2DDF37B6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6768FE7B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41F7ABD2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558769C9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46F21D55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515C3380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5930855F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35797F7B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111C4FBA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062B5556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477571A6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7F95C9FD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3072E333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4282F1C5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3481EF07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77BBBEEC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78986CB3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0A8F10BB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2D819998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5FEE36E1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50BC4DB3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62FD9E72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36B47420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43D7BB01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462DE4DD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69B1C168" w14:textId="77777777" w:rsidR="002F341D" w:rsidRDefault="002F341D" w:rsidP="00A35FAD">
      <w:pPr>
        <w:spacing w:after="0" w:line="240" w:lineRule="auto"/>
        <w:jc w:val="right"/>
        <w:rPr>
          <w:color w:val="auto"/>
          <w:szCs w:val="28"/>
        </w:rPr>
      </w:pPr>
    </w:p>
    <w:p w14:paraId="6355ABCA" w14:textId="77777777" w:rsidR="00A35FAD" w:rsidRPr="002F341D" w:rsidRDefault="00A35FAD" w:rsidP="00A35FAD">
      <w:pPr>
        <w:spacing w:after="0" w:line="240" w:lineRule="auto"/>
        <w:jc w:val="right"/>
        <w:rPr>
          <w:color w:val="auto"/>
          <w:sz w:val="20"/>
          <w:szCs w:val="20"/>
        </w:rPr>
      </w:pPr>
      <w:r w:rsidRPr="002F341D">
        <w:rPr>
          <w:color w:val="auto"/>
          <w:sz w:val="20"/>
          <w:szCs w:val="20"/>
        </w:rPr>
        <w:lastRenderedPageBreak/>
        <w:t>Приложение</w:t>
      </w:r>
      <w:r w:rsidR="00274BF1" w:rsidRPr="002F341D">
        <w:rPr>
          <w:color w:val="auto"/>
          <w:sz w:val="20"/>
          <w:szCs w:val="20"/>
        </w:rPr>
        <w:t xml:space="preserve"> № 1</w:t>
      </w:r>
      <w:r w:rsidRPr="002F341D">
        <w:rPr>
          <w:color w:val="auto"/>
          <w:sz w:val="20"/>
          <w:szCs w:val="20"/>
        </w:rPr>
        <w:t xml:space="preserve"> </w:t>
      </w:r>
    </w:p>
    <w:p w14:paraId="68AC4BA2" w14:textId="77777777" w:rsidR="00A35FAD" w:rsidRPr="002F341D" w:rsidRDefault="00A35FAD" w:rsidP="00A35FAD">
      <w:pPr>
        <w:spacing w:after="0" w:line="240" w:lineRule="auto"/>
        <w:jc w:val="right"/>
        <w:rPr>
          <w:color w:val="auto"/>
          <w:sz w:val="20"/>
          <w:szCs w:val="20"/>
        </w:rPr>
      </w:pPr>
      <w:r w:rsidRPr="002F341D">
        <w:rPr>
          <w:color w:val="auto"/>
          <w:sz w:val="20"/>
          <w:szCs w:val="20"/>
        </w:rPr>
        <w:t xml:space="preserve">к решению </w:t>
      </w:r>
      <w:r w:rsidR="00274BF1" w:rsidRPr="002F341D">
        <w:rPr>
          <w:color w:val="auto"/>
          <w:sz w:val="20"/>
          <w:szCs w:val="20"/>
        </w:rPr>
        <w:t>С</w:t>
      </w:r>
      <w:r w:rsidRPr="002F341D">
        <w:rPr>
          <w:color w:val="auto"/>
          <w:sz w:val="20"/>
          <w:szCs w:val="20"/>
        </w:rPr>
        <w:t>овета депутатов</w:t>
      </w:r>
    </w:p>
    <w:p w14:paraId="34DE6B3B" w14:textId="77777777" w:rsidR="00A35FAD" w:rsidRPr="00D845B9" w:rsidRDefault="00A35FAD" w:rsidP="00A35FAD">
      <w:pPr>
        <w:spacing w:after="0" w:line="240" w:lineRule="auto"/>
        <w:jc w:val="right"/>
      </w:pPr>
      <w:r w:rsidRPr="002F341D">
        <w:rPr>
          <w:sz w:val="20"/>
          <w:szCs w:val="20"/>
        </w:rPr>
        <w:t xml:space="preserve"> городского поселения Игрим</w:t>
      </w:r>
      <w:r w:rsidRPr="002F341D">
        <w:rPr>
          <w:sz w:val="20"/>
          <w:szCs w:val="20"/>
        </w:rPr>
        <w:br/>
        <w:t>от ______ _________ 202</w:t>
      </w:r>
      <w:r w:rsidR="006C74DC" w:rsidRPr="002F341D">
        <w:rPr>
          <w:sz w:val="20"/>
          <w:szCs w:val="20"/>
        </w:rPr>
        <w:t>6</w:t>
      </w:r>
      <w:r w:rsidRPr="002F341D">
        <w:rPr>
          <w:sz w:val="20"/>
          <w:szCs w:val="20"/>
        </w:rPr>
        <w:t xml:space="preserve"> № ___</w:t>
      </w:r>
    </w:p>
    <w:p w14:paraId="53C4870E" w14:textId="77777777" w:rsidR="00A35FAD" w:rsidRPr="00D845B9" w:rsidRDefault="00A35FAD" w:rsidP="00A35FAD">
      <w:pPr>
        <w:spacing w:after="0" w:line="240" w:lineRule="auto"/>
        <w:jc w:val="right"/>
        <w:rPr>
          <w:color w:val="auto"/>
          <w:sz w:val="28"/>
          <w:szCs w:val="28"/>
        </w:rPr>
      </w:pPr>
    </w:p>
    <w:p w14:paraId="357E0F02" w14:textId="77777777" w:rsidR="00A35FAD" w:rsidRPr="00D845B9" w:rsidRDefault="00A35FAD" w:rsidP="00A35FAD">
      <w:pPr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D845B9">
        <w:rPr>
          <w:b/>
          <w:sz w:val="28"/>
          <w:szCs w:val="28"/>
        </w:rPr>
        <w:t>Изменения в устав городского поселения Игрим</w:t>
      </w:r>
    </w:p>
    <w:p w14:paraId="4012A149" w14:textId="77777777" w:rsidR="00A27357" w:rsidRPr="00D845B9" w:rsidRDefault="00A27357" w:rsidP="00A35FAD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14:paraId="25C23407" w14:textId="77777777" w:rsidR="00977386" w:rsidRDefault="001977B1" w:rsidP="006C74DC">
      <w:pPr>
        <w:spacing w:after="0" w:line="240" w:lineRule="auto"/>
        <w:ind w:firstLine="567"/>
        <w:jc w:val="both"/>
        <w:rPr>
          <w:sz w:val="28"/>
          <w:szCs w:val="28"/>
        </w:rPr>
      </w:pPr>
      <w:r w:rsidRPr="00A67826">
        <w:rPr>
          <w:b/>
          <w:sz w:val="28"/>
          <w:szCs w:val="28"/>
        </w:rPr>
        <w:t>1</w:t>
      </w:r>
      <w:r w:rsidR="00977386" w:rsidRPr="00A67826">
        <w:rPr>
          <w:b/>
          <w:sz w:val="28"/>
          <w:szCs w:val="28"/>
        </w:rPr>
        <w:t xml:space="preserve">. </w:t>
      </w:r>
      <w:r w:rsidR="006C74DC" w:rsidRPr="006C74DC">
        <w:rPr>
          <w:b/>
          <w:sz w:val="28"/>
          <w:szCs w:val="28"/>
        </w:rPr>
        <w:t>Абзац 4 статьи 18.1</w:t>
      </w:r>
      <w:r w:rsidR="00977386" w:rsidRPr="00D845B9">
        <w:rPr>
          <w:sz w:val="28"/>
          <w:szCs w:val="28"/>
        </w:rPr>
        <w:t xml:space="preserve"> </w:t>
      </w:r>
      <w:r w:rsidR="006C74DC" w:rsidRPr="006C74DC">
        <w:rPr>
          <w:sz w:val="28"/>
          <w:szCs w:val="28"/>
        </w:rPr>
        <w:t>изложить в следующей редакции</w:t>
      </w:r>
      <w:r w:rsidR="006C74DC">
        <w:rPr>
          <w:sz w:val="28"/>
          <w:szCs w:val="28"/>
        </w:rPr>
        <w:t>:</w:t>
      </w:r>
    </w:p>
    <w:p w14:paraId="2652C776" w14:textId="77777777" w:rsidR="006C74DC" w:rsidRDefault="006C74DC" w:rsidP="006C74DC">
      <w:pPr>
        <w:spacing w:after="0" w:line="240" w:lineRule="auto"/>
        <w:ind w:firstLine="567"/>
        <w:jc w:val="both"/>
        <w:rPr>
          <w:sz w:val="28"/>
          <w:szCs w:val="28"/>
        </w:rPr>
      </w:pPr>
      <w:r w:rsidRPr="006C74DC">
        <w:rPr>
          <w:sz w:val="28"/>
          <w:szCs w:val="28"/>
        </w:rPr>
        <w:t>«Депутату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месяц»</w:t>
      </w:r>
      <w:r>
        <w:rPr>
          <w:sz w:val="28"/>
          <w:szCs w:val="28"/>
        </w:rPr>
        <w:t>.</w:t>
      </w:r>
    </w:p>
    <w:p w14:paraId="50BAC851" w14:textId="77777777" w:rsidR="006C74DC" w:rsidRDefault="006C74DC" w:rsidP="006C74DC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28A3AC16" w14:textId="77777777" w:rsidR="00546B41" w:rsidRPr="00D845B9" w:rsidRDefault="00A67826" w:rsidP="001977B1">
      <w:pPr>
        <w:spacing w:after="0" w:line="240" w:lineRule="auto"/>
        <w:ind w:firstLine="567"/>
        <w:rPr>
          <w:sz w:val="28"/>
          <w:szCs w:val="28"/>
        </w:rPr>
      </w:pPr>
      <w:r w:rsidRPr="00A67826">
        <w:rPr>
          <w:b/>
          <w:sz w:val="28"/>
          <w:szCs w:val="28"/>
        </w:rPr>
        <w:t>2</w:t>
      </w:r>
      <w:r w:rsidR="00546B41" w:rsidRPr="00A67826">
        <w:rPr>
          <w:b/>
          <w:sz w:val="28"/>
          <w:szCs w:val="28"/>
        </w:rPr>
        <w:t xml:space="preserve">. </w:t>
      </w:r>
      <w:r w:rsidR="008B2619">
        <w:rPr>
          <w:b/>
          <w:sz w:val="28"/>
          <w:szCs w:val="28"/>
        </w:rPr>
        <w:t>С</w:t>
      </w:r>
      <w:r w:rsidR="00546B41" w:rsidRPr="00A67826">
        <w:rPr>
          <w:b/>
          <w:sz w:val="28"/>
          <w:szCs w:val="28"/>
        </w:rPr>
        <w:t xml:space="preserve">татью </w:t>
      </w:r>
      <w:r w:rsidR="008B2619">
        <w:rPr>
          <w:b/>
          <w:sz w:val="28"/>
          <w:szCs w:val="28"/>
        </w:rPr>
        <w:t>2</w:t>
      </w:r>
      <w:r w:rsidR="00546B41" w:rsidRPr="00A67826">
        <w:rPr>
          <w:b/>
          <w:sz w:val="28"/>
          <w:szCs w:val="28"/>
        </w:rPr>
        <w:t>4</w:t>
      </w:r>
      <w:r w:rsidR="00546B41" w:rsidRPr="00D845B9">
        <w:rPr>
          <w:sz w:val="28"/>
          <w:szCs w:val="28"/>
        </w:rPr>
        <w:t xml:space="preserve"> </w:t>
      </w:r>
      <w:r w:rsidR="008B2619">
        <w:rPr>
          <w:sz w:val="28"/>
          <w:szCs w:val="28"/>
        </w:rPr>
        <w:t>пункта 1 дополнить подпунктом 10 следующего содержания</w:t>
      </w:r>
      <w:r w:rsidR="00546B41" w:rsidRPr="00D845B9">
        <w:rPr>
          <w:sz w:val="28"/>
          <w:szCs w:val="28"/>
        </w:rPr>
        <w:t>:</w:t>
      </w:r>
    </w:p>
    <w:p w14:paraId="2A0D879C" w14:textId="77777777" w:rsidR="00DD4CAA" w:rsidRPr="00D845B9" w:rsidRDefault="008B2619" w:rsidP="008B2619">
      <w:pPr>
        <w:spacing w:after="0" w:line="240" w:lineRule="auto"/>
        <w:ind w:firstLine="567"/>
        <w:jc w:val="both"/>
        <w:rPr>
          <w:sz w:val="28"/>
          <w:szCs w:val="28"/>
        </w:rPr>
      </w:pPr>
      <w:r w:rsidRPr="00D845B9">
        <w:rPr>
          <w:bCs/>
          <w:color w:val="auto"/>
          <w:sz w:val="28"/>
          <w:szCs w:val="28"/>
        </w:rPr>
        <w:t xml:space="preserve"> </w:t>
      </w:r>
      <w:r w:rsidR="00DD4CAA" w:rsidRPr="00D845B9">
        <w:rPr>
          <w:bCs/>
          <w:color w:val="auto"/>
          <w:sz w:val="28"/>
          <w:szCs w:val="28"/>
        </w:rPr>
        <w:t>«1</w:t>
      </w:r>
      <w:r>
        <w:rPr>
          <w:bCs/>
          <w:color w:val="auto"/>
          <w:sz w:val="28"/>
          <w:szCs w:val="28"/>
        </w:rPr>
        <w:t>0)</w:t>
      </w:r>
      <w:r w:rsidR="00DD4CAA" w:rsidRPr="00D845B9">
        <w:rPr>
          <w:bCs/>
          <w:color w:val="auto"/>
          <w:sz w:val="28"/>
          <w:szCs w:val="28"/>
        </w:rPr>
        <w:t xml:space="preserve"> </w:t>
      </w:r>
      <w:r w:rsidRPr="008B2619">
        <w:rPr>
          <w:bCs/>
          <w:color w:val="auto"/>
          <w:sz w:val="28"/>
          <w:szCs w:val="28"/>
        </w:rPr>
        <w:t>выявление объектов накопленного вреда окружающей среде и организация ликвидации накопленного вреда окружающей среде применительно к территории, расположенной в границах земельных участков, находящихся в собственности соответствующего муниципального образования, и иные полномочия, предусмотренные настоящим Федеральным законом и другими федеральными законами</w:t>
      </w:r>
      <w:r w:rsidR="00DD4CAA" w:rsidRPr="00D845B9">
        <w:rPr>
          <w:sz w:val="28"/>
          <w:szCs w:val="28"/>
        </w:rPr>
        <w:t>».</w:t>
      </w:r>
    </w:p>
    <w:p w14:paraId="64182750" w14:textId="77777777" w:rsidR="009A3A09" w:rsidRPr="00D845B9" w:rsidRDefault="009A3A09" w:rsidP="00546B41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0DA91862" w14:textId="77777777" w:rsidR="0094056C" w:rsidRDefault="0094056C" w:rsidP="008C1FBE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2B1925CB" w14:textId="77777777" w:rsidR="0094056C" w:rsidRDefault="0094056C" w:rsidP="008C1FBE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7ECBAD71" w14:textId="77777777" w:rsidR="0094056C" w:rsidRPr="00D845B9" w:rsidRDefault="0094056C" w:rsidP="008C1FBE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66C9B9F1" w14:textId="77777777" w:rsidR="008C1FBE" w:rsidRPr="00D845B9" w:rsidRDefault="008C1FBE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63EF2FFC" w14:textId="77777777" w:rsidR="008C1FBE" w:rsidRPr="00D845B9" w:rsidRDefault="008C1FBE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6A10C3CA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20341625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0942434A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4E1C2A0D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29860918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1617A56E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243219EC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3119259D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2CC4B853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11E01C26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5DA4A908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10F57FD6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3535E5BF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6FBBA248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0C4D9274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16F82E01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4A09A93D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6FAE70EF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122F709F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4100378A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405F7051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28649C55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36CE389A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205E4FFA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5D2EF01A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6CBDFDD1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4FBF3C1A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767190FA" w14:textId="77777777" w:rsidR="008B2619" w:rsidRDefault="008B2619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7DD3B75C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3E2E3E08" w14:textId="77777777" w:rsidR="002F341D" w:rsidRDefault="002F341D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0F0E8B41" w14:textId="77777777" w:rsidR="00D10C10" w:rsidRPr="00D845B9" w:rsidRDefault="00D10C10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  <w:r w:rsidRPr="00D845B9">
        <w:rPr>
          <w:rFonts w:eastAsia="Calibri"/>
          <w:color w:val="auto"/>
          <w:sz w:val="20"/>
          <w:szCs w:val="20"/>
          <w:lang w:eastAsia="en-US"/>
        </w:rPr>
        <w:lastRenderedPageBreak/>
        <w:t>Приложение 2</w:t>
      </w:r>
    </w:p>
    <w:p w14:paraId="3C0107FE" w14:textId="77777777" w:rsidR="00D10C10" w:rsidRPr="00D845B9" w:rsidRDefault="00D10C10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  <w:r w:rsidRPr="00D845B9">
        <w:rPr>
          <w:rFonts w:eastAsia="Calibri"/>
          <w:color w:val="auto"/>
          <w:sz w:val="20"/>
          <w:szCs w:val="20"/>
          <w:lang w:eastAsia="en-US"/>
        </w:rPr>
        <w:t xml:space="preserve">к решению Совета депутатов </w:t>
      </w:r>
    </w:p>
    <w:p w14:paraId="0E9C6AC7" w14:textId="77777777" w:rsidR="00D10C10" w:rsidRPr="00D845B9" w:rsidRDefault="00D10C10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  <w:r w:rsidRPr="00D845B9">
        <w:rPr>
          <w:rFonts w:eastAsia="Calibri"/>
          <w:color w:val="auto"/>
          <w:sz w:val="20"/>
          <w:szCs w:val="20"/>
          <w:lang w:eastAsia="en-US"/>
        </w:rPr>
        <w:t xml:space="preserve">городского поселения Игрим </w:t>
      </w:r>
    </w:p>
    <w:p w14:paraId="21B8FD0E" w14:textId="77777777" w:rsidR="00D10C10" w:rsidRPr="00D845B9" w:rsidRDefault="00D10C10" w:rsidP="00D10C10">
      <w:pPr>
        <w:spacing w:after="0" w:line="240" w:lineRule="auto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D845B9">
        <w:rPr>
          <w:rFonts w:eastAsia="Calibri"/>
          <w:color w:val="auto"/>
          <w:sz w:val="20"/>
          <w:szCs w:val="20"/>
          <w:lang w:eastAsia="en-US"/>
        </w:rPr>
        <w:t>от ___ ______ 202</w:t>
      </w:r>
      <w:r w:rsidR="00AD014F">
        <w:rPr>
          <w:rFonts w:eastAsia="Calibri"/>
          <w:color w:val="auto"/>
          <w:sz w:val="20"/>
          <w:szCs w:val="20"/>
          <w:lang w:eastAsia="en-US"/>
        </w:rPr>
        <w:t>6</w:t>
      </w:r>
      <w:r w:rsidRPr="00D845B9">
        <w:rPr>
          <w:rFonts w:eastAsia="Calibri"/>
          <w:color w:val="auto"/>
          <w:sz w:val="20"/>
          <w:szCs w:val="20"/>
          <w:lang w:eastAsia="en-US"/>
        </w:rPr>
        <w:t xml:space="preserve"> года № _____</w:t>
      </w:r>
    </w:p>
    <w:p w14:paraId="50D0D4BB" w14:textId="77777777" w:rsidR="00D10C10" w:rsidRPr="00D845B9" w:rsidRDefault="00D10C10" w:rsidP="00D10C10">
      <w:pPr>
        <w:jc w:val="right"/>
        <w:rPr>
          <w:rFonts w:ascii="Calibri" w:eastAsia="Calibri" w:hAnsi="Calibri"/>
          <w:color w:val="auto"/>
          <w:lang w:eastAsia="en-US"/>
        </w:rPr>
      </w:pPr>
    </w:p>
    <w:p w14:paraId="767DF12F" w14:textId="77777777" w:rsidR="00D10C10" w:rsidRPr="00D845B9" w:rsidRDefault="00D10C10" w:rsidP="00D10C10">
      <w:pPr>
        <w:spacing w:after="0" w:line="240" w:lineRule="auto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>Порядок</w:t>
      </w:r>
    </w:p>
    <w:p w14:paraId="589A7D73" w14:textId="77777777" w:rsidR="00D10C10" w:rsidRPr="00D845B9" w:rsidRDefault="00D10C10" w:rsidP="00D10C10">
      <w:pPr>
        <w:spacing w:after="0" w:line="240" w:lineRule="auto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>учета предложений по проекту решения Совета депутатов городского поселения Игрим</w:t>
      </w:r>
      <w:r w:rsidR="008C1FBE" w:rsidRPr="00D845B9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«О внесении изменений в устав городского поселения </w:t>
      </w:r>
      <w:r w:rsidR="001E4927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>»</w:t>
      </w:r>
    </w:p>
    <w:p w14:paraId="39CB9BD7" w14:textId="77777777" w:rsidR="00D10C10" w:rsidRPr="00D845B9" w:rsidRDefault="00D10C10" w:rsidP="00D10C10">
      <w:pPr>
        <w:spacing w:after="0" w:line="240" w:lineRule="auto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>и участия граждан в его обсуждении</w:t>
      </w:r>
    </w:p>
    <w:p w14:paraId="532652A2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003CEE4B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 xml:space="preserve">Порядок организации и проведения публичных слушаний в городском поселении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 утвержден решением Совета депутатов городского поселения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 от </w:t>
      </w:r>
      <w:r w:rsidR="00F022DA" w:rsidRPr="00D845B9">
        <w:rPr>
          <w:rFonts w:eastAsia="Calibri"/>
          <w:color w:val="auto"/>
          <w:sz w:val="28"/>
          <w:szCs w:val="28"/>
          <w:lang w:eastAsia="en-US"/>
        </w:rPr>
        <w:t>29 августа 2023 года № 344</w:t>
      </w:r>
      <w:r w:rsidRPr="00D845B9">
        <w:rPr>
          <w:rFonts w:eastAsia="Calibri"/>
          <w:color w:val="auto"/>
          <w:sz w:val="28"/>
          <w:szCs w:val="28"/>
          <w:lang w:eastAsia="en-US"/>
        </w:rPr>
        <w:t>.</w:t>
      </w:r>
    </w:p>
    <w:p w14:paraId="3C8E53C4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 xml:space="preserve">Участниками публичных слушаний по проекту решения Совета депутатов городского поселения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 «О внесении изменений в устав городского поселения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» (далее – проект изменений в устав поселения) могут быть все заинтересованные жители городского поселения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>, эксперты, представители органов местного самоуправления, общественных объединений и иные лица, принимающие участие в публичных слушаниях.</w:t>
      </w:r>
    </w:p>
    <w:p w14:paraId="3B30599A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 xml:space="preserve">Предложения и замечания по вышеуказанному проекту решения Совета депутатов городского поселения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 принимаются организационным комитетом по проведению публичных слушаний в течение 15 календарных дней со дня обнародования муниципального правового акта о назначении публичных слушаний, проекта муниципального правового акта, вынесенного на публичные слушания.</w:t>
      </w:r>
    </w:p>
    <w:p w14:paraId="48EA312D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>Предложения и замечания по вынесенному на обсуждение проекту изменений в устав поселения представляются в организационный комитет по проведению публичных слушаний:</w:t>
      </w:r>
    </w:p>
    <w:p w14:paraId="5B6D6915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>- в письменной или в электронной форме по адресу: 62814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6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, Ханты-Мансийский автономный округ – Югра, пгт.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 ул.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Г</w:t>
      </w:r>
      <w:r w:rsidR="001E4927" w:rsidRPr="00D845B9">
        <w:rPr>
          <w:rFonts w:eastAsia="Calibri"/>
          <w:color w:val="auto"/>
          <w:sz w:val="28"/>
          <w:szCs w:val="28"/>
          <w:lang w:eastAsia="en-US"/>
        </w:rPr>
        <w:t>у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бкина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,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1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, кабинет </w:t>
      </w:r>
      <w:r w:rsidR="00ED686D" w:rsidRPr="00D845B9">
        <w:rPr>
          <w:rFonts w:eastAsia="Calibri"/>
          <w:color w:val="auto"/>
          <w:sz w:val="28"/>
          <w:szCs w:val="28"/>
          <w:lang w:eastAsia="en-US"/>
        </w:rPr>
        <w:t>9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 или по электронной почте: </w:t>
      </w:r>
      <w:proofErr w:type="spellStart"/>
      <w:r w:rsidRPr="00D845B9">
        <w:rPr>
          <w:rFonts w:eastAsia="Calibri"/>
          <w:color w:val="auto"/>
          <w:sz w:val="28"/>
          <w:szCs w:val="28"/>
          <w:lang w:val="en-US" w:eastAsia="en-US"/>
        </w:rPr>
        <w:t>sovet</w:t>
      </w:r>
      <w:r w:rsidR="00F03469" w:rsidRPr="00D845B9">
        <w:rPr>
          <w:rFonts w:eastAsia="Calibri"/>
          <w:color w:val="auto"/>
          <w:sz w:val="28"/>
          <w:szCs w:val="28"/>
          <w:lang w:val="en-US" w:eastAsia="en-US"/>
        </w:rPr>
        <w:t>igrim</w:t>
      </w:r>
      <w:proofErr w:type="spellEnd"/>
      <w:r w:rsidRPr="00D845B9">
        <w:rPr>
          <w:rFonts w:eastAsia="Calibri"/>
          <w:color w:val="auto"/>
          <w:sz w:val="28"/>
          <w:szCs w:val="28"/>
          <w:lang w:eastAsia="en-US"/>
        </w:rPr>
        <w:t>@</w:t>
      </w:r>
      <w:r w:rsidR="00F03469" w:rsidRPr="00D845B9">
        <w:rPr>
          <w:rFonts w:eastAsia="Calibri"/>
          <w:color w:val="auto"/>
          <w:sz w:val="28"/>
          <w:szCs w:val="28"/>
          <w:lang w:val="en-US" w:eastAsia="en-US"/>
        </w:rPr>
        <w:t>bk</w:t>
      </w:r>
      <w:r w:rsidRPr="00D845B9">
        <w:rPr>
          <w:rFonts w:eastAsia="Calibri"/>
          <w:color w:val="auto"/>
          <w:sz w:val="28"/>
          <w:szCs w:val="28"/>
          <w:lang w:eastAsia="en-US"/>
        </w:rPr>
        <w:t>.</w:t>
      </w:r>
      <w:proofErr w:type="spellStart"/>
      <w:r w:rsidRPr="00D845B9">
        <w:rPr>
          <w:rFonts w:eastAsia="Calibri"/>
          <w:color w:val="auto"/>
          <w:sz w:val="28"/>
          <w:szCs w:val="28"/>
          <w:lang w:eastAsia="en-US"/>
        </w:rPr>
        <w:t>ru</w:t>
      </w:r>
      <w:proofErr w:type="spellEnd"/>
      <w:r w:rsidRPr="00D845B9">
        <w:rPr>
          <w:rFonts w:eastAsia="Calibri"/>
          <w:color w:val="auto"/>
          <w:sz w:val="28"/>
          <w:szCs w:val="28"/>
          <w:lang w:eastAsia="en-US"/>
        </w:rPr>
        <w:t>;</w:t>
      </w:r>
    </w:p>
    <w:p w14:paraId="0F652D63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 xml:space="preserve">- посредством официального веб-сайта городского поселения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: </w:t>
      </w:r>
      <w:r w:rsidR="00ED686D" w:rsidRPr="00D845B9">
        <w:rPr>
          <w:rFonts w:eastAsia="Calibri"/>
          <w:color w:val="auto"/>
          <w:sz w:val="28"/>
          <w:szCs w:val="28"/>
          <w:lang w:eastAsia="en-US"/>
        </w:rPr>
        <w:t>http://admigrim.ru/</w:t>
      </w:r>
      <w:r w:rsidRPr="00D845B9">
        <w:rPr>
          <w:rFonts w:eastAsia="Calibri"/>
          <w:color w:val="auto"/>
          <w:sz w:val="28"/>
          <w:szCs w:val="28"/>
          <w:lang w:eastAsia="en-US"/>
        </w:rPr>
        <w:t>, раздел «Официальные документы» «Публичные слушания»;</w:t>
      </w:r>
    </w:p>
    <w:p w14:paraId="378AF1E0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>-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портал);</w:t>
      </w:r>
    </w:p>
    <w:p w14:paraId="686E0014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 xml:space="preserve"> с указанием фамилии, имени, отчества (последнее – при наличии), даты рождения, адреса места жительства и контактного телефона жителя городского поселения </w:t>
      </w:r>
      <w:r w:rsidR="00ED686D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>, внесшего предложения (замечания) по обсуждаемому проекту.</w:t>
      </w:r>
    </w:p>
    <w:p w14:paraId="5F05FA12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 xml:space="preserve">Контактный телефон организационного комитета по проведению публичных слушаний 8 (34674) </w:t>
      </w:r>
      <w:r w:rsidR="008C1FBE" w:rsidRPr="00D845B9">
        <w:rPr>
          <w:rFonts w:eastAsia="Calibri"/>
          <w:color w:val="auto"/>
          <w:sz w:val="28"/>
          <w:szCs w:val="28"/>
          <w:lang w:eastAsia="en-US"/>
        </w:rPr>
        <w:t>2-49-85 добавочный 215</w:t>
      </w:r>
      <w:r w:rsidRPr="00D845B9">
        <w:rPr>
          <w:rFonts w:eastAsia="Calibri"/>
          <w:color w:val="auto"/>
          <w:sz w:val="28"/>
          <w:szCs w:val="28"/>
          <w:lang w:eastAsia="en-US"/>
        </w:rPr>
        <w:t>.</w:t>
      </w:r>
    </w:p>
    <w:p w14:paraId="03577995" w14:textId="77777777" w:rsidR="00D10C10" w:rsidRPr="00D845B9" w:rsidRDefault="00D10C10" w:rsidP="00D10C10">
      <w:pPr>
        <w:spacing w:after="0" w:line="240" w:lineRule="auto"/>
        <w:jc w:val="both"/>
        <w:rPr>
          <w:color w:val="auto"/>
          <w:sz w:val="28"/>
          <w:szCs w:val="28"/>
        </w:rPr>
      </w:pPr>
    </w:p>
    <w:p w14:paraId="4DDFF1F7" w14:textId="68FDC0D1" w:rsidR="00D10C10" w:rsidRPr="00D845B9" w:rsidRDefault="00D10C10" w:rsidP="00D10C10">
      <w:pPr>
        <w:spacing w:after="0" w:line="240" w:lineRule="auto"/>
        <w:ind w:firstLine="708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 xml:space="preserve">Публичные слушания по проекту изменений в устав поселения состоятся </w:t>
      </w:r>
      <w:r w:rsidR="00F601D0">
        <w:rPr>
          <w:color w:val="auto"/>
          <w:sz w:val="28"/>
          <w:szCs w:val="28"/>
        </w:rPr>
        <w:t>20 июля 2026</w:t>
      </w:r>
      <w:r w:rsidRPr="00D845B9">
        <w:rPr>
          <w:color w:val="auto"/>
          <w:sz w:val="28"/>
          <w:szCs w:val="28"/>
        </w:rPr>
        <w:t xml:space="preserve"> года в 18 часов 05 минут по адресу:</w:t>
      </w:r>
    </w:p>
    <w:p w14:paraId="23526A59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 xml:space="preserve">- пгт.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, улица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Губкина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,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1</w:t>
      </w:r>
      <w:r w:rsidRPr="00D845B9">
        <w:rPr>
          <w:rFonts w:eastAsia="Calibri"/>
          <w:color w:val="auto"/>
          <w:sz w:val="28"/>
          <w:szCs w:val="28"/>
          <w:lang w:eastAsia="en-US"/>
        </w:rPr>
        <w:t>, зал заседаний (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2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 этаж) администрации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городского поселения 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>.</w:t>
      </w:r>
    </w:p>
    <w:p w14:paraId="2BC6951A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 xml:space="preserve">За один час до начала и на всем протяжении публичных слушаний организационный комитет по проведению публичных слушаний регистрирует </w:t>
      </w:r>
      <w:r w:rsidRPr="00D845B9">
        <w:rPr>
          <w:rFonts w:eastAsia="Calibri"/>
          <w:color w:val="auto"/>
          <w:sz w:val="28"/>
          <w:szCs w:val="28"/>
          <w:lang w:eastAsia="en-US"/>
        </w:rPr>
        <w:lastRenderedPageBreak/>
        <w:t>участников публичных слушаний с указанием фамилии, имени, отчества, адреса места жительства, контактного телефона участника публичных слушаний.</w:t>
      </w:r>
    </w:p>
    <w:p w14:paraId="7C52C5D5" w14:textId="77777777" w:rsidR="00D10C10" w:rsidRPr="00D845B9" w:rsidRDefault="00D10C10" w:rsidP="00D10C10">
      <w:pPr>
        <w:spacing w:after="0" w:line="240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ab/>
        <w:t>Время выступления участников публичных слушаний определяется исходя из количества участников публичных слушаний, но не может быть более 5 минут на одно выступление.</w:t>
      </w:r>
    </w:p>
    <w:p w14:paraId="0E7C6FD9" w14:textId="77777777" w:rsidR="00D10C10" w:rsidRPr="00D845B9" w:rsidRDefault="00D10C10" w:rsidP="00D10C10">
      <w:pPr>
        <w:spacing w:after="0" w:line="240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ab/>
        <w:t>Для организации прений председательствующий объявляет вопрос, по которому проводится обсуждение и предоставляет слово участникам публичных слушаний, внесшим предложения и замечания по данному вопросу.</w:t>
      </w:r>
    </w:p>
    <w:p w14:paraId="56DB87DC" w14:textId="77777777" w:rsidR="00D10C10" w:rsidRPr="00D845B9" w:rsidRDefault="00D10C10" w:rsidP="00D10C10">
      <w:pPr>
        <w:spacing w:after="0" w:line="240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ab/>
        <w:t>Затем председательствующий дает возможность участникам публичных слушаний, членам организационного комитета задать уточняющие вопросы по позиции и (или) аргументам выступающего и дополнительное время для ответов на вопросы и пояснения.</w:t>
      </w:r>
    </w:p>
    <w:p w14:paraId="3EF7ED52" w14:textId="77777777" w:rsidR="00D10C10" w:rsidRPr="00D845B9" w:rsidRDefault="00D10C10" w:rsidP="00D10C10">
      <w:pPr>
        <w:spacing w:after="0" w:line="240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ab/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слушаний, а также при необходимости членам организационного комитета, лицам, приглашенным на публичные слушания.</w:t>
      </w:r>
    </w:p>
    <w:p w14:paraId="485839EE" w14:textId="77777777" w:rsidR="00D10C10" w:rsidRPr="00D845B9" w:rsidRDefault="00D10C10" w:rsidP="00F03469">
      <w:pPr>
        <w:spacing w:after="0" w:line="240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ab/>
        <w:t xml:space="preserve">Заключение по результатам публичных слушаний подписывается всеми членами оргкомитета и направляется в Совет депутатов городского поселения </w:t>
      </w:r>
      <w:r w:rsidR="008C1FBE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>, не позднее 5 рабочих дней со дня проведения публичных слушаний. Приложениями к заключению являются: протокол публичных слушаний, письменные предложения и замечания участников публичных слушаний.</w:t>
      </w:r>
    </w:p>
    <w:p w14:paraId="7BB342D0" w14:textId="77777777" w:rsidR="00D10C10" w:rsidRPr="00D845B9" w:rsidRDefault="00D10C10" w:rsidP="00F03469">
      <w:pPr>
        <w:spacing w:after="0" w:line="240" w:lineRule="auto"/>
        <w:ind w:firstLine="708"/>
        <w:jc w:val="both"/>
        <w:rPr>
          <w:sz w:val="20"/>
          <w:szCs w:val="26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 xml:space="preserve">Информация по результатам публичных слушаний, включая мотивированное обоснование принятых решений, подлежит официальному обнародованию в соответствии со статьей 30 устава городского поселения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>, а также размещению на официальном сайте, Едином портале не позднее 10 дней со дня проведения публичных слушаний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 xml:space="preserve">. </w:t>
      </w:r>
    </w:p>
    <w:p w14:paraId="27172039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3D3BEB85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3EC72BBA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79E55350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6DBA0E9C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15CF5BE7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4F056FAE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1E9A39FC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1DAF2EDF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64A5EEEF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4CCC436E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5343AF6C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66ADA19E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2E1E0D01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51E5BAB3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75384EF9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0C3AA085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402CBDBF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0F782168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0EA63E2B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1AABB19E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47C9C481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228454FE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49BD5CBB" w14:textId="77777777" w:rsidR="00F03469" w:rsidRPr="00D845B9" w:rsidRDefault="00F03469" w:rsidP="00E33CB2">
      <w:pPr>
        <w:spacing w:after="0" w:line="240" w:lineRule="auto"/>
        <w:jc w:val="right"/>
        <w:rPr>
          <w:sz w:val="20"/>
          <w:szCs w:val="26"/>
        </w:rPr>
      </w:pPr>
    </w:p>
    <w:p w14:paraId="009B3E37" w14:textId="77777777" w:rsidR="00F03469" w:rsidRPr="00D845B9" w:rsidRDefault="00F03469" w:rsidP="00E33CB2">
      <w:pPr>
        <w:spacing w:after="0" w:line="240" w:lineRule="auto"/>
        <w:jc w:val="right"/>
        <w:rPr>
          <w:sz w:val="20"/>
          <w:szCs w:val="26"/>
        </w:rPr>
      </w:pPr>
    </w:p>
    <w:p w14:paraId="5EAE7402" w14:textId="77777777" w:rsidR="00F03469" w:rsidRPr="00D845B9" w:rsidRDefault="00F03469" w:rsidP="00E33CB2">
      <w:pPr>
        <w:spacing w:after="0" w:line="240" w:lineRule="auto"/>
        <w:jc w:val="right"/>
        <w:rPr>
          <w:sz w:val="20"/>
          <w:szCs w:val="26"/>
        </w:rPr>
      </w:pPr>
    </w:p>
    <w:p w14:paraId="65A55B20" w14:textId="77777777" w:rsidR="00F03469" w:rsidRPr="00D845B9" w:rsidRDefault="00F03469" w:rsidP="00E33CB2">
      <w:pPr>
        <w:spacing w:after="0" w:line="240" w:lineRule="auto"/>
        <w:jc w:val="right"/>
        <w:rPr>
          <w:sz w:val="20"/>
          <w:szCs w:val="26"/>
        </w:rPr>
      </w:pPr>
    </w:p>
    <w:p w14:paraId="13A5BD3C" w14:textId="77777777" w:rsidR="00F03469" w:rsidRPr="00D845B9" w:rsidRDefault="00F03469" w:rsidP="00E33CB2">
      <w:pPr>
        <w:spacing w:after="0" w:line="240" w:lineRule="auto"/>
        <w:jc w:val="right"/>
        <w:rPr>
          <w:sz w:val="20"/>
          <w:szCs w:val="26"/>
        </w:rPr>
      </w:pPr>
    </w:p>
    <w:p w14:paraId="58595BC5" w14:textId="77777777" w:rsidR="00F03469" w:rsidRPr="00D845B9" w:rsidRDefault="00F03469" w:rsidP="00E33CB2">
      <w:pPr>
        <w:spacing w:after="0" w:line="240" w:lineRule="auto"/>
        <w:jc w:val="right"/>
        <w:rPr>
          <w:sz w:val="20"/>
          <w:szCs w:val="26"/>
        </w:rPr>
      </w:pPr>
    </w:p>
    <w:p w14:paraId="77227E83" w14:textId="77777777" w:rsidR="001E4927" w:rsidRPr="00D845B9" w:rsidRDefault="001E4927" w:rsidP="00E33CB2">
      <w:pPr>
        <w:spacing w:after="0" w:line="240" w:lineRule="auto"/>
        <w:jc w:val="right"/>
        <w:rPr>
          <w:sz w:val="20"/>
          <w:szCs w:val="26"/>
        </w:rPr>
      </w:pPr>
    </w:p>
    <w:p w14:paraId="015C61A7" w14:textId="77777777" w:rsidR="001E4927" w:rsidRPr="00D845B9" w:rsidRDefault="001E4927" w:rsidP="00E33CB2">
      <w:pPr>
        <w:spacing w:after="0" w:line="240" w:lineRule="auto"/>
        <w:jc w:val="right"/>
        <w:rPr>
          <w:sz w:val="20"/>
          <w:szCs w:val="26"/>
        </w:rPr>
      </w:pPr>
    </w:p>
    <w:p w14:paraId="501AF319" w14:textId="77777777" w:rsidR="00E33CB2" w:rsidRPr="00D845B9" w:rsidRDefault="00E33CB2" w:rsidP="00E33CB2">
      <w:pPr>
        <w:spacing w:after="0" w:line="240" w:lineRule="auto"/>
        <w:jc w:val="right"/>
        <w:rPr>
          <w:sz w:val="20"/>
          <w:szCs w:val="26"/>
        </w:rPr>
      </w:pPr>
      <w:r w:rsidRPr="00D845B9">
        <w:rPr>
          <w:sz w:val="20"/>
          <w:szCs w:val="26"/>
        </w:rPr>
        <w:lastRenderedPageBreak/>
        <w:t>Приложение №</w:t>
      </w:r>
      <w:r w:rsidR="00D10C10" w:rsidRPr="00D845B9">
        <w:rPr>
          <w:sz w:val="20"/>
          <w:szCs w:val="26"/>
        </w:rPr>
        <w:t xml:space="preserve"> 3</w:t>
      </w:r>
      <w:r w:rsidRPr="00D845B9">
        <w:rPr>
          <w:sz w:val="20"/>
          <w:szCs w:val="26"/>
        </w:rPr>
        <w:t xml:space="preserve"> </w:t>
      </w:r>
    </w:p>
    <w:p w14:paraId="34ECDF19" w14:textId="77777777" w:rsidR="00E33CB2" w:rsidRPr="00D845B9" w:rsidRDefault="00E33CB2" w:rsidP="00E33CB2">
      <w:pPr>
        <w:spacing w:after="0" w:line="240" w:lineRule="auto"/>
        <w:jc w:val="right"/>
        <w:rPr>
          <w:sz w:val="20"/>
          <w:szCs w:val="26"/>
        </w:rPr>
      </w:pPr>
      <w:r w:rsidRPr="00D845B9">
        <w:rPr>
          <w:sz w:val="20"/>
          <w:szCs w:val="26"/>
        </w:rPr>
        <w:t>к решению совета депутатов</w:t>
      </w:r>
    </w:p>
    <w:p w14:paraId="7E379F4A" w14:textId="77777777" w:rsidR="00E33CB2" w:rsidRPr="00D845B9" w:rsidRDefault="00E33CB2" w:rsidP="00E33CB2">
      <w:pPr>
        <w:spacing w:after="0" w:line="240" w:lineRule="auto"/>
        <w:jc w:val="right"/>
        <w:rPr>
          <w:sz w:val="20"/>
          <w:szCs w:val="26"/>
        </w:rPr>
      </w:pPr>
      <w:r w:rsidRPr="00D845B9">
        <w:rPr>
          <w:sz w:val="20"/>
          <w:szCs w:val="26"/>
        </w:rPr>
        <w:t xml:space="preserve"> городского поселения Игрим</w:t>
      </w:r>
    </w:p>
    <w:p w14:paraId="36E6D896" w14:textId="77777777" w:rsidR="00E33CB2" w:rsidRPr="00D845B9" w:rsidRDefault="00E33CB2" w:rsidP="00E33CB2">
      <w:pPr>
        <w:spacing w:after="0" w:line="240" w:lineRule="auto"/>
        <w:jc w:val="right"/>
        <w:rPr>
          <w:b/>
          <w:color w:val="auto"/>
        </w:rPr>
      </w:pPr>
      <w:r w:rsidRPr="00D845B9">
        <w:rPr>
          <w:sz w:val="20"/>
          <w:szCs w:val="26"/>
        </w:rPr>
        <w:t xml:space="preserve">от </w:t>
      </w:r>
      <w:r w:rsidR="006B26DA">
        <w:rPr>
          <w:sz w:val="20"/>
          <w:szCs w:val="26"/>
        </w:rPr>
        <w:t>___</w:t>
      </w:r>
      <w:r w:rsidRPr="00D845B9">
        <w:rPr>
          <w:sz w:val="20"/>
          <w:szCs w:val="26"/>
        </w:rPr>
        <w:t xml:space="preserve"> </w:t>
      </w:r>
      <w:r w:rsidR="006B26DA">
        <w:rPr>
          <w:sz w:val="20"/>
          <w:szCs w:val="26"/>
        </w:rPr>
        <w:t>_______</w:t>
      </w:r>
      <w:r w:rsidRPr="00D845B9">
        <w:rPr>
          <w:sz w:val="20"/>
          <w:szCs w:val="26"/>
        </w:rPr>
        <w:t xml:space="preserve"> 202</w:t>
      </w:r>
      <w:r w:rsidR="00AD014F">
        <w:rPr>
          <w:sz w:val="20"/>
          <w:szCs w:val="26"/>
        </w:rPr>
        <w:t>6</w:t>
      </w:r>
      <w:r w:rsidRPr="00D845B9">
        <w:rPr>
          <w:sz w:val="20"/>
          <w:szCs w:val="26"/>
        </w:rPr>
        <w:t xml:space="preserve"> г. №  </w:t>
      </w:r>
    </w:p>
    <w:p w14:paraId="510FD253" w14:textId="77777777" w:rsidR="00E33CB2" w:rsidRPr="00D845B9" w:rsidRDefault="00E33CB2" w:rsidP="00E33CB2">
      <w:pPr>
        <w:spacing w:after="0" w:line="240" w:lineRule="auto"/>
        <w:ind w:firstLine="851"/>
        <w:jc w:val="center"/>
        <w:rPr>
          <w:b/>
          <w:color w:val="auto"/>
          <w:sz w:val="28"/>
          <w:szCs w:val="28"/>
        </w:rPr>
      </w:pPr>
    </w:p>
    <w:p w14:paraId="6704A034" w14:textId="77777777" w:rsidR="00E33CB2" w:rsidRPr="00D845B9" w:rsidRDefault="00E33CB2" w:rsidP="00E33CB2">
      <w:pPr>
        <w:spacing w:after="0" w:line="240" w:lineRule="auto"/>
        <w:ind w:firstLine="851"/>
        <w:jc w:val="center"/>
        <w:rPr>
          <w:b/>
          <w:color w:val="auto"/>
          <w:sz w:val="28"/>
          <w:szCs w:val="28"/>
        </w:rPr>
      </w:pPr>
    </w:p>
    <w:p w14:paraId="3782D3DE" w14:textId="77777777" w:rsidR="00E33CB2" w:rsidRPr="00D845B9" w:rsidRDefault="00E33CB2" w:rsidP="00E33CB2">
      <w:pPr>
        <w:spacing w:after="0" w:line="240" w:lineRule="auto"/>
        <w:ind w:firstLine="851"/>
        <w:jc w:val="center"/>
        <w:rPr>
          <w:b/>
          <w:color w:val="auto"/>
          <w:sz w:val="28"/>
          <w:szCs w:val="28"/>
        </w:rPr>
      </w:pPr>
    </w:p>
    <w:p w14:paraId="3106B17C" w14:textId="77777777" w:rsidR="00E33CB2" w:rsidRPr="00D845B9" w:rsidRDefault="00E33CB2" w:rsidP="00D10C10">
      <w:pPr>
        <w:spacing w:after="0" w:line="240" w:lineRule="auto"/>
        <w:jc w:val="center"/>
        <w:rPr>
          <w:b/>
          <w:color w:val="auto"/>
          <w:sz w:val="28"/>
          <w:szCs w:val="28"/>
        </w:rPr>
      </w:pPr>
      <w:r w:rsidRPr="00D845B9">
        <w:rPr>
          <w:b/>
          <w:color w:val="auto"/>
          <w:sz w:val="28"/>
          <w:szCs w:val="28"/>
        </w:rPr>
        <w:t>Состав организационного комитета</w:t>
      </w:r>
    </w:p>
    <w:p w14:paraId="68D3A09C" w14:textId="77777777" w:rsidR="00E33CB2" w:rsidRPr="00D845B9" w:rsidRDefault="00E33CB2" w:rsidP="00D10C10">
      <w:pPr>
        <w:spacing w:after="0" w:line="240" w:lineRule="auto"/>
        <w:jc w:val="center"/>
        <w:rPr>
          <w:b/>
          <w:color w:val="auto"/>
          <w:sz w:val="28"/>
          <w:szCs w:val="28"/>
        </w:rPr>
      </w:pPr>
      <w:r w:rsidRPr="00D845B9">
        <w:rPr>
          <w:b/>
          <w:color w:val="auto"/>
          <w:sz w:val="28"/>
          <w:szCs w:val="28"/>
        </w:rPr>
        <w:t xml:space="preserve">для организации и проведения публичных слушаний по обсуждению проекта решения Совета депутатов городского поселения Игрим </w:t>
      </w:r>
      <w:r w:rsidR="00F03469" w:rsidRPr="00D845B9">
        <w:rPr>
          <w:b/>
          <w:color w:val="auto"/>
          <w:sz w:val="28"/>
          <w:szCs w:val="28"/>
        </w:rPr>
        <w:t>«</w:t>
      </w:r>
      <w:r w:rsidRPr="00D845B9">
        <w:rPr>
          <w:b/>
          <w:color w:val="auto"/>
          <w:sz w:val="28"/>
          <w:szCs w:val="28"/>
        </w:rPr>
        <w:t>О внесении изменений в устав городского поселения Игрим</w:t>
      </w:r>
      <w:r w:rsidR="00F03469" w:rsidRPr="00D845B9">
        <w:rPr>
          <w:b/>
          <w:color w:val="auto"/>
          <w:sz w:val="28"/>
          <w:szCs w:val="28"/>
        </w:rPr>
        <w:t>»</w:t>
      </w:r>
    </w:p>
    <w:p w14:paraId="19C57437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</w:p>
    <w:p w14:paraId="470818E7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</w:p>
    <w:p w14:paraId="1CB0353B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 xml:space="preserve">- председатель Совета депутатов </w:t>
      </w:r>
      <w:proofErr w:type="spellStart"/>
      <w:r w:rsidRPr="00D845B9">
        <w:rPr>
          <w:color w:val="auto"/>
          <w:sz w:val="28"/>
          <w:szCs w:val="28"/>
        </w:rPr>
        <w:t>гп</w:t>
      </w:r>
      <w:proofErr w:type="spellEnd"/>
      <w:r w:rsidRPr="00D845B9">
        <w:rPr>
          <w:color w:val="auto"/>
          <w:sz w:val="28"/>
          <w:szCs w:val="28"/>
        </w:rPr>
        <w:t>. Игрим   - Дудка И.Н.</w:t>
      </w:r>
    </w:p>
    <w:p w14:paraId="2EF6CDB5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</w:p>
    <w:p w14:paraId="4D3E7836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 xml:space="preserve">-  заместитель главы администрации   </w:t>
      </w:r>
      <w:r w:rsidRPr="00D845B9">
        <w:rPr>
          <w:color w:val="auto"/>
          <w:sz w:val="28"/>
          <w:szCs w:val="28"/>
        </w:rPr>
        <w:tab/>
        <w:t xml:space="preserve">        -  Котовщикова Е.В.</w:t>
      </w:r>
    </w:p>
    <w:p w14:paraId="70969930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</w:p>
    <w:p w14:paraId="5C7FC404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 xml:space="preserve">-  начальник правового отдела </w:t>
      </w:r>
      <w:r w:rsidRPr="00D845B9">
        <w:rPr>
          <w:color w:val="auto"/>
          <w:sz w:val="28"/>
          <w:szCs w:val="28"/>
        </w:rPr>
        <w:tab/>
        <w:t xml:space="preserve">                  - Волегова О.Н. </w:t>
      </w:r>
    </w:p>
    <w:p w14:paraId="2C8FB7C7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</w:p>
    <w:p w14:paraId="208A1D78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 xml:space="preserve">- начальник отдела по земельному </w:t>
      </w:r>
    </w:p>
    <w:p w14:paraId="6D9945B4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 xml:space="preserve">и муниципальному хозяйству </w:t>
      </w:r>
      <w:r w:rsidRPr="00D845B9">
        <w:rPr>
          <w:color w:val="auto"/>
          <w:sz w:val="28"/>
          <w:szCs w:val="28"/>
        </w:rPr>
        <w:tab/>
      </w:r>
      <w:r w:rsidRPr="00D845B9">
        <w:rPr>
          <w:color w:val="auto"/>
          <w:sz w:val="28"/>
          <w:szCs w:val="28"/>
        </w:rPr>
        <w:tab/>
        <w:t xml:space="preserve">        - Скирда М.В.</w:t>
      </w:r>
    </w:p>
    <w:p w14:paraId="2C1404AD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</w:p>
    <w:p w14:paraId="1704251C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 xml:space="preserve">- заместитель главы по </w:t>
      </w:r>
    </w:p>
    <w:p w14:paraId="151068DC" w14:textId="77777777" w:rsidR="00E33CB2" w:rsidRPr="00E33CB2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>финансово-экономическим вопросам              - Сорочук Ю.А.</w:t>
      </w:r>
    </w:p>
    <w:p w14:paraId="3193708D" w14:textId="77777777" w:rsidR="0029789B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0051A6A5" w14:textId="77777777" w:rsidR="0029789B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5772BE1D" w14:textId="77777777" w:rsidR="0029789B" w:rsidRPr="0029789B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67F444E3" w14:textId="77777777" w:rsidR="0029789B" w:rsidRPr="0029789B" w:rsidRDefault="0029789B" w:rsidP="0029789B">
      <w:pPr>
        <w:pStyle w:val="a3"/>
        <w:ind w:firstLine="708"/>
        <w:jc w:val="both"/>
        <w:rPr>
          <w:color w:val="auto"/>
        </w:rPr>
      </w:pPr>
      <w:r w:rsidRPr="0029789B">
        <w:rPr>
          <w:color w:val="auto"/>
        </w:rPr>
        <w:t xml:space="preserve">                                         </w:t>
      </w:r>
    </w:p>
    <w:p w14:paraId="2103A556" w14:textId="77777777" w:rsidR="0071119E" w:rsidRDefault="0071119E" w:rsidP="0029789B">
      <w:pPr>
        <w:pStyle w:val="a3"/>
        <w:ind w:firstLine="708"/>
        <w:jc w:val="both"/>
        <w:rPr>
          <w:color w:val="auto"/>
        </w:rPr>
      </w:pPr>
    </w:p>
    <w:p w14:paraId="23EAAB29" w14:textId="77777777" w:rsidR="0029789B" w:rsidRDefault="0029789B" w:rsidP="00117662">
      <w:pPr>
        <w:pStyle w:val="a3"/>
        <w:ind w:firstLine="708"/>
        <w:jc w:val="both"/>
        <w:rPr>
          <w:color w:val="auto"/>
        </w:rPr>
      </w:pPr>
    </w:p>
    <w:p w14:paraId="7CB51257" w14:textId="77777777" w:rsidR="00F65108" w:rsidRDefault="00F65108" w:rsidP="00EB1D18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sectPr w:rsidR="00F65108" w:rsidSect="00C77C97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762"/>
    <w:multiLevelType w:val="hybridMultilevel"/>
    <w:tmpl w:val="1214D524"/>
    <w:lvl w:ilvl="0" w:tplc="805EFF48">
      <w:start w:val="1"/>
      <w:numFmt w:val="decimal"/>
      <w:suff w:val="space"/>
      <w:lvlText w:val="%1."/>
      <w:lvlJc w:val="left"/>
      <w:pPr>
        <w:ind w:left="708" w:firstLine="0"/>
      </w:pPr>
    </w:lvl>
    <w:lvl w:ilvl="1" w:tplc="F97CBAA2">
      <w:start w:val="1"/>
      <w:numFmt w:val="lowerLetter"/>
      <w:lvlText w:val="%2)"/>
      <w:lvlJc w:val="left"/>
      <w:pPr>
        <w:tabs>
          <w:tab w:val="left" w:pos="840"/>
        </w:tabs>
        <w:ind w:left="1548" w:hanging="420"/>
      </w:pPr>
      <w:rPr>
        <w:rFonts w:hint="default"/>
      </w:rPr>
    </w:lvl>
    <w:lvl w:ilvl="2" w:tplc="727C7F86">
      <w:start w:val="1"/>
      <w:numFmt w:val="lowerRoman"/>
      <w:lvlText w:val="%3."/>
      <w:lvlJc w:val="left"/>
      <w:pPr>
        <w:tabs>
          <w:tab w:val="left" w:pos="1260"/>
        </w:tabs>
        <w:ind w:left="1968" w:hanging="420"/>
      </w:pPr>
      <w:rPr>
        <w:rFonts w:hint="default"/>
      </w:rPr>
    </w:lvl>
    <w:lvl w:ilvl="3" w:tplc="BB369E30">
      <w:start w:val="1"/>
      <w:numFmt w:val="decimal"/>
      <w:lvlText w:val="%4."/>
      <w:lvlJc w:val="left"/>
      <w:pPr>
        <w:tabs>
          <w:tab w:val="left" w:pos="1680"/>
        </w:tabs>
        <w:ind w:left="2388" w:hanging="420"/>
      </w:pPr>
      <w:rPr>
        <w:rFonts w:hint="default"/>
      </w:rPr>
    </w:lvl>
    <w:lvl w:ilvl="4" w:tplc="2070E068">
      <w:start w:val="1"/>
      <w:numFmt w:val="lowerLetter"/>
      <w:lvlText w:val="%5)"/>
      <w:lvlJc w:val="left"/>
      <w:pPr>
        <w:tabs>
          <w:tab w:val="left" w:pos="2100"/>
        </w:tabs>
        <w:ind w:left="2808" w:hanging="420"/>
      </w:pPr>
      <w:rPr>
        <w:rFonts w:hint="default"/>
      </w:rPr>
    </w:lvl>
    <w:lvl w:ilvl="5" w:tplc="937A33E2">
      <w:start w:val="1"/>
      <w:numFmt w:val="lowerRoman"/>
      <w:lvlText w:val="%6."/>
      <w:lvlJc w:val="left"/>
      <w:pPr>
        <w:tabs>
          <w:tab w:val="left" w:pos="2520"/>
        </w:tabs>
        <w:ind w:left="3228" w:hanging="420"/>
      </w:pPr>
      <w:rPr>
        <w:rFonts w:hint="default"/>
      </w:rPr>
    </w:lvl>
    <w:lvl w:ilvl="6" w:tplc="CD1413A0">
      <w:start w:val="1"/>
      <w:numFmt w:val="decimal"/>
      <w:lvlText w:val="%7."/>
      <w:lvlJc w:val="left"/>
      <w:pPr>
        <w:tabs>
          <w:tab w:val="left" w:pos="2940"/>
        </w:tabs>
        <w:ind w:left="3648" w:hanging="420"/>
      </w:pPr>
      <w:rPr>
        <w:rFonts w:hint="default"/>
      </w:rPr>
    </w:lvl>
    <w:lvl w:ilvl="7" w:tplc="27066498">
      <w:start w:val="1"/>
      <w:numFmt w:val="lowerLetter"/>
      <w:lvlText w:val="%8)"/>
      <w:lvlJc w:val="left"/>
      <w:pPr>
        <w:tabs>
          <w:tab w:val="left" w:pos="3360"/>
        </w:tabs>
        <w:ind w:left="4068" w:hanging="420"/>
      </w:pPr>
      <w:rPr>
        <w:rFonts w:hint="default"/>
      </w:rPr>
    </w:lvl>
    <w:lvl w:ilvl="8" w:tplc="BA1AEC8C">
      <w:start w:val="1"/>
      <w:numFmt w:val="lowerRoman"/>
      <w:lvlText w:val="%9."/>
      <w:lvlJc w:val="left"/>
      <w:pPr>
        <w:tabs>
          <w:tab w:val="left" w:pos="3780"/>
        </w:tabs>
        <w:ind w:left="4488" w:hanging="420"/>
      </w:pPr>
      <w:rPr>
        <w:rFonts w:hint="default"/>
      </w:rPr>
    </w:lvl>
  </w:abstractNum>
  <w:abstractNum w:abstractNumId="1" w15:restartNumberingAfterBreak="0">
    <w:nsid w:val="0E504EEF"/>
    <w:multiLevelType w:val="hybridMultilevel"/>
    <w:tmpl w:val="B9B847AC"/>
    <w:lvl w:ilvl="0" w:tplc="29AE465A">
      <w:start w:val="1"/>
      <w:numFmt w:val="decimal"/>
      <w:suff w:val="space"/>
      <w:lvlText w:val="%1."/>
      <w:lvlJc w:val="left"/>
    </w:lvl>
    <w:lvl w:ilvl="1" w:tplc="5868DE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1CE4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32C5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8A61A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35E73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E241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4AFB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C21F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15D51C2"/>
    <w:multiLevelType w:val="hybridMultilevel"/>
    <w:tmpl w:val="68E69B5E"/>
    <w:lvl w:ilvl="0" w:tplc="094E3F34">
      <w:start w:val="1"/>
      <w:numFmt w:val="decimal"/>
      <w:suff w:val="space"/>
      <w:lvlText w:val="%1."/>
      <w:lvlJc w:val="left"/>
    </w:lvl>
    <w:lvl w:ilvl="1" w:tplc="3FD42D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FA4D3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C648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64F5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B0C7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A8AD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04EA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A2B0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20C7837"/>
    <w:multiLevelType w:val="hybridMultilevel"/>
    <w:tmpl w:val="6B88D372"/>
    <w:lvl w:ilvl="0" w:tplc="5E985C30">
      <w:start w:val="1"/>
      <w:numFmt w:val="decimal"/>
      <w:suff w:val="space"/>
      <w:lvlText w:val="%1)"/>
      <w:lvlJc w:val="left"/>
    </w:lvl>
    <w:lvl w:ilvl="1" w:tplc="FCE819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0B45D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5C53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F2C7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98F9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46CF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88AA9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4C72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D976CF0"/>
    <w:multiLevelType w:val="hybridMultilevel"/>
    <w:tmpl w:val="1CD8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862EF"/>
    <w:multiLevelType w:val="hybridMultilevel"/>
    <w:tmpl w:val="3CE81446"/>
    <w:lvl w:ilvl="0" w:tplc="37760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495865"/>
    <w:multiLevelType w:val="hybridMultilevel"/>
    <w:tmpl w:val="9BDA8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D6765"/>
    <w:multiLevelType w:val="hybridMultilevel"/>
    <w:tmpl w:val="D6CCEB42"/>
    <w:lvl w:ilvl="0" w:tplc="49EC3DA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4398B"/>
    <w:multiLevelType w:val="hybridMultilevel"/>
    <w:tmpl w:val="0A3E6B32"/>
    <w:lvl w:ilvl="0" w:tplc="AC6AF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3262161">
    <w:abstractNumId w:val="5"/>
  </w:num>
  <w:num w:numId="2" w16cid:durableId="74665004">
    <w:abstractNumId w:val="4"/>
  </w:num>
  <w:num w:numId="3" w16cid:durableId="1305965163">
    <w:abstractNumId w:val="7"/>
  </w:num>
  <w:num w:numId="4" w16cid:durableId="1006402930">
    <w:abstractNumId w:val="6"/>
  </w:num>
  <w:num w:numId="5" w16cid:durableId="1684357332">
    <w:abstractNumId w:val="8"/>
  </w:num>
  <w:num w:numId="6" w16cid:durableId="1404336735">
    <w:abstractNumId w:val="3"/>
  </w:num>
  <w:num w:numId="7" w16cid:durableId="1851752042">
    <w:abstractNumId w:val="0"/>
  </w:num>
  <w:num w:numId="8" w16cid:durableId="1146780417">
    <w:abstractNumId w:val="2"/>
  </w:num>
  <w:num w:numId="9" w16cid:durableId="148604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D3"/>
    <w:rsid w:val="000005AC"/>
    <w:rsid w:val="0000516D"/>
    <w:rsid w:val="000166DC"/>
    <w:rsid w:val="00016C04"/>
    <w:rsid w:val="00021CED"/>
    <w:rsid w:val="000264B6"/>
    <w:rsid w:val="00030E71"/>
    <w:rsid w:val="00046EB2"/>
    <w:rsid w:val="00053B66"/>
    <w:rsid w:val="0006491B"/>
    <w:rsid w:val="00080769"/>
    <w:rsid w:val="00095E3A"/>
    <w:rsid w:val="000A2493"/>
    <w:rsid w:val="000A36D5"/>
    <w:rsid w:val="000B1428"/>
    <w:rsid w:val="000B2DBF"/>
    <w:rsid w:val="000C6086"/>
    <w:rsid w:val="000C7B29"/>
    <w:rsid w:val="000E152E"/>
    <w:rsid w:val="000E2E35"/>
    <w:rsid w:val="001124E3"/>
    <w:rsid w:val="00117662"/>
    <w:rsid w:val="0012114B"/>
    <w:rsid w:val="00130BF8"/>
    <w:rsid w:val="0014033E"/>
    <w:rsid w:val="00143B24"/>
    <w:rsid w:val="001572C1"/>
    <w:rsid w:val="001977B1"/>
    <w:rsid w:val="001C7170"/>
    <w:rsid w:val="001C7531"/>
    <w:rsid w:val="001D183D"/>
    <w:rsid w:val="001E4927"/>
    <w:rsid w:val="001F0544"/>
    <w:rsid w:val="00207EB1"/>
    <w:rsid w:val="00232FA6"/>
    <w:rsid w:val="00245654"/>
    <w:rsid w:val="00247776"/>
    <w:rsid w:val="002631AB"/>
    <w:rsid w:val="00274BF1"/>
    <w:rsid w:val="00276E2E"/>
    <w:rsid w:val="0029789B"/>
    <w:rsid w:val="00297AA5"/>
    <w:rsid w:val="002A6C0D"/>
    <w:rsid w:val="002C24C2"/>
    <w:rsid w:val="002D562F"/>
    <w:rsid w:val="002F341D"/>
    <w:rsid w:val="002F729B"/>
    <w:rsid w:val="003548EA"/>
    <w:rsid w:val="0035739A"/>
    <w:rsid w:val="00366A04"/>
    <w:rsid w:val="00373C2B"/>
    <w:rsid w:val="00381DB5"/>
    <w:rsid w:val="003867D2"/>
    <w:rsid w:val="00393920"/>
    <w:rsid w:val="003A5158"/>
    <w:rsid w:val="003B2D16"/>
    <w:rsid w:val="003E3640"/>
    <w:rsid w:val="003F59CD"/>
    <w:rsid w:val="003F7D84"/>
    <w:rsid w:val="00416EF5"/>
    <w:rsid w:val="0042023D"/>
    <w:rsid w:val="004307B6"/>
    <w:rsid w:val="00451BF5"/>
    <w:rsid w:val="00453ECB"/>
    <w:rsid w:val="004614C8"/>
    <w:rsid w:val="004636CA"/>
    <w:rsid w:val="00473FFB"/>
    <w:rsid w:val="004A369A"/>
    <w:rsid w:val="004B51B5"/>
    <w:rsid w:val="004C1308"/>
    <w:rsid w:val="004D1DB7"/>
    <w:rsid w:val="004D1DC7"/>
    <w:rsid w:val="004E09AF"/>
    <w:rsid w:val="00502ABA"/>
    <w:rsid w:val="0051041B"/>
    <w:rsid w:val="005270D3"/>
    <w:rsid w:val="00535EAC"/>
    <w:rsid w:val="0054390D"/>
    <w:rsid w:val="00546B41"/>
    <w:rsid w:val="00550118"/>
    <w:rsid w:val="0056296A"/>
    <w:rsid w:val="00567AC1"/>
    <w:rsid w:val="00571053"/>
    <w:rsid w:val="00582586"/>
    <w:rsid w:val="00591198"/>
    <w:rsid w:val="005964CE"/>
    <w:rsid w:val="005A2983"/>
    <w:rsid w:val="005A6FF5"/>
    <w:rsid w:val="005B397A"/>
    <w:rsid w:val="005C6B28"/>
    <w:rsid w:val="005E0BFC"/>
    <w:rsid w:val="005F2291"/>
    <w:rsid w:val="005F2D1B"/>
    <w:rsid w:val="00623D3C"/>
    <w:rsid w:val="00634A19"/>
    <w:rsid w:val="00640802"/>
    <w:rsid w:val="0067452D"/>
    <w:rsid w:val="006A0271"/>
    <w:rsid w:val="006A4BEB"/>
    <w:rsid w:val="006B26DA"/>
    <w:rsid w:val="006C74DC"/>
    <w:rsid w:val="00710F29"/>
    <w:rsid w:val="0071119E"/>
    <w:rsid w:val="00711AB4"/>
    <w:rsid w:val="00766B1E"/>
    <w:rsid w:val="00776204"/>
    <w:rsid w:val="0078088B"/>
    <w:rsid w:val="00784369"/>
    <w:rsid w:val="00784704"/>
    <w:rsid w:val="007A58DE"/>
    <w:rsid w:val="007B293D"/>
    <w:rsid w:val="007B501F"/>
    <w:rsid w:val="007C1A51"/>
    <w:rsid w:val="007C791C"/>
    <w:rsid w:val="007D56E8"/>
    <w:rsid w:val="007E0348"/>
    <w:rsid w:val="007E5776"/>
    <w:rsid w:val="007F1B41"/>
    <w:rsid w:val="007F64E2"/>
    <w:rsid w:val="00810DE3"/>
    <w:rsid w:val="00813296"/>
    <w:rsid w:val="00831DB2"/>
    <w:rsid w:val="00834C39"/>
    <w:rsid w:val="00843645"/>
    <w:rsid w:val="008572D2"/>
    <w:rsid w:val="00865C55"/>
    <w:rsid w:val="0086742F"/>
    <w:rsid w:val="00871A49"/>
    <w:rsid w:val="00892AB1"/>
    <w:rsid w:val="008A1057"/>
    <w:rsid w:val="008B2619"/>
    <w:rsid w:val="008B5BDB"/>
    <w:rsid w:val="008C1FBE"/>
    <w:rsid w:val="008D3014"/>
    <w:rsid w:val="008E085A"/>
    <w:rsid w:val="008F7319"/>
    <w:rsid w:val="00913D8C"/>
    <w:rsid w:val="00915973"/>
    <w:rsid w:val="00917582"/>
    <w:rsid w:val="0094056C"/>
    <w:rsid w:val="00947853"/>
    <w:rsid w:val="00955170"/>
    <w:rsid w:val="009555D7"/>
    <w:rsid w:val="0096611F"/>
    <w:rsid w:val="00977386"/>
    <w:rsid w:val="00983119"/>
    <w:rsid w:val="00985C0F"/>
    <w:rsid w:val="009A3A09"/>
    <w:rsid w:val="009A40EE"/>
    <w:rsid w:val="009C27A9"/>
    <w:rsid w:val="009C64A2"/>
    <w:rsid w:val="009C724B"/>
    <w:rsid w:val="009F2FCA"/>
    <w:rsid w:val="009F7137"/>
    <w:rsid w:val="00A06B27"/>
    <w:rsid w:val="00A27357"/>
    <w:rsid w:val="00A35FAD"/>
    <w:rsid w:val="00A67826"/>
    <w:rsid w:val="00A80075"/>
    <w:rsid w:val="00AC475D"/>
    <w:rsid w:val="00AD014F"/>
    <w:rsid w:val="00AD5A6A"/>
    <w:rsid w:val="00AF4DF2"/>
    <w:rsid w:val="00B279ED"/>
    <w:rsid w:val="00B34CFC"/>
    <w:rsid w:val="00B42948"/>
    <w:rsid w:val="00B42B00"/>
    <w:rsid w:val="00B636E8"/>
    <w:rsid w:val="00B6797A"/>
    <w:rsid w:val="00B71510"/>
    <w:rsid w:val="00B73544"/>
    <w:rsid w:val="00B91D8B"/>
    <w:rsid w:val="00B9228F"/>
    <w:rsid w:val="00B92F87"/>
    <w:rsid w:val="00BA42B8"/>
    <w:rsid w:val="00BA49DC"/>
    <w:rsid w:val="00BD0F7F"/>
    <w:rsid w:val="00BD6289"/>
    <w:rsid w:val="00BE6517"/>
    <w:rsid w:val="00BE7A7E"/>
    <w:rsid w:val="00BF2B69"/>
    <w:rsid w:val="00BF79AB"/>
    <w:rsid w:val="00C0300A"/>
    <w:rsid w:val="00C11C87"/>
    <w:rsid w:val="00C20D91"/>
    <w:rsid w:val="00C31F4F"/>
    <w:rsid w:val="00C34FC8"/>
    <w:rsid w:val="00C352BC"/>
    <w:rsid w:val="00C37693"/>
    <w:rsid w:val="00C758AE"/>
    <w:rsid w:val="00C77C97"/>
    <w:rsid w:val="00C8353A"/>
    <w:rsid w:val="00C85498"/>
    <w:rsid w:val="00CA34C4"/>
    <w:rsid w:val="00CE3F74"/>
    <w:rsid w:val="00CE47AC"/>
    <w:rsid w:val="00CE6C7F"/>
    <w:rsid w:val="00CF56E5"/>
    <w:rsid w:val="00D05AF0"/>
    <w:rsid w:val="00D10C10"/>
    <w:rsid w:val="00D230B9"/>
    <w:rsid w:val="00D348BE"/>
    <w:rsid w:val="00D35927"/>
    <w:rsid w:val="00D35E21"/>
    <w:rsid w:val="00D4111C"/>
    <w:rsid w:val="00D4123F"/>
    <w:rsid w:val="00D513DC"/>
    <w:rsid w:val="00D65EA4"/>
    <w:rsid w:val="00D845B9"/>
    <w:rsid w:val="00D91C34"/>
    <w:rsid w:val="00DB021C"/>
    <w:rsid w:val="00DB5538"/>
    <w:rsid w:val="00DC0454"/>
    <w:rsid w:val="00DD4CAA"/>
    <w:rsid w:val="00DE173F"/>
    <w:rsid w:val="00DE6A00"/>
    <w:rsid w:val="00DF1BB9"/>
    <w:rsid w:val="00E01DD1"/>
    <w:rsid w:val="00E208D0"/>
    <w:rsid w:val="00E33CB2"/>
    <w:rsid w:val="00E35FFC"/>
    <w:rsid w:val="00E41C1E"/>
    <w:rsid w:val="00E4505B"/>
    <w:rsid w:val="00E560A3"/>
    <w:rsid w:val="00E64CD2"/>
    <w:rsid w:val="00E67F52"/>
    <w:rsid w:val="00EB1852"/>
    <w:rsid w:val="00EB1D18"/>
    <w:rsid w:val="00EB6E4C"/>
    <w:rsid w:val="00ED686D"/>
    <w:rsid w:val="00EE186A"/>
    <w:rsid w:val="00F022DA"/>
    <w:rsid w:val="00F03469"/>
    <w:rsid w:val="00F07652"/>
    <w:rsid w:val="00F224CD"/>
    <w:rsid w:val="00F26FEA"/>
    <w:rsid w:val="00F33928"/>
    <w:rsid w:val="00F41705"/>
    <w:rsid w:val="00F46DF0"/>
    <w:rsid w:val="00F601D0"/>
    <w:rsid w:val="00F65108"/>
    <w:rsid w:val="00F7182E"/>
    <w:rsid w:val="00F9238D"/>
    <w:rsid w:val="00FA21B7"/>
    <w:rsid w:val="00FC03BC"/>
    <w:rsid w:val="00FC0FF4"/>
    <w:rsid w:val="00FC477D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2CE0"/>
  <w15:docId w15:val="{F7B9E981-D58B-4731-B8E2-7D10D669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053"/>
    <w:pPr>
      <w:spacing w:after="200" w:line="276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71053"/>
    <w:pPr>
      <w:keepNext/>
      <w:spacing w:after="0" w:line="240" w:lineRule="auto"/>
      <w:jc w:val="center"/>
      <w:outlineLvl w:val="1"/>
    </w:pPr>
    <w:rPr>
      <w:b/>
      <w:cap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1053"/>
    <w:rPr>
      <w:rFonts w:ascii="Times New Roman" w:eastAsia="Times New Roman" w:hAnsi="Times New Roman" w:cs="Times New Roman"/>
      <w:b/>
      <w:caps/>
      <w:color w:val="000000"/>
      <w:sz w:val="36"/>
      <w:szCs w:val="20"/>
    </w:rPr>
  </w:style>
  <w:style w:type="paragraph" w:styleId="a3">
    <w:name w:val="No Spacing"/>
    <w:uiPriority w:val="1"/>
    <w:qFormat/>
    <w:rsid w:val="0057105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571053"/>
    <w:pPr>
      <w:spacing w:after="0" w:line="240" w:lineRule="auto"/>
      <w:ind w:firstLine="708"/>
      <w:jc w:val="both"/>
    </w:pPr>
    <w:rPr>
      <w:color w:val="auto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571053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5710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71053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4">
    <w:name w:val="Title"/>
    <w:basedOn w:val="a"/>
    <w:link w:val="a5"/>
    <w:qFormat/>
    <w:rsid w:val="00571053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5">
    <w:name w:val="Заголовок Знак"/>
    <w:basedOn w:val="a0"/>
    <w:link w:val="a4"/>
    <w:rsid w:val="00571053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a6">
    <w:name w:val="List Paragraph"/>
    <w:basedOn w:val="a"/>
    <w:uiPriority w:val="34"/>
    <w:qFormat/>
    <w:rsid w:val="005A29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3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3B2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headertext">
    <w:name w:val="headertext"/>
    <w:basedOn w:val="a"/>
    <w:rsid w:val="003548EA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3548EA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9">
    <w:name w:val="Hyperlink"/>
    <w:basedOn w:val="a0"/>
    <w:uiPriority w:val="99"/>
    <w:unhideWhenUsed/>
    <w:rsid w:val="00354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SSTU</cp:lastModifiedBy>
  <cp:revision>8</cp:revision>
  <cp:lastPrinted>2026-06-23T09:19:00Z</cp:lastPrinted>
  <dcterms:created xsi:type="dcterms:W3CDTF">2026-05-05T05:22:00Z</dcterms:created>
  <dcterms:modified xsi:type="dcterms:W3CDTF">2026-06-23T09:20:00Z</dcterms:modified>
</cp:coreProperties>
</file>