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0E3" w:rsidRDefault="00F44491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9850E3" w:rsidRDefault="00F44491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9850E3" w:rsidRDefault="009850E3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66"/>
        <w:gridCol w:w="709"/>
        <w:gridCol w:w="2689"/>
        <w:gridCol w:w="1560"/>
        <w:gridCol w:w="1840"/>
        <w:gridCol w:w="567"/>
        <w:gridCol w:w="1987"/>
        <w:gridCol w:w="1134"/>
        <w:gridCol w:w="3508"/>
      </w:tblGrid>
      <w:tr w:rsidR="009850E3" w:rsidTr="00C006D2">
        <w:trPr>
          <w:trHeight w:val="520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9850E3" w:rsidTr="00F45DEE">
        <w:trPr>
          <w:trHeight w:val="2114"/>
        </w:trPr>
        <w:tc>
          <w:tcPr>
            <w:tcW w:w="566" w:type="dxa"/>
            <w:vMerge/>
            <w:vAlign w:val="center"/>
          </w:tcPr>
          <w:p w:rsidR="009850E3" w:rsidRDefault="009850E3"/>
        </w:tc>
        <w:tc>
          <w:tcPr>
            <w:tcW w:w="709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9850E3" w:rsidRPr="00955DD3" w:rsidRDefault="009850E3" w:rsidP="00955D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9850E3" w:rsidRDefault="00F44491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Pr="00955DD3" w:rsidRDefault="009850E3" w:rsidP="00F45DEE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0E3" w:rsidTr="00C006D2">
        <w:trPr>
          <w:trHeight w:val="534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6798" w:type="dxa"/>
            <w:gridSpan w:val="4"/>
          </w:tcPr>
          <w:p w:rsidR="00CB1E84" w:rsidRPr="00EA3F25" w:rsidRDefault="00CB1E84" w:rsidP="00CB1E84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9850E3" w:rsidRPr="00EA3F25" w:rsidRDefault="00CB1E84" w:rsidP="00DA14CF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r w:rsidR="00DA14CF">
              <w:rPr>
                <w:rFonts w:ascii="Times New Roman" w:hAnsi="Times New Roman" w:cs="Times New Roman"/>
                <w:bCs/>
              </w:rPr>
              <w:t>городского поселения Игрим</w:t>
            </w:r>
          </w:p>
        </w:tc>
        <w:tc>
          <w:tcPr>
            <w:tcW w:w="7196" w:type="dxa"/>
            <w:gridSpan w:val="4"/>
          </w:tcPr>
          <w:p w:rsidR="009850E3" w:rsidRPr="00EA3F25" w:rsidRDefault="00CB1E84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 xml:space="preserve">Муниципальный контроль в сфере благоустройства </w:t>
            </w:r>
            <w:r w:rsidR="00DA14CF">
              <w:rPr>
                <w:rFonts w:ascii="Times New Roman" w:hAnsi="Times New Roman" w:cs="Times New Roman"/>
              </w:rPr>
              <w:t>в границах</w:t>
            </w:r>
            <w:r w:rsidR="00DA14CF" w:rsidRPr="0022271D">
              <w:rPr>
                <w:rFonts w:ascii="Times New Roman" w:hAnsi="Times New Roman" w:cs="Times New Roman"/>
                <w:bCs/>
              </w:rPr>
              <w:t xml:space="preserve"> </w:t>
            </w:r>
            <w:r w:rsidR="00DA14CF">
              <w:rPr>
                <w:rFonts w:ascii="Times New Roman" w:hAnsi="Times New Roman" w:cs="Times New Roman"/>
                <w:bCs/>
              </w:rPr>
              <w:t>населенных пунктов городского поселения Игрим</w:t>
            </w:r>
          </w:p>
        </w:tc>
      </w:tr>
      <w:tr w:rsidR="009850E3" w:rsidTr="00C006D2">
        <w:trPr>
          <w:trHeight w:val="449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EA3F25">
              <w:rPr>
                <w:rFonts w:ascii="Times New Roman" w:hAnsi="Times New Roman" w:cs="Times New Roman"/>
                <w:b/>
              </w:rPr>
              <w:t>Наименование индикатора риска нарушения обязательных требований</w:t>
            </w:r>
          </w:p>
        </w:tc>
      </w:tr>
      <w:tr w:rsidR="009850E3" w:rsidTr="00C006D2">
        <w:trPr>
          <w:trHeight w:val="1067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13994" w:type="dxa"/>
            <w:gridSpan w:val="8"/>
          </w:tcPr>
          <w:p w:rsidR="009850E3" w:rsidRPr="007124F3" w:rsidRDefault="007124F3" w:rsidP="007124F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П</w:t>
            </w:r>
            <w:r w:rsidRPr="007124F3">
              <w:rPr>
                <w:rFonts w:ascii="Times New Roman" w:hAnsi="Times New Roman"/>
                <w:b/>
              </w:rPr>
              <w:t xml:space="preserve">олучение результатов работы средств </w:t>
            </w:r>
            <w:proofErr w:type="spellStart"/>
            <w:r w:rsidRPr="007124F3">
              <w:rPr>
                <w:rFonts w:ascii="Times New Roman" w:hAnsi="Times New Roman"/>
                <w:b/>
              </w:rPr>
              <w:t>фотовидеофиксации</w:t>
            </w:r>
            <w:proofErr w:type="spellEnd"/>
            <w:r w:rsidRPr="007124F3">
              <w:rPr>
                <w:rFonts w:ascii="Times New Roman" w:hAnsi="Times New Roman"/>
                <w:b/>
              </w:rPr>
      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ухудшения состояния внешних поверхностей объектов (элементов) благоустройства, в отсутствие у администрации городского поселения Игрим более 3 лет сведений о получении соответствующего разрешения на реконструкцию и (или) согласования архитектурно-градостроительного облика объекта капитального строительства</w:t>
            </w:r>
          </w:p>
        </w:tc>
      </w:tr>
      <w:tr w:rsidR="009850E3" w:rsidTr="00C006D2">
        <w:trPr>
          <w:trHeight w:val="415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9850E3" w:rsidTr="00F45DEE"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  <w:vAlign w:val="center"/>
          </w:tcPr>
          <w:p w:rsidR="009850E3" w:rsidRPr="000265EE" w:rsidRDefault="00F44491">
            <w:pPr>
              <w:pStyle w:val="af8"/>
              <w:jc w:val="center"/>
              <w:rPr>
                <w:rFonts w:ascii="Times New Roman" w:hAnsi="Times New Roman" w:cs="Times New Roman"/>
                <w:u w:val="single"/>
              </w:rPr>
            </w:pPr>
            <w:r w:rsidRPr="000265EE">
              <w:rPr>
                <w:rFonts w:ascii="Times New Roman" w:hAnsi="Times New Roman" w:cs="Times New Roman"/>
                <w:u w:val="single"/>
              </w:rPr>
              <w:t>2.1</w:t>
            </w:r>
          </w:p>
        </w:tc>
        <w:tc>
          <w:tcPr>
            <w:tcW w:w="2689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1560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394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1134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08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7124F3" w:rsidTr="007124F3">
        <w:trPr>
          <w:trHeight w:val="2110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3398" w:type="dxa"/>
            <w:gridSpan w:val="2"/>
            <w:vAlign w:val="center"/>
          </w:tcPr>
          <w:p w:rsidR="007124F3" w:rsidRPr="00EA3F25" w:rsidRDefault="009F5C15" w:rsidP="007124F3">
            <w:pPr>
              <w:jc w:val="both"/>
              <w:rPr>
                <w:rFonts w:ascii="Times New Roman" w:hAnsi="Times New Roman" w:cs="Times New Roman"/>
              </w:rPr>
            </w:pPr>
            <w:hyperlink r:id="rId8" w:tooltip="Решение Совета депутатов городского поселения Березово от 26 июля 2018 года № 145 " w:history="1"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Решение Совета депутатов городского поселения 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Игрим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 от 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15.11.2018 года 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№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2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5 «Об утверждении Правил благоустройства территории городского поселения 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Игрим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»</w:t>
              </w:r>
            </w:hyperlink>
          </w:p>
        </w:tc>
        <w:tc>
          <w:tcPr>
            <w:tcW w:w="5954" w:type="dxa"/>
            <w:gridSpan w:val="4"/>
          </w:tcPr>
          <w:p w:rsidR="007124F3" w:rsidRDefault="007124F3" w:rsidP="007124F3">
            <w:pPr>
              <w:pStyle w:val="headertext"/>
              <w:jc w:val="center"/>
            </w:pPr>
            <w:r w:rsidRPr="00347896">
              <w:rPr>
                <w:sz w:val="22"/>
                <w:szCs w:val="22"/>
              </w:rPr>
              <w:t xml:space="preserve">Статья </w:t>
            </w:r>
            <w:r>
              <w:rPr>
                <w:sz w:val="22"/>
                <w:szCs w:val="22"/>
              </w:rPr>
              <w:t>19</w:t>
            </w:r>
            <w:r w:rsidRPr="00347896">
              <w:rPr>
                <w:sz w:val="22"/>
                <w:szCs w:val="22"/>
              </w:rPr>
              <w:t xml:space="preserve">. </w:t>
            </w:r>
            <w:r>
              <w:t>Оформление и оборудование зданий и сооружений</w:t>
            </w:r>
          </w:p>
          <w:p w:rsidR="007124F3" w:rsidRPr="00F45DEE" w:rsidRDefault="007124F3" w:rsidP="007124F3"/>
        </w:tc>
        <w:tc>
          <w:tcPr>
            <w:tcW w:w="4642" w:type="dxa"/>
            <w:gridSpan w:val="2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124F3" w:rsidTr="00C006D2">
        <w:trPr>
          <w:trHeight w:val="567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3994" w:type="dxa"/>
            <w:gridSpan w:val="8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Объект контроля</w:t>
            </w:r>
          </w:p>
        </w:tc>
      </w:tr>
      <w:tr w:rsidR="007124F3" w:rsidTr="00F45DEE"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89" w:type="dxa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Тип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1560" w:type="dxa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394" w:type="dxa"/>
            <w:gridSpan w:val="3"/>
          </w:tcPr>
          <w:p w:rsidR="007124F3" w:rsidRPr="00EA3F25" w:rsidRDefault="007124F3" w:rsidP="007124F3">
            <w:pPr>
              <w:pStyle w:val="af8"/>
              <w:jc w:val="center"/>
            </w:pPr>
            <w:r w:rsidRPr="00EA3F25">
              <w:rPr>
                <w:rFonts w:ascii="Times New Roman" w:hAnsi="Times New Roman" w:cs="Times New Roman"/>
              </w:rPr>
              <w:t>Вид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08" w:type="dxa"/>
          </w:tcPr>
          <w:p w:rsidR="007124F3" w:rsidRDefault="007124F3" w:rsidP="007124F3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7124F3" w:rsidTr="00454E0A">
        <w:trPr>
          <w:trHeight w:val="1556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:rsidR="007124F3" w:rsidRDefault="007124F3" w:rsidP="007124F3"/>
        </w:tc>
        <w:tc>
          <w:tcPr>
            <w:tcW w:w="3398" w:type="dxa"/>
            <w:gridSpan w:val="2"/>
          </w:tcPr>
          <w:p w:rsidR="007124F3" w:rsidRPr="003A5212" w:rsidRDefault="007124F3" w:rsidP="007124F3">
            <w:pPr>
              <w:pStyle w:val="af0"/>
              <w:jc w:val="both"/>
              <w:rPr>
                <w:rFonts w:ascii="Times New Roman" w:hAnsi="Times New Roman" w:cs="Times New Roman"/>
                <w:sz w:val="22"/>
              </w:rPr>
            </w:pPr>
            <w:r w:rsidRPr="003A5212">
              <w:rPr>
                <w:rFonts w:ascii="Times New Roman" w:hAnsi="Times New Roman" w:cs="Times New Roman"/>
                <w:sz w:val="22"/>
              </w:rPr>
      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7124F3" w:rsidRPr="003A5212" w:rsidRDefault="007124F3" w:rsidP="007124F3">
            <w:pPr>
              <w:pStyle w:val="af0"/>
              <w:jc w:val="both"/>
              <w:rPr>
                <w:rFonts w:ascii="Times New Roman" w:hAnsi="Times New Roman" w:cs="Times New Roman"/>
                <w:color w:val="1C1C1C"/>
                <w:sz w:val="22"/>
              </w:rPr>
            </w:pPr>
            <w:r w:rsidRPr="003A5212">
              <w:rPr>
                <w:rFonts w:ascii="Times New Roman" w:hAnsi="Times New Roman" w:cs="Times New Roman"/>
                <w:sz w:val="22"/>
              </w:rPr>
              <w:t xml:space="preserve">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</w:t>
            </w:r>
            <w:r w:rsidRPr="003A5212">
              <w:rPr>
                <w:rFonts w:ascii="Times New Roman" w:hAnsi="Times New Roman" w:cs="Times New Roman"/>
                <w:sz w:val="22"/>
              </w:rPr>
              <w:lastRenderedPageBreak/>
              <w:t>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</w:p>
        </w:tc>
        <w:tc>
          <w:tcPr>
            <w:tcW w:w="5954" w:type="dxa"/>
            <w:gridSpan w:val="4"/>
          </w:tcPr>
          <w:p w:rsidR="007124F3" w:rsidRPr="00F742DC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lastRenderedPageBreak/>
              <w:t>1) деятельность, действия (бездействие) контролируемых лиц, в рамках которых должны соблюдаться обязательные требования в сфере благоустройства</w:t>
            </w:r>
            <w:r w:rsidRPr="00F742DC">
              <w:rPr>
                <w:rFonts w:ascii="Times New Roman" w:hAnsi="Times New Roman" w:cs="Times New Roman"/>
              </w:rPr>
              <w:t>, указанные в подпунктах 1-8 пункта 1.3 Положения о муниципальном контроле в сфере благоустройства в границах</w:t>
            </w:r>
            <w:r w:rsidRPr="00F742DC">
              <w:rPr>
                <w:rFonts w:ascii="Times New Roman" w:hAnsi="Times New Roman" w:cs="Times New Roman"/>
                <w:bCs/>
              </w:rPr>
              <w:t xml:space="preserve"> городского поселения Игрим,</w:t>
            </w:r>
            <w:r w:rsidRPr="00F742DC">
              <w:rPr>
                <w:rFonts w:ascii="Times New Roman" w:hAnsi="Times New Roman" w:cs="Times New Roman"/>
              </w:rPr>
              <w:t xml:space="preserve"> </w:t>
            </w:r>
            <w:r w:rsidRPr="00F742DC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утвержденного решением Совета депутатов городского поселения Игрим от 31.08.2021 №</w:t>
            </w: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F742DC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193 </w:t>
            </w:r>
            <w:r w:rsidRPr="00F742DC">
              <w:rPr>
                <w:rFonts w:ascii="Times New Roman" w:hAnsi="Times New Roman" w:cs="Times New Roman"/>
              </w:rPr>
              <w:t>(далее – Положение о виде контроля), в том числе предъявляемые к контролируемым лицам, осуществляющим деятельность, действия (бездействие);</w:t>
            </w:r>
          </w:p>
          <w:p w:rsidR="007124F3" w:rsidRPr="00F742DC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F742DC">
              <w:rPr>
                <w:rFonts w:ascii="Times New Roman" w:hAnsi="Times New Roman" w:cs="Times New Roman"/>
              </w:rPr>
              <w:t xml:space="preserve">      2) результаты деятельности контролируемых лиц, в том числе продукция (товары), работы и услуги, к которым предъявляются обязательные требования в сфере благоустройства, указанные в подпунктах 1-8 пункта 1.3 Положения о виде контроля;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F742DC">
              <w:rPr>
                <w:rFonts w:ascii="Times New Roman" w:hAnsi="Times New Roman" w:cs="Times New Roman"/>
              </w:rPr>
              <w:t xml:space="preserve">     3)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в сфере благоустройства, указанные в подпунктах 1-8 пункта 1.3 Положения о виде к</w:t>
            </w:r>
            <w:r w:rsidRPr="003A5212">
              <w:rPr>
                <w:rFonts w:ascii="Times New Roman" w:hAnsi="Times New Roman" w:cs="Times New Roman"/>
              </w:rPr>
              <w:t>онтроля.</w:t>
            </w:r>
          </w:p>
        </w:tc>
        <w:tc>
          <w:tcPr>
            <w:tcW w:w="4642" w:type="dxa"/>
            <w:gridSpan w:val="2"/>
          </w:tcPr>
          <w:p w:rsidR="007124F3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1) территория городского поселения </w:t>
            </w:r>
            <w:r>
              <w:rPr>
                <w:rFonts w:ascii="Times New Roman" w:hAnsi="Times New Roman" w:cs="Times New Roman"/>
              </w:rPr>
              <w:t>Игрим</w:t>
            </w:r>
            <w:r w:rsidRPr="003A5212">
              <w:rPr>
                <w:rFonts w:ascii="Times New Roman" w:hAnsi="Times New Roman" w:cs="Times New Roman"/>
              </w:rPr>
              <w:t xml:space="preserve"> с расположенными на ней объектами, элементами благоустройства;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2) элементы улично-дорожной сети </w:t>
            </w:r>
            <w:r w:rsidRPr="00B677C7">
              <w:rPr>
                <w:rFonts w:ascii="Times New Roman" w:hAnsi="Times New Roman" w:cs="Times New Roman"/>
              </w:rPr>
              <w:t>(переулки, площади, проезды, спуски, улицы);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3) внешние поверхности зданий, строений, сооружений, в том числе крыши, фасады, архитектурно-декоративные детали (элементы) фасадов, входные группы, цоколи, террасы;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4) знаково-информационные системы;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5) объекты (элементы) благоустройства для беспрепятственного доступа инвалидов и иных маломобильных граждан;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6) дворовые территории;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7) детские и спортивные площадки;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8) площадки для выгула животных;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9) парковки (парковочные места);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10) парки, скверы, иные зеленые зоны;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11) ограждающие конструкции зданий, строений, сооружений, заборы, огораживающие конструкции;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12) </w:t>
            </w:r>
            <w:r w:rsidRPr="00B677C7">
              <w:rPr>
                <w:rFonts w:ascii="Times New Roman" w:hAnsi="Times New Roman" w:cs="Times New Roman"/>
              </w:rPr>
              <w:t>прилегающие территории зданий, строений, сооружений, земельных участков (за исключением многоквартирных домов, земельные участки под которыми не образованы или образованы по границам таких домов).</w:t>
            </w:r>
          </w:p>
        </w:tc>
      </w:tr>
      <w:tr w:rsidR="007124F3" w:rsidTr="00C006D2">
        <w:trPr>
          <w:trHeight w:val="613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994" w:type="dxa"/>
            <w:gridSpan w:val="8"/>
            <w:vAlign w:val="center"/>
          </w:tcPr>
          <w:p w:rsidR="007124F3" w:rsidRDefault="007124F3" w:rsidP="007124F3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7124F3" w:rsidTr="00C006D2">
        <w:trPr>
          <w:trHeight w:val="415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Период расчета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6"/>
            </w:r>
          </w:p>
        </w:tc>
      </w:tr>
      <w:tr w:rsidR="007124F3" w:rsidTr="00C006D2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13994" w:type="dxa"/>
            <w:gridSpan w:val="8"/>
          </w:tcPr>
          <w:p w:rsidR="007124F3" w:rsidRPr="00EA3F25" w:rsidRDefault="00E57C75" w:rsidP="00712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года</w:t>
            </w:r>
          </w:p>
          <w:p w:rsidR="007124F3" w:rsidRPr="00CB1E84" w:rsidRDefault="007124F3" w:rsidP="007124F3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E84">
              <w:rPr>
                <w:sz w:val="20"/>
                <w:szCs w:val="20"/>
              </w:rPr>
              <w:br w:type="page"/>
            </w:r>
          </w:p>
        </w:tc>
      </w:tr>
      <w:tr w:rsidR="007124F3" w:rsidTr="006F2E0D">
        <w:trPr>
          <w:trHeight w:val="535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Формула расчета</w:t>
            </w:r>
            <w:r w:rsidRPr="00CB1E84">
              <w:rPr>
                <w:rStyle w:val="af2"/>
                <w:rFonts w:ascii="Times New Roman" w:hAnsi="Times New Roman" w:cs="Times New Roman"/>
                <w:b/>
                <w:sz w:val="20"/>
                <w:szCs w:val="20"/>
              </w:rPr>
              <w:footnoteReference w:id="7"/>
            </w:r>
          </w:p>
        </w:tc>
      </w:tr>
      <w:tr w:rsidR="007124F3" w:rsidTr="003A5212">
        <w:trPr>
          <w:trHeight w:val="587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13994" w:type="dxa"/>
            <w:gridSpan w:val="8"/>
          </w:tcPr>
          <w:p w:rsidR="007124F3" w:rsidRPr="00CB1E84" w:rsidRDefault="007124F3" w:rsidP="00712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4F3" w:rsidRPr="00EA3F25" w:rsidRDefault="007124F3" w:rsidP="00712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К= </w:t>
            </w:r>
            <w:r w:rsidRPr="00EA3F25">
              <w:rPr>
                <w:rFonts w:ascii="Times New Roman" w:hAnsi="Times New Roman" w:cs="Times New Roman"/>
              </w:rPr>
              <w:t>Q</w:t>
            </w:r>
            <w:r w:rsidRPr="00EA3F25">
              <w:rPr>
                <w:rFonts w:ascii="Cambria Math" w:eastAsia="Cambria Math" w:hAnsi="Cambria Math" w:cs="Cambria Math"/>
                <w:color w:val="000000" w:themeColor="text1"/>
              </w:rPr>
              <w:t>≥</w:t>
            </w:r>
            <w:r w:rsidRPr="00EA3F25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  <w:p w:rsidR="007124F3" w:rsidRPr="00CB1E84" w:rsidRDefault="007124F3" w:rsidP="007124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124F3" w:rsidTr="00C006D2">
        <w:trPr>
          <w:trHeight w:val="497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Расшифровка переменных</w:t>
            </w:r>
          </w:p>
        </w:tc>
      </w:tr>
      <w:tr w:rsidR="007124F3" w:rsidTr="00F45DEE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268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1560" w:type="dxa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4.3.2</w:t>
            </w:r>
          </w:p>
        </w:tc>
        <w:tc>
          <w:tcPr>
            <w:tcW w:w="4394" w:type="dxa"/>
            <w:gridSpan w:val="3"/>
          </w:tcPr>
          <w:p w:rsidR="007124F3" w:rsidRPr="00CB1E84" w:rsidRDefault="007124F3" w:rsidP="007124F3">
            <w:pPr>
              <w:pStyle w:val="af8"/>
              <w:jc w:val="center"/>
              <w:rPr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Наименование переменной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1134" w:type="dxa"/>
          </w:tcPr>
          <w:p w:rsidR="007124F3" w:rsidRPr="00CB1E84" w:rsidRDefault="007124F3" w:rsidP="007124F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4.3.3</w:t>
            </w:r>
          </w:p>
        </w:tc>
        <w:tc>
          <w:tcPr>
            <w:tcW w:w="3508" w:type="dxa"/>
          </w:tcPr>
          <w:p w:rsidR="007124F3" w:rsidRPr="00CB1E84" w:rsidRDefault="007124F3" w:rsidP="007124F3">
            <w:pPr>
              <w:pStyle w:val="af8"/>
              <w:rPr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данных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10"/>
            </w:r>
          </w:p>
        </w:tc>
      </w:tr>
      <w:tr w:rsidR="007124F3" w:rsidTr="00F45DEE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3398" w:type="dxa"/>
            <w:gridSpan w:val="2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3A5212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954" w:type="dxa"/>
            <w:gridSpan w:val="4"/>
          </w:tcPr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642" w:type="dxa"/>
            <w:gridSpan w:val="2"/>
            <w:vMerge w:val="restart"/>
          </w:tcPr>
          <w:p w:rsidR="007124F3" w:rsidRPr="003A5212" w:rsidRDefault="00E57C75" w:rsidP="00E57C75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Информация, направленная в адрес администрации городского поселения Игрим в порядке межведомственного взаимодействия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24F3" w:rsidTr="00F45DEE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3398" w:type="dxa"/>
            <w:gridSpan w:val="2"/>
          </w:tcPr>
          <w:p w:rsidR="007124F3" w:rsidRPr="003A5212" w:rsidRDefault="007124F3" w:rsidP="007124F3">
            <w:pPr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Q</w:t>
            </w:r>
          </w:p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4" w:type="dxa"/>
            <w:gridSpan w:val="4"/>
          </w:tcPr>
          <w:p w:rsidR="007124F3" w:rsidRPr="003A5212" w:rsidRDefault="007124F3" w:rsidP="00E57C75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Количество </w:t>
            </w:r>
            <w:r w:rsidR="00E57C75">
              <w:rPr>
                <w:rFonts w:ascii="Times New Roman" w:hAnsi="Times New Roman" w:cs="Times New Roman"/>
              </w:rPr>
              <w:t>фактов несоответствия (расхождения) сведений (более 3 лет)</w:t>
            </w:r>
          </w:p>
        </w:tc>
        <w:tc>
          <w:tcPr>
            <w:tcW w:w="4642" w:type="dxa"/>
            <w:gridSpan w:val="2"/>
            <w:vMerge/>
          </w:tcPr>
          <w:p w:rsidR="007124F3" w:rsidRPr="003A5212" w:rsidRDefault="007124F3" w:rsidP="007124F3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24F3" w:rsidTr="00C006D2">
        <w:trPr>
          <w:trHeight w:val="1236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4" w:type="dxa"/>
            <w:gridSpan w:val="8"/>
            <w:vAlign w:val="center"/>
          </w:tcPr>
          <w:p w:rsidR="007124F3" w:rsidRDefault="007124F3" w:rsidP="007124F3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7124F3" w:rsidTr="00F45DEE">
        <w:trPr>
          <w:trHeight w:val="1042"/>
        </w:trPr>
        <w:tc>
          <w:tcPr>
            <w:tcW w:w="566" w:type="dxa"/>
            <w:vMerge/>
            <w:vAlign w:val="center"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642" w:type="dxa"/>
            <w:gridSpan w:val="2"/>
            <w:vAlign w:val="center"/>
          </w:tcPr>
          <w:p w:rsidR="007124F3" w:rsidRPr="003A5212" w:rsidRDefault="00902D54" w:rsidP="007124F3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Выписка из единого государственного реестра недвижимости</w:t>
            </w:r>
            <w:bookmarkStart w:id="0" w:name="_GoBack"/>
            <w:bookmarkEnd w:id="0"/>
          </w:p>
        </w:tc>
      </w:tr>
      <w:tr w:rsidR="007124F3" w:rsidTr="00F45DEE">
        <w:trPr>
          <w:trHeight w:val="558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642" w:type="dxa"/>
            <w:gridSpan w:val="2"/>
          </w:tcPr>
          <w:p w:rsidR="007124F3" w:rsidRPr="003A5212" w:rsidRDefault="00E57C75" w:rsidP="00C4465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Сведения, полученные в порядке межведомственного информационного взаимодействия, протокол осмотра выездного обследования территории без взаимодействия</w:t>
            </w:r>
          </w:p>
        </w:tc>
      </w:tr>
      <w:tr w:rsidR="007124F3" w:rsidTr="00F45DEE">
        <w:trPr>
          <w:trHeight w:val="1042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взаимодействия и/или профилактических мероприятий, в случае если такие мероприятия проводились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4642" w:type="dxa"/>
            <w:gridSpan w:val="2"/>
          </w:tcPr>
          <w:p w:rsidR="007124F3" w:rsidRPr="003A5212" w:rsidRDefault="007124F3" w:rsidP="007124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>Задание на проведение контрольного мероприятия без взаимодействия;</w:t>
            </w:r>
          </w:p>
          <w:p w:rsidR="00C44651" w:rsidRPr="00D907CB" w:rsidRDefault="00C44651" w:rsidP="00C44651">
            <w:pPr>
              <w:pStyle w:val="af8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D907CB">
              <w:rPr>
                <w:rFonts w:ascii="Times New Roman" w:eastAsia="Times New Roman" w:hAnsi="Times New Roman" w:cs="Times New Roman"/>
                <w:color w:val="000000"/>
              </w:rPr>
              <w:t>Акт наблюдения за соблюдением обязательных требований;</w:t>
            </w:r>
          </w:p>
          <w:p w:rsidR="007124F3" w:rsidRPr="003A5212" w:rsidRDefault="00C44651" w:rsidP="00C446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07CB">
              <w:rPr>
                <w:rFonts w:ascii="Times New Roman" w:eastAsia="Times New Roman" w:hAnsi="Times New Roman" w:cs="Times New Roman"/>
                <w:color w:val="000000"/>
              </w:rPr>
              <w:t>Акт о проведении обязательного профилактического визита</w:t>
            </w:r>
          </w:p>
        </w:tc>
      </w:tr>
      <w:tr w:rsidR="007124F3" w:rsidTr="00F45DEE">
        <w:trPr>
          <w:trHeight w:val="1042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7124F3" w:rsidRPr="003A5212" w:rsidRDefault="007124F3" w:rsidP="007124F3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642" w:type="dxa"/>
            <w:gridSpan w:val="2"/>
          </w:tcPr>
          <w:p w:rsidR="007124F3" w:rsidRPr="003A5212" w:rsidRDefault="007124F3" w:rsidP="00712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7124F3" w:rsidRPr="003A5212" w:rsidRDefault="007124F3" w:rsidP="007124F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</w:tr>
      <w:tr w:rsidR="007124F3" w:rsidTr="00C006D2">
        <w:trPr>
          <w:trHeight w:val="567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4" w:type="dxa"/>
            <w:gridSpan w:val="8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Особенности проведения контрольного (надзорного) мероприятия</w:t>
            </w:r>
          </w:p>
        </w:tc>
      </w:tr>
      <w:tr w:rsidR="007124F3" w:rsidTr="00F45DEE">
        <w:trPr>
          <w:trHeight w:val="802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642" w:type="dxa"/>
            <w:gridSpan w:val="2"/>
            <w:vAlign w:val="center"/>
          </w:tcPr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1) документарная проверка;</w:t>
            </w:r>
          </w:p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2) выездная проверка;</w:t>
            </w:r>
          </w:p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3) инспекционный визит;</w:t>
            </w:r>
          </w:p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 xml:space="preserve">4) рейдовый осмотр </w:t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124F3" w:rsidRPr="00CB1E84" w:rsidTr="00F45DEE">
        <w:trPr>
          <w:trHeight w:val="879"/>
        </w:trPr>
        <w:tc>
          <w:tcPr>
            <w:tcW w:w="566" w:type="dxa"/>
            <w:vMerge/>
          </w:tcPr>
          <w:p w:rsidR="007124F3" w:rsidRPr="00CB1E84" w:rsidRDefault="007124F3" w:rsidP="007124F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642" w:type="dxa"/>
            <w:gridSpan w:val="2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</w:rPr>
              <w:t>, за исключением документарной проверки</w:t>
            </w:r>
            <w:r w:rsidRPr="00EA3F2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24F3" w:rsidRPr="00CB1E84" w:rsidTr="00F45DEE">
        <w:trPr>
          <w:trHeight w:val="1124"/>
        </w:trPr>
        <w:tc>
          <w:tcPr>
            <w:tcW w:w="566" w:type="dxa"/>
            <w:vMerge/>
          </w:tcPr>
          <w:p w:rsidR="007124F3" w:rsidRPr="00CB1E84" w:rsidRDefault="007124F3" w:rsidP="007124F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643" w:type="dxa"/>
            <w:gridSpan w:val="5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контрольного (надзорного) органа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642" w:type="dxa"/>
            <w:gridSpan w:val="2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 xml:space="preserve">Нет  </w:t>
            </w:r>
          </w:p>
        </w:tc>
      </w:tr>
    </w:tbl>
    <w:p w:rsidR="009850E3" w:rsidRPr="00CB1E84" w:rsidRDefault="009850E3">
      <w:pPr>
        <w:pStyle w:val="af8"/>
        <w:rPr>
          <w:rFonts w:ascii="Times New Roman" w:hAnsi="Times New Roman" w:cs="Times New Roman"/>
          <w:sz w:val="20"/>
          <w:szCs w:val="20"/>
        </w:rPr>
      </w:pP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F742DC" w:rsidRDefault="00F742DC" w:rsidP="00F742DC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начальником</w:t>
      </w: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отдел</w:t>
      </w:r>
      <w:r>
        <w:rPr>
          <w:rFonts w:ascii="Times New Roman" w:eastAsia="Calibri" w:hAnsi="Times New Roman" w:cs="Times New Roman"/>
          <w:sz w:val="20"/>
          <w:szCs w:val="20"/>
        </w:rPr>
        <w:t>а</w:t>
      </w: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по </w:t>
      </w:r>
      <w:r>
        <w:rPr>
          <w:rFonts w:ascii="Times New Roman" w:eastAsia="Calibri" w:hAnsi="Times New Roman" w:cs="Times New Roman"/>
          <w:sz w:val="20"/>
          <w:szCs w:val="20"/>
        </w:rPr>
        <w:t xml:space="preserve">земельному </w:t>
      </w:r>
    </w:p>
    <w:p w:rsidR="00F742DC" w:rsidRDefault="00F742DC" w:rsidP="00F742DC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и муниципальному хозяйству</w:t>
      </w:r>
    </w:p>
    <w:p w:rsidR="00F742DC" w:rsidRPr="000E3352" w:rsidRDefault="00F742DC" w:rsidP="00F742DC">
      <w:pPr>
        <w:pStyle w:val="af8"/>
        <w:jc w:val="right"/>
        <w:rPr>
          <w:rFonts w:ascii="Times New Roman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администрации </w:t>
      </w:r>
      <w:r>
        <w:rPr>
          <w:rFonts w:ascii="Times New Roman" w:eastAsia="Calibri" w:hAnsi="Times New Roman" w:cs="Times New Roman"/>
          <w:sz w:val="20"/>
          <w:szCs w:val="20"/>
        </w:rPr>
        <w:t>городского поселения Игрим</w:t>
      </w: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u w:val="single"/>
        </w:rPr>
        <w:t>Скирда Марина Владимировна</w:t>
      </w:r>
      <w:r>
        <w:rPr>
          <w:rFonts w:ascii="Times New Roman" w:hAnsi="Times New Roman" w:cs="Times New Roman"/>
        </w:rPr>
        <w:t>__</w:t>
      </w: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(ФИО ответственного лица)</w:t>
      </w: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Тел.:</w:t>
      </w:r>
      <w:r>
        <w:rPr>
          <w:rFonts w:ascii="Times New Roman" w:hAnsi="Times New Roman" w:cs="Times New Roman"/>
          <w:u w:val="single"/>
        </w:rPr>
        <w:t>8( 34674)2-49-85 доп. (212)</w:t>
      </w:r>
    </w:p>
    <w:p w:rsidR="009850E3" w:rsidRDefault="009850E3" w:rsidP="00F742DC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sectPr w:rsidR="009850E3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C15" w:rsidRDefault="009F5C15">
      <w:pPr>
        <w:spacing w:after="0" w:line="240" w:lineRule="auto"/>
      </w:pPr>
      <w:r>
        <w:separator/>
      </w:r>
    </w:p>
  </w:endnote>
  <w:endnote w:type="continuationSeparator" w:id="0">
    <w:p w:rsidR="009F5C15" w:rsidRDefault="009F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C15" w:rsidRDefault="009F5C15">
      <w:pPr>
        <w:spacing w:after="0" w:line="240" w:lineRule="auto"/>
      </w:pPr>
      <w:r>
        <w:separator/>
      </w:r>
    </w:p>
  </w:footnote>
  <w:footnote w:type="continuationSeparator" w:id="0">
    <w:p w:rsidR="009F5C15" w:rsidRDefault="009F5C15">
      <w:pPr>
        <w:spacing w:after="0" w:line="240" w:lineRule="auto"/>
      </w:pPr>
      <w:r>
        <w:continuationSeparator/>
      </w:r>
    </w:p>
  </w:footnote>
  <w:footnote w:id="1">
    <w:p w:rsidR="009850E3" w:rsidRDefault="00F44491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9850E3" w:rsidRDefault="00F4449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7124F3" w:rsidRPr="00FC556D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</w:t>
      </w:r>
      <w:r w:rsidRPr="00FC556D">
        <w:rPr>
          <w:rFonts w:ascii="Times New Roman" w:hAnsi="Times New Roman" w:cs="Times New Roman"/>
        </w:rPr>
        <w:t>описание порядка межведомственного взаимодействия по работе с данными.</w:t>
      </w:r>
    </w:p>
  </w:footnote>
  <w:footnote w:id="11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7124F3" w:rsidRDefault="007124F3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7124F3" w:rsidRDefault="007124F3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556D">
        <w:rPr>
          <w:rFonts w:ascii="Times New Roman" w:hAnsi="Times New Roman" w:cs="Times New Roman"/>
          <w:sz w:val="18"/>
          <w:szCs w:val="18"/>
        </w:rPr>
        <w:t>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DF1796"/>
    <w:multiLevelType w:val="hybridMultilevel"/>
    <w:tmpl w:val="00ECB808"/>
    <w:lvl w:ilvl="0" w:tplc="944A7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0E3"/>
    <w:rsid w:val="000265EE"/>
    <w:rsid w:val="000728FB"/>
    <w:rsid w:val="00075C19"/>
    <w:rsid w:val="00084498"/>
    <w:rsid w:val="000B1544"/>
    <w:rsid w:val="000B592C"/>
    <w:rsid w:val="00117FFB"/>
    <w:rsid w:val="0012573F"/>
    <w:rsid w:val="00135274"/>
    <w:rsid w:val="00164998"/>
    <w:rsid w:val="00191865"/>
    <w:rsid w:val="001A040A"/>
    <w:rsid w:val="001F5515"/>
    <w:rsid w:val="002057BE"/>
    <w:rsid w:val="00265130"/>
    <w:rsid w:val="0028275D"/>
    <w:rsid w:val="00294DFF"/>
    <w:rsid w:val="002A1230"/>
    <w:rsid w:val="002C61B8"/>
    <w:rsid w:val="002D2372"/>
    <w:rsid w:val="002D2F79"/>
    <w:rsid w:val="002E7791"/>
    <w:rsid w:val="00347896"/>
    <w:rsid w:val="00374010"/>
    <w:rsid w:val="003A5212"/>
    <w:rsid w:val="003E607D"/>
    <w:rsid w:val="003F100D"/>
    <w:rsid w:val="003F661A"/>
    <w:rsid w:val="003F70DB"/>
    <w:rsid w:val="0044568C"/>
    <w:rsid w:val="00454E0A"/>
    <w:rsid w:val="00471A73"/>
    <w:rsid w:val="004739FF"/>
    <w:rsid w:val="00480020"/>
    <w:rsid w:val="004B3302"/>
    <w:rsid w:val="004B75B3"/>
    <w:rsid w:val="00577D93"/>
    <w:rsid w:val="005A073E"/>
    <w:rsid w:val="00600CC3"/>
    <w:rsid w:val="00624DF0"/>
    <w:rsid w:val="00665D37"/>
    <w:rsid w:val="00676829"/>
    <w:rsid w:val="006E279F"/>
    <w:rsid w:val="006F2E0D"/>
    <w:rsid w:val="006F52DC"/>
    <w:rsid w:val="007124F3"/>
    <w:rsid w:val="00730FA1"/>
    <w:rsid w:val="007414B3"/>
    <w:rsid w:val="0079597E"/>
    <w:rsid w:val="007B0A0C"/>
    <w:rsid w:val="007F0E5C"/>
    <w:rsid w:val="00801663"/>
    <w:rsid w:val="00836432"/>
    <w:rsid w:val="00866F24"/>
    <w:rsid w:val="008F1FE5"/>
    <w:rsid w:val="00902D54"/>
    <w:rsid w:val="00905F70"/>
    <w:rsid w:val="0093507F"/>
    <w:rsid w:val="00955DD3"/>
    <w:rsid w:val="00956D69"/>
    <w:rsid w:val="00974C8F"/>
    <w:rsid w:val="009850E3"/>
    <w:rsid w:val="009A3BBF"/>
    <w:rsid w:val="009F34E3"/>
    <w:rsid w:val="009F5C15"/>
    <w:rsid w:val="009F703D"/>
    <w:rsid w:val="00A15F4C"/>
    <w:rsid w:val="00A74786"/>
    <w:rsid w:val="00A91386"/>
    <w:rsid w:val="00AB2824"/>
    <w:rsid w:val="00AC3667"/>
    <w:rsid w:val="00AE64B4"/>
    <w:rsid w:val="00B27C14"/>
    <w:rsid w:val="00B373E8"/>
    <w:rsid w:val="00B45155"/>
    <w:rsid w:val="00B677C7"/>
    <w:rsid w:val="00B67E50"/>
    <w:rsid w:val="00BD0E20"/>
    <w:rsid w:val="00BE7633"/>
    <w:rsid w:val="00BF1C43"/>
    <w:rsid w:val="00C006D2"/>
    <w:rsid w:val="00C0592F"/>
    <w:rsid w:val="00C31093"/>
    <w:rsid w:val="00C44651"/>
    <w:rsid w:val="00C84AAC"/>
    <w:rsid w:val="00CB1E84"/>
    <w:rsid w:val="00CD1A99"/>
    <w:rsid w:val="00CD41BE"/>
    <w:rsid w:val="00D02880"/>
    <w:rsid w:val="00D1426D"/>
    <w:rsid w:val="00D44A87"/>
    <w:rsid w:val="00D907CB"/>
    <w:rsid w:val="00DA14CF"/>
    <w:rsid w:val="00DA5378"/>
    <w:rsid w:val="00DB6332"/>
    <w:rsid w:val="00DD5604"/>
    <w:rsid w:val="00DE7FCC"/>
    <w:rsid w:val="00E30DF8"/>
    <w:rsid w:val="00E57C75"/>
    <w:rsid w:val="00EA3F25"/>
    <w:rsid w:val="00EA6E82"/>
    <w:rsid w:val="00EA7A89"/>
    <w:rsid w:val="00EB593B"/>
    <w:rsid w:val="00F16C54"/>
    <w:rsid w:val="00F44491"/>
    <w:rsid w:val="00F45DEE"/>
    <w:rsid w:val="00F742DC"/>
    <w:rsid w:val="00F7705A"/>
    <w:rsid w:val="00F97FF4"/>
    <w:rsid w:val="00FC556D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1DA30-B086-4CFB-94F5-C428F484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25">
    <w:name w:val="Body Text 2"/>
    <w:basedOn w:val="a"/>
    <w:link w:val="26"/>
    <w:rsid w:val="00C006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C00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0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0DF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Strong"/>
    <w:basedOn w:val="a0"/>
    <w:uiPriority w:val="22"/>
    <w:qFormat/>
    <w:rsid w:val="00CD41BE"/>
    <w:rPr>
      <w:b/>
      <w:bCs/>
    </w:rPr>
  </w:style>
  <w:style w:type="paragraph" w:styleId="afb">
    <w:name w:val="Normal (Web)"/>
    <w:basedOn w:val="a"/>
    <w:uiPriority w:val="99"/>
    <w:unhideWhenUsed/>
    <w:rsid w:val="0029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7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F74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F742DC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712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berezovo.ru/official-documents/documents/2018-god/214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74DAE-8697-4131-A7DF-60595BE6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Морозова Ирина Витальевна</dc:creator>
  <cp:lastModifiedBy>Skirda M V</cp:lastModifiedBy>
  <cp:revision>13</cp:revision>
  <cp:lastPrinted>2025-11-13T08:08:00Z</cp:lastPrinted>
  <dcterms:created xsi:type="dcterms:W3CDTF">2025-09-26T07:10:00Z</dcterms:created>
  <dcterms:modified xsi:type="dcterms:W3CDTF">2026-09-14T12:18:00Z</dcterms:modified>
</cp:coreProperties>
</file>