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18" w:rsidRDefault="00E35F6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AA2118" w:rsidRDefault="00E35F6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AA2118" w:rsidRDefault="00AA2118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713"/>
        <w:gridCol w:w="3540"/>
        <w:gridCol w:w="709"/>
        <w:gridCol w:w="1840"/>
        <w:gridCol w:w="567"/>
        <w:gridCol w:w="1841"/>
        <w:gridCol w:w="709"/>
        <w:gridCol w:w="4079"/>
      </w:tblGrid>
      <w:tr w:rsidR="00AA2118" w:rsidTr="000D28CE">
        <w:trPr>
          <w:trHeight w:val="520"/>
        </w:trPr>
        <w:tc>
          <w:tcPr>
            <w:tcW w:w="562" w:type="dxa"/>
            <w:vMerge w:val="restart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8" w:type="dxa"/>
            <w:gridSpan w:val="8"/>
            <w:vAlign w:val="center"/>
          </w:tcPr>
          <w:p w:rsidR="00AA2118" w:rsidRDefault="00E35F6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AA2118" w:rsidTr="000D28CE">
        <w:tc>
          <w:tcPr>
            <w:tcW w:w="562" w:type="dxa"/>
            <w:vMerge/>
            <w:vAlign w:val="center"/>
          </w:tcPr>
          <w:p w:rsidR="00AA2118" w:rsidRDefault="00AA2118"/>
        </w:tc>
        <w:tc>
          <w:tcPr>
            <w:tcW w:w="713" w:type="dxa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Наименование органа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6B6DD9" w:rsidRPr="006B6DD9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AA2118" w:rsidRDefault="006B6DD9" w:rsidP="000F395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AA2118" w:rsidRDefault="00AA2118"/>
        </w:tc>
        <w:tc>
          <w:tcPr>
            <w:tcW w:w="567" w:type="dxa"/>
            <w:vAlign w:val="center"/>
          </w:tcPr>
          <w:p w:rsidR="00AA2118" w:rsidRDefault="00E35F6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6B6DD9" w:rsidRDefault="006B6DD9" w:rsidP="006B6D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6B6DD9" w:rsidRDefault="006B6DD9" w:rsidP="006B6D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6B6DD9" w:rsidRDefault="006B6DD9" w:rsidP="006B6D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AA2118" w:rsidRDefault="00AA2118" w:rsidP="006B6DD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118" w:rsidTr="000D28CE">
        <w:trPr>
          <w:trHeight w:val="534"/>
        </w:trPr>
        <w:tc>
          <w:tcPr>
            <w:tcW w:w="562" w:type="dxa"/>
            <w:vMerge/>
          </w:tcPr>
          <w:p w:rsidR="00AA2118" w:rsidRDefault="00AA2118"/>
        </w:tc>
        <w:tc>
          <w:tcPr>
            <w:tcW w:w="6802" w:type="dxa"/>
            <w:gridSpan w:val="4"/>
          </w:tcPr>
          <w:p w:rsidR="006B6DD9" w:rsidRPr="00780751" w:rsidRDefault="006B6DD9" w:rsidP="00780751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  <w:p w:rsidR="006B6DD9" w:rsidRPr="00780751" w:rsidRDefault="006B6DD9" w:rsidP="007807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780751">
              <w:rPr>
                <w:rFonts w:ascii="Times New Roman" w:hAnsi="Times New Roman" w:cs="Times New Roman"/>
              </w:rPr>
              <w:t xml:space="preserve">Администрация </w:t>
            </w:r>
            <w:r w:rsidR="002477F0">
              <w:rPr>
                <w:rFonts w:ascii="Times New Roman" w:hAnsi="Times New Roman" w:cs="Times New Roman"/>
              </w:rPr>
              <w:t>городского поселения Игрим</w:t>
            </w:r>
          </w:p>
          <w:p w:rsidR="00AA2118" w:rsidRPr="00780751" w:rsidRDefault="00AA2118" w:rsidP="00780751">
            <w:pPr>
              <w:pStyle w:val="af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6" w:type="dxa"/>
            <w:gridSpan w:val="4"/>
          </w:tcPr>
          <w:p w:rsidR="006B6DD9" w:rsidRPr="00F13A7F" w:rsidRDefault="00F13A7F" w:rsidP="008D338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F13A7F">
              <w:rPr>
                <w:rFonts w:ascii="Times New Roman" w:eastAsia="Calibri" w:hAnsi="Times New Roman" w:cs="Times New Roman"/>
              </w:rPr>
              <w:t>муниципальном контроле</w:t>
            </w:r>
            <w:r w:rsidRPr="00F13A7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Pr="00F13A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3A7F">
              <w:rPr>
                <w:rFonts w:ascii="Times New Roman" w:eastAsia="Calibri" w:hAnsi="Times New Roman" w:cs="Times New Roman"/>
              </w:rPr>
              <w:t xml:space="preserve">в границах населенных пунктов </w:t>
            </w:r>
            <w:r w:rsidRPr="00F13A7F">
              <w:rPr>
                <w:rFonts w:ascii="Times New Roman" w:eastAsia="Times New Roman" w:hAnsi="Times New Roman" w:cs="Times New Roman"/>
                <w:lang w:eastAsia="ru-RU"/>
              </w:rPr>
              <w:t>городского поселения Игрим</w:t>
            </w:r>
          </w:p>
        </w:tc>
      </w:tr>
      <w:tr w:rsidR="00AA2118" w:rsidTr="000D28CE">
        <w:trPr>
          <w:trHeight w:val="449"/>
        </w:trPr>
        <w:tc>
          <w:tcPr>
            <w:tcW w:w="562" w:type="dxa"/>
            <w:vMerge/>
          </w:tcPr>
          <w:p w:rsidR="00AA2118" w:rsidRDefault="00AA2118"/>
        </w:tc>
        <w:tc>
          <w:tcPr>
            <w:tcW w:w="713" w:type="dxa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A2118" w:rsidRDefault="006B6D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B6DD9"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AA2118" w:rsidTr="000D28CE">
        <w:trPr>
          <w:trHeight w:val="1067"/>
        </w:trPr>
        <w:tc>
          <w:tcPr>
            <w:tcW w:w="562" w:type="dxa"/>
            <w:vMerge/>
          </w:tcPr>
          <w:p w:rsidR="00AA2118" w:rsidRDefault="00AA2118"/>
        </w:tc>
        <w:tc>
          <w:tcPr>
            <w:tcW w:w="13998" w:type="dxa"/>
            <w:gridSpan w:val="8"/>
          </w:tcPr>
          <w:p w:rsidR="00814742" w:rsidRPr="00814742" w:rsidRDefault="00814742" w:rsidP="00814742">
            <w:pPr>
              <w:pStyle w:val="af8"/>
              <w:rPr>
                <w:rFonts w:ascii="Times New Roman" w:hAnsi="Times New Roman" w:cs="Times New Roman"/>
              </w:rPr>
            </w:pPr>
            <w:r w:rsidRPr="00814742">
              <w:rPr>
                <w:rFonts w:ascii="Times New Roman" w:hAnsi="Times New Roman" w:cs="Times New Roman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 городского поселения Игрим, не превышающем 200 метров в населенном пункте.</w:t>
            </w:r>
          </w:p>
          <w:p w:rsidR="00AA2118" w:rsidRPr="00780751" w:rsidRDefault="00AA2118" w:rsidP="00F13A7F">
            <w:pPr>
              <w:pStyle w:val="af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2118" w:rsidTr="000D28CE">
        <w:trPr>
          <w:trHeight w:val="415"/>
        </w:trPr>
        <w:tc>
          <w:tcPr>
            <w:tcW w:w="562" w:type="dxa"/>
            <w:vMerge w:val="restart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8" w:type="dxa"/>
            <w:gridSpan w:val="8"/>
            <w:vAlign w:val="center"/>
          </w:tcPr>
          <w:p w:rsidR="00AA2118" w:rsidRDefault="00E35F6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AA2118" w:rsidTr="000D28CE">
        <w:tc>
          <w:tcPr>
            <w:tcW w:w="562" w:type="dxa"/>
            <w:vMerge/>
          </w:tcPr>
          <w:p w:rsidR="00AA2118" w:rsidRDefault="00AA2118"/>
        </w:tc>
        <w:tc>
          <w:tcPr>
            <w:tcW w:w="713" w:type="dxa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AA2118" w:rsidRDefault="00E35F6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AA2118" w:rsidRDefault="00E35F6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AA2118" w:rsidRDefault="00E35F6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A2118" w:rsidTr="000D28CE">
        <w:trPr>
          <w:trHeight w:val="253"/>
        </w:trPr>
        <w:tc>
          <w:tcPr>
            <w:tcW w:w="562" w:type="dxa"/>
            <w:vMerge/>
          </w:tcPr>
          <w:p w:rsidR="00AA2118" w:rsidRDefault="00AA2118"/>
        </w:tc>
        <w:tc>
          <w:tcPr>
            <w:tcW w:w="4253" w:type="dxa"/>
            <w:gridSpan w:val="2"/>
            <w:vAlign w:val="center"/>
          </w:tcPr>
          <w:p w:rsidR="00B55BCA" w:rsidRPr="00DB3744" w:rsidRDefault="00283290" w:rsidP="00780751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DB3744">
              <w:rPr>
                <w:rFonts w:ascii="Times New Roman" w:hAnsi="Times New Roman" w:cs="Times New Roman"/>
                <w:iCs/>
              </w:rPr>
              <w:t>Федеральный</w:t>
            </w:r>
            <w:r w:rsidR="00B55BCA" w:rsidRPr="00DB3744">
              <w:rPr>
                <w:rFonts w:ascii="Times New Roman" w:hAnsi="Times New Roman" w:cs="Times New Roman"/>
                <w:iCs/>
              </w:rPr>
              <w:t xml:space="preserve">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AA2118" w:rsidRDefault="00AA2118" w:rsidP="00B55BCA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</w:tcPr>
          <w:p w:rsidR="000F395C" w:rsidRPr="00B3634E" w:rsidRDefault="00B3634E" w:rsidP="00DB3744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B3634E">
              <w:rPr>
                <w:rFonts w:ascii="Times New Roman" w:hAnsi="Times New Roman" w:cs="Times New Roman"/>
                <w:bCs/>
              </w:rPr>
              <w:t>ч</w:t>
            </w:r>
            <w:r w:rsidR="00780751" w:rsidRPr="00B3634E">
              <w:rPr>
                <w:rFonts w:ascii="Times New Roman" w:hAnsi="Times New Roman" w:cs="Times New Roman"/>
                <w:bCs/>
              </w:rPr>
              <w:t>асть 1 с</w:t>
            </w:r>
            <w:r w:rsidR="000F395C" w:rsidRPr="00B3634E">
              <w:rPr>
                <w:rFonts w:ascii="Times New Roman" w:hAnsi="Times New Roman" w:cs="Times New Roman"/>
                <w:bCs/>
              </w:rPr>
              <w:t>тать</w:t>
            </w:r>
            <w:r w:rsidRPr="00B3634E">
              <w:rPr>
                <w:rFonts w:ascii="Times New Roman" w:hAnsi="Times New Roman" w:cs="Times New Roman"/>
                <w:bCs/>
              </w:rPr>
              <w:t>и</w:t>
            </w:r>
            <w:r w:rsidR="00DB3744">
              <w:rPr>
                <w:rFonts w:ascii="Times New Roman" w:hAnsi="Times New Roman" w:cs="Times New Roman"/>
                <w:bCs/>
              </w:rPr>
              <w:t xml:space="preserve"> 17</w:t>
            </w:r>
          </w:p>
        </w:tc>
        <w:tc>
          <w:tcPr>
            <w:tcW w:w="4788" w:type="dxa"/>
            <w:gridSpan w:val="2"/>
          </w:tcPr>
          <w:p w:rsidR="00AA2118" w:rsidRDefault="006D4A1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2118" w:rsidTr="000D28CE">
        <w:trPr>
          <w:trHeight w:val="567"/>
        </w:trPr>
        <w:tc>
          <w:tcPr>
            <w:tcW w:w="562" w:type="dxa"/>
            <w:vMerge w:val="restart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8" w:type="dxa"/>
            <w:gridSpan w:val="8"/>
            <w:vAlign w:val="center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AA2118" w:rsidTr="000D28CE">
        <w:tc>
          <w:tcPr>
            <w:tcW w:w="562" w:type="dxa"/>
            <w:vMerge/>
          </w:tcPr>
          <w:p w:rsidR="00AA2118" w:rsidRDefault="00AA2118"/>
        </w:tc>
        <w:tc>
          <w:tcPr>
            <w:tcW w:w="713" w:type="dxa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AA2118" w:rsidRDefault="00E35F6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AA2118" w:rsidRDefault="00AA2118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2118" w:rsidRDefault="00E35F6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AA2118" w:rsidRDefault="00E35F6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A2720" w:rsidTr="006A225A">
        <w:trPr>
          <w:trHeight w:val="253"/>
        </w:trPr>
        <w:tc>
          <w:tcPr>
            <w:tcW w:w="562" w:type="dxa"/>
            <w:vMerge/>
          </w:tcPr>
          <w:p w:rsidR="007A2720" w:rsidRPr="00B3634E" w:rsidRDefault="007A2720" w:rsidP="007A2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</w:tcPr>
          <w:p w:rsidR="007A2720" w:rsidRDefault="007A2720" w:rsidP="007A27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      </w:r>
          </w:p>
          <w:p w:rsidR="007A2720" w:rsidRPr="00B3634E" w:rsidRDefault="007A2720" w:rsidP="007A2720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  <w:tc>
          <w:tcPr>
            <w:tcW w:w="4957" w:type="dxa"/>
            <w:gridSpan w:val="4"/>
          </w:tcPr>
          <w:p w:rsidR="001B7941" w:rsidRPr="001B7941" w:rsidRDefault="007A2720" w:rsidP="001B7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B7941" w:rsidRPr="001B7941">
              <w:rPr>
                <w:rFonts w:ascii="Times New Roman" w:hAnsi="Times New Roman" w:cs="Times New Roman"/>
              </w:rPr>
              <w:t xml:space="preserve">деятельность, действия (бездействие) контролируемых лиц, в рамках которых должны соблюдаться установленные пунктом 1.3 Положения о виде муниципального контроля, утвержденного Решение Совета депутатов городского поселения Игрим от 31.08.2021 года №195 «Об утверждении Положения </w:t>
            </w:r>
            <w:r w:rsidR="001B7941" w:rsidRPr="001B7941">
              <w:rPr>
                <w:rFonts w:ascii="Times New Roman" w:hAnsi="Times New Roman" w:cs="Times New Roman"/>
              </w:rPr>
              <w:br/>
              <w:t xml:space="preserve"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городского поселения Игрим» (далее – Положение о виде контроля) обязательные требования, в том числе предъявляемые к контролируемым лицам, осуществляющим деятельность, действия (бездействие); </w:t>
            </w:r>
          </w:p>
          <w:p w:rsidR="007A2720" w:rsidRPr="00B3634E" w:rsidRDefault="007A2720" w:rsidP="007A2720">
            <w:pPr>
              <w:jc w:val="both"/>
              <w:rPr>
                <w:rFonts w:ascii="Times New Roman" w:hAnsi="Times New Roman" w:cs="Times New Roman"/>
              </w:rPr>
            </w:pPr>
            <w:r w:rsidRPr="00B3634E">
              <w:rPr>
                <w:rFonts w:ascii="Times New Roman" w:hAnsi="Times New Roman" w:cs="Times New Roman"/>
              </w:rPr>
              <w:t>2) результаты деятельности контролируемых лиц, в том числе продукция (товары), работы и услуги, к которым предъявляются обязательные требования, установленные Положени</w:t>
            </w:r>
            <w:r>
              <w:rPr>
                <w:rFonts w:ascii="Times New Roman" w:hAnsi="Times New Roman" w:cs="Times New Roman"/>
              </w:rPr>
              <w:t>ем</w:t>
            </w:r>
            <w:r w:rsidR="008D3383">
              <w:rPr>
                <w:rFonts w:ascii="Times New Roman" w:hAnsi="Times New Roman" w:cs="Times New Roman"/>
              </w:rPr>
              <w:t xml:space="preserve"> о виде контроля</w:t>
            </w:r>
            <w:r w:rsidRPr="00B3634E">
              <w:rPr>
                <w:rFonts w:ascii="Times New Roman" w:hAnsi="Times New Roman" w:cs="Times New Roman"/>
              </w:rPr>
              <w:t>;</w:t>
            </w:r>
          </w:p>
          <w:p w:rsidR="007A2720" w:rsidRPr="00B3634E" w:rsidRDefault="007A2720" w:rsidP="00763A2E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B3634E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транспортные средства, территории, включая водные, земельные и лесные участки,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требования, </w:t>
            </w:r>
            <w:r w:rsidRPr="00B3634E">
              <w:rPr>
                <w:rFonts w:ascii="Times New Roman" w:hAnsi="Times New Roman" w:cs="Times New Roman"/>
              </w:rPr>
              <w:lastRenderedPageBreak/>
              <w:t>установленные пунктом 1.3 Положени</w:t>
            </w:r>
            <w:r w:rsidR="00763A2E">
              <w:rPr>
                <w:rFonts w:ascii="Times New Roman" w:hAnsi="Times New Roman" w:cs="Times New Roman"/>
              </w:rPr>
              <w:t>ем</w:t>
            </w:r>
            <w:r w:rsidR="008D3383">
              <w:rPr>
                <w:rFonts w:ascii="Times New Roman" w:hAnsi="Times New Roman" w:cs="Times New Roman"/>
              </w:rPr>
              <w:t xml:space="preserve"> о виде контроля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  <w:vAlign w:val="center"/>
          </w:tcPr>
          <w:p w:rsidR="007A2720" w:rsidRPr="00436D20" w:rsidRDefault="007A2720" w:rsidP="007A27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436D20">
              <w:rPr>
                <w:rFonts w:ascii="Times New Roman" w:hAnsi="Times New Roman" w:cs="Times New Roman"/>
              </w:rPr>
              <w:lastRenderedPageBreak/>
              <w:t>автомобильные дороги местного значения</w:t>
            </w:r>
          </w:p>
          <w:p w:rsidR="007A2720" w:rsidRPr="00436D20" w:rsidRDefault="007A2720" w:rsidP="007A272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4B15" w:rsidTr="000D28CE">
        <w:trPr>
          <w:trHeight w:val="613"/>
        </w:trPr>
        <w:tc>
          <w:tcPr>
            <w:tcW w:w="562" w:type="dxa"/>
            <w:vMerge w:val="restart"/>
            <w:vAlign w:val="center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8" w:type="dxa"/>
            <w:gridSpan w:val="8"/>
            <w:vAlign w:val="center"/>
          </w:tcPr>
          <w:p w:rsidR="00384B15" w:rsidRDefault="00384B15" w:rsidP="007A2720">
            <w:pPr>
              <w:pStyle w:val="af8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84B15" w:rsidTr="000D28CE">
        <w:trPr>
          <w:trHeight w:val="415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713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384B15" w:rsidRPr="00A83431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A83431">
              <w:rPr>
                <w:rFonts w:ascii="Times New Roman" w:hAnsi="Times New Roman" w:cs="Times New Roman"/>
                <w:i/>
              </w:rPr>
              <w:t>Период расчета</w:t>
            </w:r>
            <w:r w:rsidRPr="00A83431">
              <w:rPr>
                <w:rStyle w:val="af2"/>
                <w:rFonts w:ascii="Times New Roman" w:hAnsi="Times New Roman" w:cs="Times New Roman"/>
                <w:i/>
              </w:rPr>
              <w:footnoteReference w:id="6"/>
            </w:r>
          </w:p>
        </w:tc>
      </w:tr>
      <w:tr w:rsidR="00384B15" w:rsidTr="000D28CE">
        <w:trPr>
          <w:trHeight w:val="253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13998" w:type="dxa"/>
            <w:gridSpan w:val="8"/>
          </w:tcPr>
          <w:p w:rsidR="00384B15" w:rsidRPr="00A83431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A83431">
              <w:rPr>
                <w:rFonts w:ascii="Times New Roman" w:hAnsi="Times New Roman" w:cs="Times New Roman"/>
                <w:i/>
              </w:rPr>
              <w:t>1 год</w:t>
            </w:r>
          </w:p>
        </w:tc>
      </w:tr>
      <w:tr w:rsidR="00384B15" w:rsidTr="000D28CE">
        <w:trPr>
          <w:trHeight w:val="456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713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384B15" w:rsidRPr="00A83431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A83431">
              <w:rPr>
                <w:rFonts w:ascii="Times New Roman" w:hAnsi="Times New Roman" w:cs="Times New Roman"/>
                <w:i/>
              </w:rPr>
              <w:t>Формула расчета</w:t>
            </w:r>
            <w:r w:rsidRPr="00A83431">
              <w:rPr>
                <w:rStyle w:val="af2"/>
                <w:rFonts w:ascii="Times New Roman" w:hAnsi="Times New Roman" w:cs="Times New Roman"/>
                <w:i/>
              </w:rPr>
              <w:footnoteReference w:id="7"/>
            </w:r>
          </w:p>
        </w:tc>
      </w:tr>
      <w:tr w:rsidR="00384B15" w:rsidTr="000D28CE">
        <w:trPr>
          <w:trHeight w:val="253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13998" w:type="dxa"/>
            <w:gridSpan w:val="8"/>
          </w:tcPr>
          <w:p w:rsidR="00384B15" w:rsidRPr="00A83431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150A32">
              <w:rPr>
                <w:rFonts w:ascii="Times New Roman" w:hAnsi="Times New Roman" w:cs="Times New Roman"/>
                <w:i/>
              </w:rPr>
              <w:t>К= А ≥ 2</w:t>
            </w:r>
          </w:p>
        </w:tc>
      </w:tr>
      <w:tr w:rsidR="00384B15" w:rsidTr="000D28CE">
        <w:trPr>
          <w:trHeight w:val="497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713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384B15" w:rsidRPr="00A83431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A83431">
              <w:rPr>
                <w:rFonts w:ascii="Times New Roman" w:hAnsi="Times New Roman" w:cs="Times New Roman"/>
                <w:i/>
              </w:rPr>
              <w:t>Расшифровка переменных</w:t>
            </w:r>
          </w:p>
        </w:tc>
      </w:tr>
      <w:tr w:rsidR="00384B15" w:rsidTr="000D28CE">
        <w:trPr>
          <w:trHeight w:val="253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713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</w:tcPr>
          <w:p w:rsidR="00384B15" w:rsidRDefault="00384B15" w:rsidP="007A272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384B15" w:rsidRDefault="00384B15" w:rsidP="007A272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384B15" w:rsidRDefault="00384B15" w:rsidP="007A2720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384B15" w:rsidTr="00D636EC">
        <w:trPr>
          <w:trHeight w:val="253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4253" w:type="dxa"/>
            <w:gridSpan w:val="2"/>
          </w:tcPr>
          <w:p w:rsidR="00384B15" w:rsidRPr="00150A32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0A32">
              <w:rPr>
                <w:rFonts w:ascii="Times New Roman" w:hAnsi="Times New Roman" w:cs="Times New Roman"/>
                <w:i/>
                <w:iCs/>
              </w:rPr>
              <w:t>К</w:t>
            </w:r>
          </w:p>
        </w:tc>
        <w:tc>
          <w:tcPr>
            <w:tcW w:w="4957" w:type="dxa"/>
            <w:gridSpan w:val="4"/>
          </w:tcPr>
          <w:p w:rsidR="00384B15" w:rsidRPr="00150A32" w:rsidRDefault="00384B15" w:rsidP="00150A3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50A32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88" w:type="dxa"/>
            <w:gridSpan w:val="2"/>
            <w:vAlign w:val="center"/>
          </w:tcPr>
          <w:p w:rsidR="00384B15" w:rsidRPr="00436D20" w:rsidRDefault="00384B15" w:rsidP="007A2720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4B15" w:rsidTr="00D636EC">
        <w:trPr>
          <w:trHeight w:val="253"/>
        </w:trPr>
        <w:tc>
          <w:tcPr>
            <w:tcW w:w="562" w:type="dxa"/>
            <w:vMerge/>
          </w:tcPr>
          <w:p w:rsidR="00384B15" w:rsidRDefault="00384B15" w:rsidP="007A2720"/>
        </w:tc>
        <w:tc>
          <w:tcPr>
            <w:tcW w:w="4253" w:type="dxa"/>
            <w:gridSpan w:val="2"/>
          </w:tcPr>
          <w:p w:rsidR="00384B15" w:rsidRDefault="00384B15" w:rsidP="007A2720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</w:p>
        </w:tc>
        <w:tc>
          <w:tcPr>
            <w:tcW w:w="4957" w:type="dxa"/>
            <w:gridSpan w:val="4"/>
          </w:tcPr>
          <w:p w:rsidR="00384B15" w:rsidRPr="00B50FCD" w:rsidRDefault="00814742" w:rsidP="0081474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814742">
              <w:rPr>
                <w:rFonts w:ascii="Times New Roman" w:hAnsi="Times New Roman" w:cs="Times New Roman"/>
              </w:rPr>
              <w:t>дорожно-транспортных происшествий, произошедших на одном отрезке автомобильной дороги общего пользования местного значения городского поселения Игрим, не превышающем 200 метров в населенном пункте.</w:t>
            </w:r>
          </w:p>
        </w:tc>
        <w:tc>
          <w:tcPr>
            <w:tcW w:w="4788" w:type="dxa"/>
            <w:gridSpan w:val="2"/>
            <w:vAlign w:val="center"/>
          </w:tcPr>
          <w:p w:rsidR="00384B15" w:rsidRPr="00436D20" w:rsidRDefault="00384B15" w:rsidP="007A272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36D20">
              <w:rPr>
                <w:rFonts w:ascii="Times New Roman" w:hAnsi="Times New Roman" w:cs="Times New Roman"/>
              </w:rPr>
              <w:t>нализ открытых данных и (или) поступление в порядке межведомственного информационного взаимодействия сведений от Отделения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436D20">
              <w:rPr>
                <w:rFonts w:ascii="Times New Roman" w:hAnsi="Times New Roman" w:cs="Times New Roman"/>
              </w:rPr>
              <w:t>осавтоинспекции ОМВД России по Березовскому району</w:t>
            </w:r>
          </w:p>
        </w:tc>
      </w:tr>
      <w:tr w:rsidR="007A2720" w:rsidTr="000D28CE">
        <w:trPr>
          <w:trHeight w:val="1236"/>
        </w:trPr>
        <w:tc>
          <w:tcPr>
            <w:tcW w:w="562" w:type="dxa"/>
            <w:vMerge w:val="restart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8" w:type="dxa"/>
            <w:gridSpan w:val="8"/>
            <w:vAlign w:val="center"/>
          </w:tcPr>
          <w:p w:rsidR="007A2720" w:rsidRDefault="007A2720" w:rsidP="007A2720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7A2720" w:rsidTr="000D28CE">
        <w:trPr>
          <w:trHeight w:val="253"/>
        </w:trPr>
        <w:tc>
          <w:tcPr>
            <w:tcW w:w="562" w:type="dxa"/>
            <w:vMerge/>
            <w:vAlign w:val="center"/>
          </w:tcPr>
          <w:p w:rsidR="007A2720" w:rsidRDefault="007A2720" w:rsidP="007A2720"/>
        </w:tc>
        <w:tc>
          <w:tcPr>
            <w:tcW w:w="713" w:type="dxa"/>
            <w:vMerge w:val="restart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7A2720" w:rsidRPr="00436D20" w:rsidRDefault="007A2720" w:rsidP="00763A2E">
            <w:pPr>
              <w:pStyle w:val="af8"/>
              <w:jc w:val="both"/>
            </w:pPr>
            <w:r w:rsidRPr="00436D20"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7A2720" w:rsidRPr="00A83431" w:rsidRDefault="007A2720" w:rsidP="00763A2E">
            <w:pPr>
              <w:pStyle w:val="af8"/>
              <w:jc w:val="both"/>
              <w:rPr>
                <w:i/>
              </w:rPr>
            </w:pPr>
            <w:r w:rsidRPr="00436D20"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 w:rsidRPr="00436D20"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7A2720" w:rsidRPr="00436D20" w:rsidRDefault="007A2720" w:rsidP="007A2720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436D20">
              <w:rPr>
                <w:rFonts w:ascii="Times New Roman" w:hAnsi="Times New Roman" w:cs="Times New Roman"/>
                <w:iCs/>
              </w:rPr>
              <w:t>выписки из ОГРН, ЕГРЮЛ (ЕГРИП)</w:t>
            </w:r>
          </w:p>
        </w:tc>
      </w:tr>
      <w:tr w:rsidR="007A2720" w:rsidTr="000D28CE">
        <w:trPr>
          <w:trHeight w:val="253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Merge/>
          </w:tcPr>
          <w:p w:rsidR="007A2720" w:rsidRDefault="007A2720" w:rsidP="007A2720"/>
        </w:tc>
        <w:tc>
          <w:tcPr>
            <w:tcW w:w="8497" w:type="dxa"/>
            <w:gridSpan w:val="5"/>
            <w:vMerge/>
          </w:tcPr>
          <w:p w:rsidR="007A2720" w:rsidRPr="00A83431" w:rsidRDefault="007A2720" w:rsidP="007A2720">
            <w:pPr>
              <w:rPr>
                <w:i/>
              </w:rPr>
            </w:pPr>
          </w:p>
        </w:tc>
        <w:tc>
          <w:tcPr>
            <w:tcW w:w="4788" w:type="dxa"/>
            <w:gridSpan w:val="2"/>
          </w:tcPr>
          <w:p w:rsidR="007A2720" w:rsidRPr="00436D20" w:rsidRDefault="007A2720" w:rsidP="007A2720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436D20">
              <w:rPr>
                <w:rFonts w:ascii="Times New Roman" w:hAnsi="Times New Roman" w:cs="Times New Roman"/>
                <w:bCs/>
              </w:rPr>
              <w:t>сведениям, имеющиеся в распоряжении контрольного органа (муниципальный контракт и т.д.)</w:t>
            </w:r>
          </w:p>
        </w:tc>
      </w:tr>
      <w:tr w:rsidR="007A2720" w:rsidTr="000D28CE">
        <w:trPr>
          <w:trHeight w:val="253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7A2720" w:rsidRDefault="007A2720" w:rsidP="00763A2E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7A2720" w:rsidRPr="00436D20" w:rsidRDefault="007A2720" w:rsidP="007A272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436D20">
              <w:rPr>
                <w:rFonts w:ascii="Times New Roman" w:hAnsi="Times New Roman" w:cs="Times New Roman"/>
                <w:bCs/>
              </w:rPr>
              <w:t xml:space="preserve">Анализ открытых данных и (или) поступление в порядке межведомственного информационного взаимодействия сведений от Отделения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436D20">
              <w:rPr>
                <w:rFonts w:ascii="Times New Roman" w:hAnsi="Times New Roman" w:cs="Times New Roman"/>
                <w:bCs/>
              </w:rPr>
              <w:t>осавтоинспекции ОМВД России по Березовскому району</w:t>
            </w:r>
          </w:p>
          <w:p w:rsidR="007A2720" w:rsidRDefault="007A2720" w:rsidP="007A272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A2720" w:rsidTr="000D28CE">
        <w:trPr>
          <w:trHeight w:val="253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Pr="00D330DF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D330DF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A2720" w:rsidRPr="00D330DF" w:rsidRDefault="007A2720" w:rsidP="00763A2E">
            <w:pPr>
              <w:pStyle w:val="af8"/>
              <w:jc w:val="both"/>
            </w:pPr>
            <w:r w:rsidRPr="00D330DF"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2720" w:rsidRPr="00D330DF" w:rsidRDefault="007A2720" w:rsidP="00763A2E">
            <w:pPr>
              <w:pStyle w:val="af8"/>
              <w:jc w:val="both"/>
            </w:pPr>
            <w:r w:rsidRPr="00D330DF"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 w:rsidRPr="00D330DF"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7A2720" w:rsidRPr="00436D20" w:rsidRDefault="007A2720" w:rsidP="007A2720">
            <w:pPr>
              <w:pStyle w:val="ConsPlusNormal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7A2720" w:rsidTr="000D28CE">
        <w:trPr>
          <w:trHeight w:val="253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7A2720" w:rsidRDefault="007A2720" w:rsidP="00763A2E">
            <w:pPr>
              <w:pStyle w:val="af8"/>
              <w:jc w:val="both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2720" w:rsidRDefault="007A2720" w:rsidP="00763A2E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7A2720" w:rsidRPr="00A46478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7A2720" w:rsidTr="000D28CE">
        <w:trPr>
          <w:trHeight w:val="567"/>
        </w:trPr>
        <w:tc>
          <w:tcPr>
            <w:tcW w:w="562" w:type="dxa"/>
            <w:vMerge w:val="restart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8" w:type="dxa"/>
            <w:gridSpan w:val="8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7A2720" w:rsidTr="000D28CE">
        <w:trPr>
          <w:trHeight w:val="802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7A272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7A2720" w:rsidRPr="000C093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 w:rsidRPr="000C0930">
              <w:rPr>
                <w:rFonts w:ascii="Times New Roman" w:hAnsi="Times New Roman" w:cs="Times New Roman"/>
              </w:rPr>
              <w:t>1) документарная проверка;</w:t>
            </w:r>
          </w:p>
          <w:p w:rsidR="007A2720" w:rsidRPr="000C093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 w:rsidRPr="000C0930">
              <w:rPr>
                <w:rFonts w:ascii="Times New Roman" w:hAnsi="Times New Roman" w:cs="Times New Roman"/>
              </w:rPr>
              <w:t>2) выездная проверка;</w:t>
            </w:r>
          </w:p>
          <w:p w:rsidR="007A2720" w:rsidRPr="000C093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 w:rsidRPr="000C0930">
              <w:rPr>
                <w:rFonts w:ascii="Times New Roman" w:hAnsi="Times New Roman" w:cs="Times New Roman"/>
              </w:rPr>
              <w:t>3) инспекционный визит.</w:t>
            </w:r>
          </w:p>
        </w:tc>
      </w:tr>
      <w:tr w:rsidR="007A2720" w:rsidTr="000D28CE">
        <w:trPr>
          <w:trHeight w:val="879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7A2720" w:rsidRDefault="007A2720" w:rsidP="007A2720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7A2720" w:rsidRPr="000C093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 w:rsidRPr="000C0930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 xml:space="preserve">, за исключением </w:t>
            </w:r>
            <w:r w:rsidRPr="00BE5E64">
              <w:rPr>
                <w:rFonts w:ascii="Times New Roman" w:hAnsi="Times New Roman" w:cs="Times New Roman"/>
              </w:rPr>
              <w:t>документарн</w:t>
            </w:r>
            <w:r>
              <w:rPr>
                <w:rFonts w:ascii="Times New Roman" w:hAnsi="Times New Roman" w:cs="Times New Roman"/>
              </w:rPr>
              <w:t>ой</w:t>
            </w:r>
            <w:r w:rsidRPr="00BE5E64"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</w:tr>
      <w:tr w:rsidR="007A2720" w:rsidTr="000D28CE">
        <w:trPr>
          <w:trHeight w:val="1124"/>
        </w:trPr>
        <w:tc>
          <w:tcPr>
            <w:tcW w:w="562" w:type="dxa"/>
            <w:vMerge/>
          </w:tcPr>
          <w:p w:rsidR="007A2720" w:rsidRDefault="007A2720" w:rsidP="007A2720"/>
        </w:tc>
        <w:tc>
          <w:tcPr>
            <w:tcW w:w="713" w:type="dxa"/>
            <w:vAlign w:val="center"/>
          </w:tcPr>
          <w:p w:rsidR="007A2720" w:rsidRDefault="007A2720" w:rsidP="007A272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7A2720" w:rsidRDefault="007A2720" w:rsidP="007A2720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7A2720" w:rsidRDefault="007A2720" w:rsidP="007A2720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7A272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7A2720" w:rsidRPr="000C0930" w:rsidRDefault="007A2720" w:rsidP="007A2720">
            <w:pPr>
              <w:pStyle w:val="af8"/>
              <w:rPr>
                <w:rFonts w:ascii="Times New Roman" w:hAnsi="Times New Roman" w:cs="Times New Roman"/>
              </w:rPr>
            </w:pPr>
            <w:r w:rsidRPr="000C093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B7941" w:rsidRP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1B7941"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1B7941" w:rsidRP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7941">
        <w:rPr>
          <w:rFonts w:ascii="Times New Roman" w:hAnsi="Times New Roman" w:cs="Times New Roman"/>
        </w:rPr>
        <w:t xml:space="preserve">Заместителем главы по муниципальному хозяйству </w:t>
      </w:r>
    </w:p>
    <w:p w:rsidR="001B7941" w:rsidRP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7941">
        <w:rPr>
          <w:rFonts w:ascii="Times New Roman" w:hAnsi="Times New Roman" w:cs="Times New Roman"/>
        </w:rPr>
        <w:t>администрации городского поселения Игрим</w:t>
      </w:r>
    </w:p>
    <w:p w:rsidR="001B7941" w:rsidRP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1B7941">
        <w:rPr>
          <w:rFonts w:ascii="Times New Roman" w:hAnsi="Times New Roman" w:cs="Times New Roman"/>
          <w:u w:val="single"/>
        </w:rPr>
        <w:t>Аксенов Геннадий Геннадьевич</w:t>
      </w:r>
    </w:p>
    <w:p w:rsid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1B7941">
        <w:rPr>
          <w:rFonts w:ascii="Times New Roman" w:hAnsi="Times New Roman" w:cs="Times New Roman"/>
          <w:i/>
          <w:iCs/>
        </w:rPr>
        <w:t>(ФИО ответственного лица)</w:t>
      </w:r>
    </w:p>
    <w:p w:rsidR="001B7941" w:rsidRPr="001B7941" w:rsidRDefault="001B7941" w:rsidP="001B79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7941">
        <w:rPr>
          <w:rFonts w:ascii="Times New Roman" w:hAnsi="Times New Roman" w:cs="Times New Roman"/>
        </w:rPr>
        <w:t xml:space="preserve">Тел.: 8 (34674) 2-49-85 </w:t>
      </w:r>
      <w:proofErr w:type="spellStart"/>
      <w:r w:rsidRPr="001B7941">
        <w:rPr>
          <w:rFonts w:ascii="Times New Roman" w:hAnsi="Times New Roman" w:cs="Times New Roman"/>
        </w:rPr>
        <w:t>доб</w:t>
      </w:r>
      <w:proofErr w:type="spellEnd"/>
      <w:r w:rsidRPr="001B7941">
        <w:rPr>
          <w:rFonts w:ascii="Times New Roman" w:hAnsi="Times New Roman" w:cs="Times New Roman"/>
        </w:rPr>
        <w:t xml:space="preserve"> 204</w:t>
      </w:r>
      <w:bookmarkStart w:id="0" w:name="_GoBack"/>
      <w:bookmarkEnd w:id="0"/>
    </w:p>
    <w:sectPr w:rsidR="001B7941" w:rsidRPr="001B794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3C" w:rsidRDefault="00CE023C">
      <w:pPr>
        <w:spacing w:after="0" w:line="240" w:lineRule="auto"/>
      </w:pPr>
      <w:r>
        <w:separator/>
      </w:r>
    </w:p>
  </w:endnote>
  <w:endnote w:type="continuationSeparator" w:id="0">
    <w:p w:rsidR="00CE023C" w:rsidRDefault="00CE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3C" w:rsidRDefault="00CE023C">
      <w:pPr>
        <w:spacing w:after="0" w:line="240" w:lineRule="auto"/>
      </w:pPr>
      <w:r>
        <w:separator/>
      </w:r>
    </w:p>
  </w:footnote>
  <w:footnote w:type="continuationSeparator" w:id="0">
    <w:p w:rsidR="00CE023C" w:rsidRDefault="00CE023C">
      <w:pPr>
        <w:spacing w:after="0" w:line="240" w:lineRule="auto"/>
      </w:pPr>
      <w:r>
        <w:continuationSeparator/>
      </w:r>
    </w:p>
  </w:footnote>
  <w:footnote w:id="1">
    <w:p w:rsidR="00AA2118" w:rsidRDefault="00E35F6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AA2118" w:rsidRDefault="00E35F6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AA2118" w:rsidRDefault="00E35F6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AA2118" w:rsidRDefault="00E35F6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AA2118" w:rsidRDefault="00E35F6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384B15" w:rsidRDefault="00384B1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384B15" w:rsidRDefault="00384B1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384B15" w:rsidRDefault="00384B1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384B15" w:rsidRDefault="00384B1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384B15" w:rsidRDefault="00384B1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7A2720" w:rsidRDefault="007A272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7A2720" w:rsidRDefault="007A2720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2720" w:rsidRDefault="007A2720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A2720" w:rsidRDefault="007A272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7A2720" w:rsidRDefault="007A272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7A2720" w:rsidRDefault="007A272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7A2720" w:rsidRDefault="007A2720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18"/>
    <w:rsid w:val="000075A3"/>
    <w:rsid w:val="00083196"/>
    <w:rsid w:val="00090925"/>
    <w:rsid w:val="000C0930"/>
    <w:rsid w:val="000D28CE"/>
    <w:rsid w:val="000F395C"/>
    <w:rsid w:val="0013193B"/>
    <w:rsid w:val="00140EBD"/>
    <w:rsid w:val="00150A32"/>
    <w:rsid w:val="00173337"/>
    <w:rsid w:val="001B7941"/>
    <w:rsid w:val="002477F0"/>
    <w:rsid w:val="00261E61"/>
    <w:rsid w:val="00283290"/>
    <w:rsid w:val="00283948"/>
    <w:rsid w:val="002A6BC8"/>
    <w:rsid w:val="002B1368"/>
    <w:rsid w:val="002F3AFA"/>
    <w:rsid w:val="00301ACE"/>
    <w:rsid w:val="00384B15"/>
    <w:rsid w:val="003E1AD0"/>
    <w:rsid w:val="0040663C"/>
    <w:rsid w:val="00436D20"/>
    <w:rsid w:val="006450EA"/>
    <w:rsid w:val="0066411B"/>
    <w:rsid w:val="006B6DD9"/>
    <w:rsid w:val="006D4A11"/>
    <w:rsid w:val="006E6E29"/>
    <w:rsid w:val="006F5CA3"/>
    <w:rsid w:val="00763A2E"/>
    <w:rsid w:val="00780751"/>
    <w:rsid w:val="0078622C"/>
    <w:rsid w:val="007A12B9"/>
    <w:rsid w:val="007A2720"/>
    <w:rsid w:val="00814742"/>
    <w:rsid w:val="008B0F2D"/>
    <w:rsid w:val="008D3383"/>
    <w:rsid w:val="008D5D7C"/>
    <w:rsid w:val="008E212C"/>
    <w:rsid w:val="00984DB0"/>
    <w:rsid w:val="0099487B"/>
    <w:rsid w:val="00A066E9"/>
    <w:rsid w:val="00A46478"/>
    <w:rsid w:val="00A67C26"/>
    <w:rsid w:val="00A83431"/>
    <w:rsid w:val="00A9594D"/>
    <w:rsid w:val="00AA2118"/>
    <w:rsid w:val="00AC2F10"/>
    <w:rsid w:val="00AF44DA"/>
    <w:rsid w:val="00B3634E"/>
    <w:rsid w:val="00B50FCD"/>
    <w:rsid w:val="00B55BCA"/>
    <w:rsid w:val="00B85437"/>
    <w:rsid w:val="00BA4B87"/>
    <w:rsid w:val="00BC1C02"/>
    <w:rsid w:val="00BD1850"/>
    <w:rsid w:val="00BD6F8C"/>
    <w:rsid w:val="00BE5E64"/>
    <w:rsid w:val="00CE023C"/>
    <w:rsid w:val="00D330DF"/>
    <w:rsid w:val="00D636EC"/>
    <w:rsid w:val="00DB3744"/>
    <w:rsid w:val="00DC2ADB"/>
    <w:rsid w:val="00DD78A5"/>
    <w:rsid w:val="00E25834"/>
    <w:rsid w:val="00E35F6B"/>
    <w:rsid w:val="00EC5AA7"/>
    <w:rsid w:val="00EE5BE3"/>
    <w:rsid w:val="00F13A7F"/>
    <w:rsid w:val="00F422BE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C41A0-0ED3-4784-A059-13F479F9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261E6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fa">
    <w:name w:val="Balloon Text"/>
    <w:basedOn w:val="a"/>
    <w:link w:val="afb"/>
    <w:uiPriority w:val="99"/>
    <w:semiHidden/>
    <w:unhideWhenUsed/>
    <w:rsid w:val="0024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47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Ленгин Валерий Васильевич</dc:creator>
  <cp:lastModifiedBy>Alla</cp:lastModifiedBy>
  <cp:revision>5</cp:revision>
  <cp:lastPrinted>2025-11-13T09:50:00Z</cp:lastPrinted>
  <dcterms:created xsi:type="dcterms:W3CDTF">2025-11-13T09:58:00Z</dcterms:created>
  <dcterms:modified xsi:type="dcterms:W3CDTF">2025-11-14T10:51:00Z</dcterms:modified>
</cp:coreProperties>
</file>