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9F" w:rsidRDefault="006D0F9F" w:rsidP="008259B6">
      <w:pPr>
        <w:ind w:left="4956"/>
        <w:jc w:val="right"/>
        <w:rPr>
          <w:sz w:val="24"/>
        </w:rPr>
      </w:pPr>
    </w:p>
    <w:p w:rsidR="00FD1CAB" w:rsidRDefault="00385FFD" w:rsidP="00C41831">
      <w:pPr>
        <w:ind w:left="4956"/>
        <w:jc w:val="right"/>
        <w:rPr>
          <w:sz w:val="24"/>
        </w:rPr>
      </w:pPr>
      <w:r>
        <w:rPr>
          <w:sz w:val="24"/>
        </w:rPr>
        <w:t>Приложение № 3</w:t>
      </w:r>
    </w:p>
    <w:p w:rsidR="00FD1CAB" w:rsidRDefault="00FD1CAB" w:rsidP="00C41831">
      <w:pPr>
        <w:ind w:left="4956"/>
        <w:jc w:val="right"/>
        <w:rPr>
          <w:sz w:val="24"/>
        </w:rPr>
      </w:pPr>
      <w:r>
        <w:rPr>
          <w:sz w:val="24"/>
        </w:rPr>
        <w:t>к решению Совета поселения</w:t>
      </w:r>
    </w:p>
    <w:p w:rsidR="00FD1CAB" w:rsidRDefault="006D0F9F" w:rsidP="00C41831">
      <w:pPr>
        <w:ind w:left="4956"/>
        <w:jc w:val="right"/>
        <w:rPr>
          <w:sz w:val="24"/>
        </w:rPr>
      </w:pPr>
      <w:r>
        <w:rPr>
          <w:sz w:val="24"/>
        </w:rPr>
        <w:t xml:space="preserve">               </w:t>
      </w:r>
      <w:r w:rsidR="00385FFD">
        <w:rPr>
          <w:sz w:val="24"/>
        </w:rPr>
        <w:t xml:space="preserve">    </w:t>
      </w:r>
      <w:r>
        <w:rPr>
          <w:sz w:val="24"/>
        </w:rPr>
        <w:t xml:space="preserve">   </w:t>
      </w:r>
      <w:r w:rsidR="008259B6">
        <w:rPr>
          <w:sz w:val="24"/>
        </w:rPr>
        <w:t>от</w:t>
      </w:r>
      <w:r>
        <w:rPr>
          <w:sz w:val="24"/>
        </w:rPr>
        <w:t xml:space="preserve"> </w:t>
      </w:r>
      <w:r w:rsidR="00C41831">
        <w:rPr>
          <w:sz w:val="24"/>
        </w:rPr>
        <w:t xml:space="preserve"> 01.04.</w:t>
      </w:r>
      <w:r>
        <w:rPr>
          <w:sz w:val="24"/>
        </w:rPr>
        <w:t>2011</w:t>
      </w:r>
      <w:r w:rsidR="008259B6">
        <w:rPr>
          <w:sz w:val="24"/>
        </w:rPr>
        <w:t xml:space="preserve"> №</w:t>
      </w:r>
      <w:r w:rsidR="00C41831">
        <w:rPr>
          <w:sz w:val="24"/>
        </w:rPr>
        <w:t xml:space="preserve"> 156</w:t>
      </w:r>
      <w:r w:rsidR="008259B6">
        <w:rPr>
          <w:sz w:val="24"/>
        </w:rPr>
        <w:t xml:space="preserve"> </w:t>
      </w:r>
    </w:p>
    <w:p w:rsidR="00FD1CAB" w:rsidRDefault="00FD1CAB" w:rsidP="00FD1CAB">
      <w:pPr>
        <w:rPr>
          <w:sz w:val="24"/>
        </w:rPr>
      </w:pPr>
    </w:p>
    <w:p w:rsidR="00FD1CAB" w:rsidRDefault="00FD1CAB" w:rsidP="00C41831">
      <w:pPr>
        <w:jc w:val="both"/>
        <w:rPr>
          <w:b/>
          <w:bCs/>
          <w:sz w:val="24"/>
        </w:rPr>
      </w:pPr>
      <w:r>
        <w:rPr>
          <w:b/>
          <w:sz w:val="24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>
        <w:rPr>
          <w:b/>
          <w:sz w:val="24"/>
        </w:rPr>
        <w:t xml:space="preserve">расходов классификации расходов </w:t>
      </w:r>
      <w:r>
        <w:rPr>
          <w:b/>
          <w:bCs/>
          <w:sz w:val="24"/>
        </w:rPr>
        <w:t>бюджета городского поселения</w:t>
      </w:r>
      <w:proofErr w:type="gramEnd"/>
      <w:r>
        <w:rPr>
          <w:b/>
          <w:bCs/>
          <w:sz w:val="24"/>
        </w:rPr>
        <w:t xml:space="preserve"> Игрим в ведомственной структуре расходов на 2011 год</w:t>
      </w:r>
    </w:p>
    <w:p w:rsidR="00FD1CAB" w:rsidRDefault="00FD1CAB" w:rsidP="00FD1CAB">
      <w:pPr>
        <w:rPr>
          <w:b/>
          <w:bCs/>
          <w:sz w:val="24"/>
        </w:rPr>
      </w:pPr>
    </w:p>
    <w:tbl>
      <w:tblPr>
        <w:tblW w:w="11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0"/>
        <w:gridCol w:w="840"/>
        <w:gridCol w:w="840"/>
        <w:gridCol w:w="1120"/>
        <w:gridCol w:w="1260"/>
        <w:gridCol w:w="1218"/>
        <w:gridCol w:w="993"/>
        <w:gridCol w:w="1275"/>
        <w:gridCol w:w="1134"/>
      </w:tblGrid>
      <w:tr w:rsidR="00397D4A" w:rsidTr="00C41831">
        <w:trPr>
          <w:gridAfter w:val="1"/>
          <w:wAfter w:w="1134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EC5D04" w:rsidRDefault="00397D4A">
            <w:pPr>
              <w:rPr>
                <w:sz w:val="20"/>
              </w:rPr>
            </w:pPr>
            <w:r w:rsidRPr="00EC5D04">
              <w:rPr>
                <w:sz w:val="20"/>
              </w:rPr>
              <w:t>По кодам БК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EC5D04" w:rsidRDefault="00397D4A">
            <w:pPr>
              <w:rPr>
                <w:sz w:val="20"/>
              </w:rPr>
            </w:pPr>
            <w:r w:rsidRPr="00EC5D04">
              <w:rPr>
                <w:sz w:val="20"/>
              </w:rPr>
              <w:t>(по ФКР)</w:t>
            </w:r>
          </w:p>
          <w:p w:rsidR="00397D4A" w:rsidRPr="00EC5D04" w:rsidRDefault="00397D4A">
            <w:pPr>
              <w:rPr>
                <w:sz w:val="20"/>
              </w:rPr>
            </w:pPr>
            <w:r w:rsidRPr="00EC5D04">
              <w:rPr>
                <w:sz w:val="20"/>
              </w:rPr>
              <w:t>раздел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EC5D04" w:rsidRDefault="00397D4A">
            <w:pPr>
              <w:rPr>
                <w:sz w:val="20"/>
              </w:rPr>
            </w:pPr>
            <w:r w:rsidRPr="00EC5D04">
              <w:rPr>
                <w:sz w:val="20"/>
              </w:rPr>
              <w:t>(по ФКР) Подраздел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EC5D04" w:rsidRDefault="00397D4A">
            <w:pPr>
              <w:rPr>
                <w:sz w:val="20"/>
              </w:rPr>
            </w:pPr>
            <w:r w:rsidRPr="00EC5D04">
              <w:rPr>
                <w:sz w:val="20"/>
              </w:rPr>
              <w:t xml:space="preserve">(по КЦСР) целевая </w:t>
            </w:r>
          </w:p>
          <w:p w:rsidR="00397D4A" w:rsidRPr="00EC5D04" w:rsidRDefault="00397D4A">
            <w:pPr>
              <w:rPr>
                <w:sz w:val="20"/>
              </w:rPr>
            </w:pPr>
            <w:r w:rsidRPr="00EC5D04">
              <w:rPr>
                <w:sz w:val="20"/>
              </w:rPr>
              <w:t>статья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EC5D04" w:rsidRDefault="00397D4A">
            <w:pPr>
              <w:rPr>
                <w:sz w:val="20"/>
              </w:rPr>
            </w:pPr>
            <w:r w:rsidRPr="00EC5D04">
              <w:rPr>
                <w:sz w:val="20"/>
              </w:rPr>
              <w:t>(по КВР</w:t>
            </w:r>
            <w:proofErr w:type="gramStart"/>
            <w:r w:rsidRPr="00EC5D04">
              <w:rPr>
                <w:sz w:val="20"/>
              </w:rPr>
              <w:t>)В</w:t>
            </w:r>
            <w:proofErr w:type="gramEnd"/>
            <w:r w:rsidRPr="00EC5D04">
              <w:rPr>
                <w:sz w:val="20"/>
              </w:rPr>
              <w:t>ид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2" w:rsidRDefault="00397D4A" w:rsidP="00397D4A">
            <w:pPr>
              <w:rPr>
                <w:sz w:val="20"/>
              </w:rPr>
            </w:pPr>
            <w:r w:rsidRPr="00EC5D04">
              <w:rPr>
                <w:sz w:val="20"/>
              </w:rPr>
              <w:t xml:space="preserve">Утверждено Советом поселения 28.12.2010 </w:t>
            </w:r>
          </w:p>
          <w:p w:rsidR="00397D4A" w:rsidRPr="00EC5D04" w:rsidRDefault="00397D4A" w:rsidP="00397D4A">
            <w:pPr>
              <w:rPr>
                <w:sz w:val="20"/>
              </w:rPr>
            </w:pPr>
            <w:r w:rsidRPr="00EC5D04">
              <w:rPr>
                <w:sz w:val="20"/>
              </w:rPr>
              <w:t>№142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EC5D04" w:rsidRDefault="00397D4A" w:rsidP="00397D4A">
            <w:pPr>
              <w:rPr>
                <w:sz w:val="20"/>
              </w:rPr>
            </w:pPr>
            <w:r w:rsidRPr="00EC5D04">
              <w:rPr>
                <w:sz w:val="20"/>
              </w:rPr>
              <w:t>Уточнение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EC5D04" w:rsidRDefault="00397D4A" w:rsidP="00397D4A">
            <w:pPr>
              <w:jc w:val="center"/>
              <w:rPr>
                <w:sz w:val="20"/>
              </w:rPr>
            </w:pPr>
            <w:r w:rsidRPr="00EC5D04">
              <w:rPr>
                <w:sz w:val="20"/>
              </w:rPr>
              <w:t>Уточненный  план</w:t>
            </w:r>
          </w:p>
          <w:p w:rsidR="00397D4A" w:rsidRPr="00EC5D04" w:rsidRDefault="00397D4A" w:rsidP="00397D4A">
            <w:pPr>
              <w:jc w:val="right"/>
              <w:rPr>
                <w:sz w:val="20"/>
              </w:rPr>
            </w:pPr>
            <w:r w:rsidRPr="00EC5D04">
              <w:rPr>
                <w:sz w:val="20"/>
              </w:rPr>
              <w:t>(тыс</w:t>
            </w:r>
            <w:proofErr w:type="gramStart"/>
            <w:r w:rsidRPr="00EC5D04">
              <w:rPr>
                <w:sz w:val="20"/>
              </w:rPr>
              <w:t>.р</w:t>
            </w:r>
            <w:proofErr w:type="gramEnd"/>
            <w:r w:rsidRPr="00EC5D04">
              <w:rPr>
                <w:sz w:val="20"/>
              </w:rPr>
              <w:t>уб.)</w:t>
            </w:r>
          </w:p>
          <w:p w:rsidR="00397D4A" w:rsidRPr="00EC5D04" w:rsidRDefault="00397D4A" w:rsidP="00397D4A">
            <w:pPr>
              <w:rPr>
                <w:sz w:val="20"/>
              </w:rPr>
            </w:pPr>
          </w:p>
        </w:tc>
      </w:tr>
      <w:tr w:rsidR="00397D4A" w:rsidTr="00C41831">
        <w:trPr>
          <w:gridAfter w:val="1"/>
          <w:wAfter w:w="1134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EC5D04" w:rsidRDefault="00397D4A">
            <w:pPr>
              <w:rPr>
                <w:bCs/>
                <w:sz w:val="20"/>
              </w:rPr>
            </w:pPr>
            <w:r w:rsidRPr="00EC5D04">
              <w:rPr>
                <w:bCs/>
                <w:sz w:val="20"/>
              </w:rPr>
              <w:t>Функционирование органа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27254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6D0F9F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 w:rsidP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27254</w:t>
            </w:r>
          </w:p>
        </w:tc>
      </w:tr>
      <w:tr w:rsidR="00397D4A" w:rsidTr="00C41831">
        <w:trPr>
          <w:gridAfter w:val="1"/>
          <w:wAfter w:w="1134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EC5D04" w:rsidRDefault="00397D4A">
            <w:pPr>
              <w:rPr>
                <w:sz w:val="20"/>
              </w:rPr>
            </w:pPr>
            <w:r w:rsidRPr="00EC5D04">
              <w:rPr>
                <w:sz w:val="20"/>
              </w:rPr>
              <w:t>Высшее должностное лицо органа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0020300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500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1715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 w:rsidP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1715</w:t>
            </w:r>
          </w:p>
        </w:tc>
      </w:tr>
      <w:tr w:rsidR="00397D4A" w:rsidTr="00C41831">
        <w:trPr>
          <w:gridAfter w:val="1"/>
          <w:wAfter w:w="1134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EC5D04" w:rsidRDefault="00397D4A">
            <w:pPr>
              <w:rPr>
                <w:sz w:val="20"/>
              </w:rPr>
            </w:pPr>
            <w:r w:rsidRPr="00EC5D04">
              <w:rPr>
                <w:sz w:val="20"/>
              </w:rPr>
              <w:t>Функционирование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0020400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500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20385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 w:rsidP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20385</w:t>
            </w:r>
          </w:p>
        </w:tc>
      </w:tr>
      <w:tr w:rsidR="00397D4A" w:rsidTr="00C41831">
        <w:trPr>
          <w:gridAfter w:val="1"/>
          <w:wAfter w:w="1134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EC5D04" w:rsidRDefault="00397D4A">
            <w:pPr>
              <w:rPr>
                <w:sz w:val="20"/>
              </w:rPr>
            </w:pPr>
            <w:r w:rsidRPr="00EC5D04">
              <w:rPr>
                <w:sz w:val="20"/>
              </w:rPr>
              <w:t>Обеспечение проведения выборов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0200002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500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 w:rsidP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97D4A" w:rsidTr="00C41831">
        <w:trPr>
          <w:gridAfter w:val="1"/>
          <w:wAfter w:w="1134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EC5D04" w:rsidRDefault="00397D4A">
            <w:pPr>
              <w:rPr>
                <w:sz w:val="20"/>
              </w:rPr>
            </w:pPr>
            <w:r w:rsidRPr="00EC5D04">
              <w:rPr>
                <w:sz w:val="20"/>
              </w:rPr>
              <w:t>Резервный фонд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0700500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 w:rsidP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97D4A" w:rsidTr="00C41831">
        <w:trPr>
          <w:gridAfter w:val="1"/>
          <w:wAfter w:w="1134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EC5D04" w:rsidRDefault="00397D4A">
            <w:pPr>
              <w:rPr>
                <w:sz w:val="20"/>
              </w:rPr>
            </w:pPr>
            <w:r w:rsidRPr="00EC5D04">
              <w:rPr>
                <w:sz w:val="20"/>
              </w:rPr>
              <w:t>Госрегистрация актов гражданского состояния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0013802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500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 w:rsidP="00397D4A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161</w:t>
            </w:r>
          </w:p>
        </w:tc>
      </w:tr>
      <w:tr w:rsidR="00397D4A" w:rsidTr="00C41831">
        <w:trPr>
          <w:gridAfter w:val="1"/>
          <w:wAfter w:w="1134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EC5D04" w:rsidRDefault="00397D4A">
            <w:pPr>
              <w:rPr>
                <w:sz w:val="20"/>
              </w:rPr>
            </w:pPr>
            <w:r w:rsidRPr="00EC5D04">
              <w:rPr>
                <w:sz w:val="20"/>
              </w:rPr>
              <w:t xml:space="preserve">Целевая программа </w:t>
            </w:r>
            <w:r w:rsidRPr="00EC5D04">
              <w:rPr>
                <w:bCs/>
                <w:color w:val="000000"/>
                <w:sz w:val="20"/>
              </w:rPr>
              <w:t>«Развитие муниципальной службы в муниципальном образовании городское поселение Игрим»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7950000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500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 w:rsidP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97D4A" w:rsidTr="00C41831">
        <w:trPr>
          <w:gridAfter w:val="1"/>
          <w:wAfter w:w="1134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EC5D04" w:rsidRDefault="00397D4A">
            <w:pPr>
              <w:rPr>
                <w:sz w:val="20"/>
              </w:rPr>
            </w:pPr>
            <w:r w:rsidRPr="00EC5D04">
              <w:rPr>
                <w:sz w:val="20"/>
              </w:rPr>
              <w:t>Учреждение по обеспечению хозяйственного обслуживания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0939900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4743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 w:rsidP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4743</w:t>
            </w:r>
          </w:p>
        </w:tc>
      </w:tr>
      <w:tr w:rsidR="00397D4A" w:rsidTr="00C41831">
        <w:trPr>
          <w:gridAfter w:val="1"/>
          <w:wAfter w:w="1134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EC5D04" w:rsidRDefault="00397D4A">
            <w:pPr>
              <w:pStyle w:val="1"/>
              <w:rPr>
                <w:b w:val="0"/>
                <w:sz w:val="20"/>
              </w:rPr>
            </w:pPr>
            <w:r w:rsidRPr="00EC5D04">
              <w:rPr>
                <w:b w:val="0"/>
                <w:sz w:val="20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1693,5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6D0F9F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 w:rsidP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1693,5</w:t>
            </w:r>
          </w:p>
        </w:tc>
      </w:tr>
      <w:tr w:rsidR="00397D4A" w:rsidTr="00C41831">
        <w:trPr>
          <w:gridAfter w:val="1"/>
          <w:wAfter w:w="1134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EC5D04" w:rsidRDefault="00397D4A">
            <w:pPr>
              <w:rPr>
                <w:bCs/>
                <w:iCs/>
                <w:sz w:val="20"/>
              </w:rPr>
            </w:pPr>
            <w:r w:rsidRPr="00EC5D04">
              <w:rPr>
                <w:sz w:val="20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0013600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500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1693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 w:rsidP="00397D4A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1693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5</w:t>
            </w:r>
          </w:p>
        </w:tc>
      </w:tr>
      <w:tr w:rsidR="00397D4A" w:rsidTr="00C41831">
        <w:trPr>
          <w:gridAfter w:val="1"/>
          <w:wAfter w:w="1134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EC5D04" w:rsidRDefault="00397D4A">
            <w:pPr>
              <w:pStyle w:val="1"/>
              <w:rPr>
                <w:b w:val="0"/>
                <w:sz w:val="20"/>
              </w:rPr>
            </w:pPr>
            <w:r w:rsidRPr="00EC5D04">
              <w:rPr>
                <w:b w:val="0"/>
                <w:sz w:val="20"/>
              </w:rPr>
              <w:t>Предупреждение и ликвидация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EC5D0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EC5D04" w:rsidP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397D4A">
              <w:rPr>
                <w:sz w:val="24"/>
              </w:rPr>
              <w:t>0</w:t>
            </w:r>
          </w:p>
        </w:tc>
      </w:tr>
      <w:tr w:rsidR="00397D4A" w:rsidTr="00C41831">
        <w:trPr>
          <w:gridAfter w:val="1"/>
          <w:wAfter w:w="1134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EC5D04" w:rsidRDefault="00397D4A">
            <w:pPr>
              <w:rPr>
                <w:sz w:val="20"/>
              </w:rPr>
            </w:pPr>
            <w:r w:rsidRPr="00EC5D04">
              <w:rPr>
                <w:sz w:val="20"/>
              </w:rPr>
              <w:t>последствий чрезвычайных ситуаций и стихийных бедствий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2180100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EC5D0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EC5D04" w:rsidP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397D4A">
              <w:rPr>
                <w:sz w:val="24"/>
              </w:rPr>
              <w:t>0</w:t>
            </w:r>
          </w:p>
        </w:tc>
      </w:tr>
      <w:tr w:rsidR="00397D4A" w:rsidTr="00C41831">
        <w:trPr>
          <w:gridAfter w:val="1"/>
          <w:wAfter w:w="1134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EC5D04" w:rsidRDefault="00397D4A">
            <w:pPr>
              <w:pStyle w:val="1"/>
              <w:rPr>
                <w:b w:val="0"/>
                <w:sz w:val="20"/>
              </w:rPr>
            </w:pPr>
            <w:r w:rsidRPr="00EC5D04">
              <w:rPr>
                <w:b w:val="0"/>
                <w:sz w:val="20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EC5D04">
            <w:pPr>
              <w:jc w:val="right"/>
              <w:rPr>
                <w:sz w:val="24"/>
              </w:rPr>
            </w:pPr>
            <w:r>
              <w:rPr>
                <w:sz w:val="24"/>
              </w:rPr>
              <w:t>568,6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EC5D04" w:rsidP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1868,6</w:t>
            </w:r>
          </w:p>
        </w:tc>
      </w:tr>
      <w:tr w:rsidR="00EC5D04" w:rsidTr="00C41831">
        <w:trPr>
          <w:gridAfter w:val="1"/>
          <w:wAfter w:w="1134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4" w:rsidRPr="00EC5D04" w:rsidRDefault="00EC5D04">
            <w:pPr>
              <w:pStyle w:val="1"/>
              <w:rPr>
                <w:b w:val="0"/>
                <w:sz w:val="20"/>
              </w:rPr>
            </w:pPr>
            <w:r w:rsidRPr="00EC5D04">
              <w:rPr>
                <w:b w:val="0"/>
                <w:sz w:val="20"/>
              </w:rPr>
              <w:t>Общеэкономические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4" w:rsidRPr="00385FFD" w:rsidRDefault="00EC5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4" w:rsidRPr="00385FFD" w:rsidRDefault="00EC5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4" w:rsidRPr="00385FFD" w:rsidRDefault="00EC5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4" w:rsidRPr="00385FFD" w:rsidRDefault="00EC5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4" w:rsidRDefault="00EC5D04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4" w:rsidRDefault="00EC5D04">
            <w:pPr>
              <w:jc w:val="right"/>
              <w:rPr>
                <w:sz w:val="24"/>
              </w:rPr>
            </w:pPr>
            <w:r>
              <w:rPr>
                <w:sz w:val="24"/>
              </w:rPr>
              <w:t>568,6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4" w:rsidRDefault="00EC5D04" w:rsidP="004E4912">
            <w:pPr>
              <w:jc w:val="right"/>
              <w:rPr>
                <w:sz w:val="24"/>
              </w:rPr>
            </w:pPr>
            <w:r>
              <w:rPr>
                <w:sz w:val="24"/>
              </w:rPr>
              <w:t>568,6</w:t>
            </w:r>
          </w:p>
        </w:tc>
      </w:tr>
      <w:tr w:rsidR="00397D4A" w:rsidTr="00C41831">
        <w:trPr>
          <w:gridAfter w:val="1"/>
          <w:wAfter w:w="1134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EC5D04" w:rsidRDefault="00397D4A">
            <w:pPr>
              <w:rPr>
                <w:sz w:val="20"/>
              </w:rPr>
            </w:pPr>
            <w:r w:rsidRPr="00EC5D04">
              <w:rPr>
                <w:sz w:val="20"/>
              </w:rPr>
              <w:t>Автомобильный транспорт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3030200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006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 w:rsidP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397D4A" w:rsidTr="00C41831">
        <w:trPr>
          <w:gridAfter w:val="1"/>
          <w:wAfter w:w="1134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EC5D04" w:rsidRDefault="00397D4A">
            <w:pPr>
              <w:rPr>
                <w:sz w:val="20"/>
              </w:rPr>
            </w:pPr>
            <w:r w:rsidRPr="00EC5D04">
              <w:rPr>
                <w:sz w:val="20"/>
              </w:rPr>
              <w:t>Связь и информатика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3300200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500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 w:rsidP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97D4A" w:rsidTr="00C41831">
        <w:trPr>
          <w:gridAfter w:val="1"/>
          <w:wAfter w:w="1134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EC5D04" w:rsidRDefault="00397D4A">
            <w:pPr>
              <w:rPr>
                <w:sz w:val="20"/>
              </w:rPr>
            </w:pPr>
            <w:r w:rsidRPr="00EC5D04">
              <w:rPr>
                <w:sz w:val="20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17313,3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6D0F9F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 w:rsidP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17313,3</w:t>
            </w:r>
          </w:p>
        </w:tc>
      </w:tr>
      <w:tr w:rsidR="00397D4A" w:rsidTr="00C41831">
        <w:trPr>
          <w:gridAfter w:val="1"/>
          <w:wAfter w:w="1134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EC5D04" w:rsidRDefault="00397D4A">
            <w:pPr>
              <w:rPr>
                <w:bCs/>
                <w:sz w:val="20"/>
              </w:rPr>
            </w:pPr>
            <w:r w:rsidRPr="00EC5D04">
              <w:rPr>
                <w:bCs/>
                <w:sz w:val="20"/>
              </w:rPr>
              <w:t>Ж</w:t>
            </w:r>
            <w:proofErr w:type="gramStart"/>
            <w:r w:rsidRPr="00EC5D04">
              <w:rPr>
                <w:bCs/>
                <w:sz w:val="20"/>
              </w:rPr>
              <w:t>Х-</w:t>
            </w:r>
            <w:proofErr w:type="gramEnd"/>
            <w:r w:rsidRPr="00EC5D04">
              <w:rPr>
                <w:bCs/>
                <w:sz w:val="20"/>
              </w:rPr>
              <w:t xml:space="preserve"> жилищное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2354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 w:rsidP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2354</w:t>
            </w:r>
          </w:p>
        </w:tc>
      </w:tr>
      <w:tr w:rsidR="00397D4A" w:rsidTr="00C4183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EC5D04" w:rsidRDefault="00397D4A">
            <w:pPr>
              <w:rPr>
                <w:sz w:val="20"/>
              </w:rPr>
            </w:pPr>
            <w:r w:rsidRPr="00EC5D04">
              <w:rPr>
                <w:sz w:val="20"/>
              </w:rPr>
              <w:t xml:space="preserve">-компенсация </w:t>
            </w:r>
            <w:proofErr w:type="spellStart"/>
            <w:r w:rsidRPr="00EC5D04">
              <w:rPr>
                <w:sz w:val="20"/>
              </w:rPr>
              <w:t>выпад</w:t>
            </w:r>
            <w:proofErr w:type="gramStart"/>
            <w:r w:rsidRPr="00EC5D04">
              <w:rPr>
                <w:sz w:val="20"/>
              </w:rPr>
              <w:t>.д</w:t>
            </w:r>
            <w:proofErr w:type="gramEnd"/>
            <w:r w:rsidRPr="00EC5D04">
              <w:rPr>
                <w:sz w:val="20"/>
              </w:rPr>
              <w:t>оходов</w:t>
            </w:r>
            <w:proofErr w:type="spellEnd"/>
            <w:r w:rsidRPr="00EC5D04">
              <w:rPr>
                <w:sz w:val="20"/>
              </w:rPr>
              <w:t xml:space="preserve"> по жилищным услугам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3500100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006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354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 w:rsidP="00397D4A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354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7D4A" w:rsidRDefault="00397D4A"/>
        </w:tc>
      </w:tr>
      <w:tr w:rsidR="00397D4A" w:rsidTr="00C4183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EC5D04" w:rsidRDefault="00397D4A">
            <w:pPr>
              <w:rPr>
                <w:sz w:val="20"/>
              </w:rPr>
            </w:pPr>
            <w:r w:rsidRPr="00EC5D04">
              <w:rPr>
                <w:sz w:val="20"/>
              </w:rPr>
              <w:t xml:space="preserve">-капремонт </w:t>
            </w:r>
            <w:proofErr w:type="spellStart"/>
            <w:r w:rsidRPr="00EC5D04">
              <w:rPr>
                <w:sz w:val="20"/>
              </w:rPr>
              <w:t>муниц</w:t>
            </w:r>
            <w:proofErr w:type="gramStart"/>
            <w:r w:rsidRPr="00EC5D04">
              <w:rPr>
                <w:sz w:val="20"/>
              </w:rPr>
              <w:t>.ж</w:t>
            </w:r>
            <w:proofErr w:type="gramEnd"/>
            <w:r w:rsidRPr="00EC5D04">
              <w:rPr>
                <w:sz w:val="20"/>
              </w:rPr>
              <w:t>илого</w:t>
            </w:r>
            <w:proofErr w:type="spellEnd"/>
            <w:r w:rsidRPr="00EC5D04">
              <w:rPr>
                <w:sz w:val="20"/>
              </w:rPr>
              <w:t xml:space="preserve"> фонда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3500200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006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 w:rsidP="00397D4A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7D4A" w:rsidRDefault="00397D4A"/>
        </w:tc>
      </w:tr>
      <w:tr w:rsidR="00397D4A" w:rsidTr="00C4183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EC5D04" w:rsidRDefault="00397D4A">
            <w:pPr>
              <w:pStyle w:val="1"/>
              <w:rPr>
                <w:b w:val="0"/>
                <w:sz w:val="20"/>
              </w:rPr>
            </w:pPr>
            <w:r w:rsidRPr="00EC5D04">
              <w:rPr>
                <w:b w:val="0"/>
                <w:sz w:val="20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9279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 w:rsidP="00397D4A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9279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7D4A" w:rsidRDefault="00397D4A"/>
        </w:tc>
      </w:tr>
      <w:tr w:rsidR="00397D4A" w:rsidTr="00C4183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EC5D04" w:rsidRDefault="00397D4A">
            <w:pPr>
              <w:rPr>
                <w:sz w:val="20"/>
              </w:rPr>
            </w:pPr>
            <w:r w:rsidRPr="00EC5D04">
              <w:rPr>
                <w:sz w:val="20"/>
              </w:rPr>
              <w:t>-программа «Модернизация и реформирование жилищно-коммунального комплекса Ханты-Мансийского автономного округа-Югры» на 2011-2013годы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5222100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006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 w:rsidP="00397D4A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2895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7D4A" w:rsidRDefault="00397D4A"/>
        </w:tc>
      </w:tr>
      <w:tr w:rsidR="00397D4A" w:rsidTr="00C4183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EC5D04" w:rsidRDefault="00397D4A">
            <w:pPr>
              <w:rPr>
                <w:sz w:val="20"/>
              </w:rPr>
            </w:pPr>
            <w:r w:rsidRPr="00EC5D04">
              <w:rPr>
                <w:sz w:val="20"/>
              </w:rPr>
              <w:t>-компенсация выпадающих доходов по теплоснабжению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3510200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006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 w:rsidP="00397D4A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1477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7D4A" w:rsidRDefault="00397D4A"/>
        </w:tc>
      </w:tr>
      <w:tr w:rsidR="00397D4A" w:rsidTr="00C4183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EC5D04" w:rsidRDefault="00397D4A">
            <w:pPr>
              <w:rPr>
                <w:sz w:val="20"/>
              </w:rPr>
            </w:pPr>
            <w:r w:rsidRPr="00EC5D04">
              <w:rPr>
                <w:sz w:val="20"/>
              </w:rPr>
              <w:t>-компенсация выпадающих доходов по водоснабжению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3510300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006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888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 w:rsidP="00397D4A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888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7D4A" w:rsidRDefault="00397D4A"/>
        </w:tc>
      </w:tr>
      <w:tr w:rsidR="00397D4A" w:rsidTr="00C4183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EC5D04" w:rsidRDefault="00397D4A">
            <w:pPr>
              <w:rPr>
                <w:sz w:val="20"/>
              </w:rPr>
            </w:pPr>
            <w:r w:rsidRPr="00EC5D04">
              <w:rPr>
                <w:sz w:val="20"/>
              </w:rPr>
              <w:lastRenderedPageBreak/>
              <w:t>-субсидии юр</w:t>
            </w:r>
            <w:proofErr w:type="gramStart"/>
            <w:r w:rsidRPr="00EC5D04">
              <w:rPr>
                <w:sz w:val="20"/>
              </w:rPr>
              <w:t>.л</w:t>
            </w:r>
            <w:proofErr w:type="gramEnd"/>
            <w:r w:rsidRPr="00EC5D04">
              <w:rPr>
                <w:sz w:val="20"/>
              </w:rPr>
              <w:t>ицам (убытки по баням)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3510500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006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 w:rsidP="00397D4A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2019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7D4A" w:rsidRDefault="00397D4A"/>
        </w:tc>
      </w:tr>
      <w:tr w:rsidR="00397D4A" w:rsidTr="00C4183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EC5D04" w:rsidRDefault="00397D4A">
            <w:pPr>
              <w:rPr>
                <w:sz w:val="20"/>
              </w:rPr>
            </w:pPr>
            <w:r w:rsidRPr="00EC5D04">
              <w:rPr>
                <w:sz w:val="20"/>
              </w:rPr>
              <w:t>-выполнение функций органами местного самоуправления (капремонт, подготовка к зиме)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3510500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500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 w:rsidP="00397D4A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7D4A" w:rsidRDefault="00397D4A"/>
        </w:tc>
      </w:tr>
      <w:tr w:rsidR="00397D4A" w:rsidTr="00C41831"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EC5D04" w:rsidRDefault="00397D4A">
            <w:pPr>
              <w:rPr>
                <w:bCs/>
                <w:sz w:val="20"/>
              </w:rPr>
            </w:pPr>
            <w:r w:rsidRPr="00EC5D04">
              <w:rPr>
                <w:bCs/>
                <w:sz w:val="20"/>
              </w:rPr>
              <w:t>Благоустройство и содержание дорог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5680,3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 w:rsidP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5680,3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7D4A" w:rsidRDefault="00397D4A"/>
        </w:tc>
      </w:tr>
      <w:tr w:rsidR="00397D4A" w:rsidTr="00C41831">
        <w:trPr>
          <w:gridAfter w:val="1"/>
          <w:wAfter w:w="1134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EC5D04" w:rsidRDefault="00397D4A">
            <w:pPr>
              <w:rPr>
                <w:sz w:val="20"/>
              </w:rPr>
            </w:pPr>
            <w:r w:rsidRPr="00EC5D04">
              <w:rPr>
                <w:sz w:val="20"/>
              </w:rPr>
              <w:t>Уличное освещение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6000100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color w:val="FF0000"/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006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1370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 w:rsidP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1370</w:t>
            </w:r>
          </w:p>
        </w:tc>
      </w:tr>
      <w:tr w:rsidR="00397D4A" w:rsidTr="00C41831">
        <w:trPr>
          <w:gridAfter w:val="1"/>
          <w:wAfter w:w="1134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EC5D04" w:rsidRDefault="00397D4A">
            <w:pPr>
              <w:rPr>
                <w:sz w:val="20"/>
              </w:rPr>
            </w:pPr>
            <w:r w:rsidRPr="00EC5D04">
              <w:rPr>
                <w:sz w:val="20"/>
              </w:rPr>
              <w:t>Содержание дорог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6000200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color w:val="FF0000"/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006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 w:rsidP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</w:tr>
      <w:tr w:rsidR="00397D4A" w:rsidTr="00C41831">
        <w:trPr>
          <w:gridAfter w:val="1"/>
          <w:wAfter w:w="1134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EC5D04" w:rsidRDefault="00397D4A">
            <w:pPr>
              <w:rPr>
                <w:sz w:val="20"/>
              </w:rPr>
            </w:pPr>
            <w:r w:rsidRPr="00EC5D04">
              <w:rPr>
                <w:sz w:val="20"/>
              </w:rPr>
              <w:t>Озеленение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6000300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color w:val="FF0000"/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006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 w:rsidP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97D4A" w:rsidTr="00C41831">
        <w:trPr>
          <w:gridAfter w:val="1"/>
          <w:wAfter w:w="1134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EC5D04" w:rsidRDefault="00397D4A">
            <w:pPr>
              <w:rPr>
                <w:sz w:val="20"/>
              </w:rPr>
            </w:pPr>
            <w:r w:rsidRPr="00EC5D04">
              <w:rPr>
                <w:sz w:val="20"/>
              </w:rPr>
              <w:t>Содержание мест захоронения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6000400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color w:val="FF0000"/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006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 w:rsidP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97D4A" w:rsidTr="00C41831">
        <w:trPr>
          <w:gridAfter w:val="1"/>
          <w:wAfter w:w="1134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EC5D04" w:rsidRDefault="00397D4A">
            <w:pPr>
              <w:rPr>
                <w:sz w:val="20"/>
              </w:rPr>
            </w:pPr>
            <w:r w:rsidRPr="00EC5D04">
              <w:rPr>
                <w:sz w:val="20"/>
              </w:rPr>
              <w:t>Прочие услуги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6000500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color w:val="FF0000"/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006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1710.3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 w:rsidP="00397D4A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1710.3</w:t>
            </w:r>
          </w:p>
        </w:tc>
      </w:tr>
      <w:tr w:rsidR="00397D4A" w:rsidTr="00C41831">
        <w:trPr>
          <w:gridAfter w:val="1"/>
          <w:wAfter w:w="1134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EC5D04" w:rsidRDefault="00397D4A">
            <w:pPr>
              <w:pStyle w:val="1"/>
              <w:rPr>
                <w:b w:val="0"/>
                <w:sz w:val="20"/>
              </w:rPr>
            </w:pPr>
            <w:r w:rsidRPr="00EC5D04">
              <w:rPr>
                <w:b w:val="0"/>
                <w:sz w:val="20"/>
              </w:rPr>
              <w:t>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bCs/>
                <w:iCs/>
                <w:sz w:val="22"/>
                <w:szCs w:val="22"/>
              </w:rPr>
            </w:pPr>
            <w:r w:rsidRPr="00385FFD">
              <w:rPr>
                <w:bCs/>
                <w:iCs/>
                <w:sz w:val="22"/>
                <w:szCs w:val="22"/>
              </w:rPr>
              <w:t>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bCs/>
                <w:iCs/>
                <w:sz w:val="22"/>
                <w:szCs w:val="22"/>
              </w:rPr>
            </w:pPr>
            <w:r w:rsidRPr="00385FFD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15032,4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-209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 w:rsidP="00397D4A">
            <w:pPr>
              <w:jc w:val="righ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14823,4</w:t>
            </w:r>
          </w:p>
        </w:tc>
      </w:tr>
      <w:tr w:rsidR="00397D4A" w:rsidTr="00C41831">
        <w:trPr>
          <w:gridAfter w:val="1"/>
          <w:wAfter w:w="1134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EC5D04" w:rsidRDefault="00397D4A">
            <w:pPr>
              <w:rPr>
                <w:sz w:val="20"/>
              </w:rPr>
            </w:pPr>
            <w:r w:rsidRPr="00EC5D04">
              <w:rPr>
                <w:sz w:val="20"/>
              </w:rPr>
              <w:t>Библиотеки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4429900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4599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 w:rsidP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4599</w:t>
            </w:r>
          </w:p>
        </w:tc>
      </w:tr>
      <w:tr w:rsidR="00397D4A" w:rsidTr="00C41831">
        <w:trPr>
          <w:gridAfter w:val="1"/>
          <w:wAfter w:w="1134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EC5D04" w:rsidRDefault="00397D4A">
            <w:pPr>
              <w:rPr>
                <w:sz w:val="20"/>
              </w:rPr>
            </w:pPr>
            <w:r w:rsidRPr="00EC5D04">
              <w:rPr>
                <w:sz w:val="20"/>
              </w:rPr>
              <w:t>Дом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4409900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9631,4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-209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 w:rsidP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9422,4</w:t>
            </w:r>
          </w:p>
        </w:tc>
      </w:tr>
      <w:tr w:rsidR="00397D4A" w:rsidTr="00C41831">
        <w:trPr>
          <w:gridAfter w:val="1"/>
          <w:wAfter w:w="1134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EC5D04" w:rsidRDefault="00397D4A">
            <w:pPr>
              <w:rPr>
                <w:sz w:val="20"/>
              </w:rPr>
            </w:pPr>
            <w:r w:rsidRPr="00EC5D04">
              <w:rPr>
                <w:sz w:val="20"/>
              </w:rPr>
              <w:t>Выставочный зал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4419900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802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 w:rsidP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802</w:t>
            </w:r>
          </w:p>
        </w:tc>
      </w:tr>
      <w:tr w:rsidR="00397D4A" w:rsidTr="00C41831">
        <w:trPr>
          <w:gridAfter w:val="1"/>
          <w:wAfter w:w="1134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EC5D04" w:rsidRDefault="00397D4A">
            <w:pPr>
              <w:rPr>
                <w:sz w:val="20"/>
              </w:rPr>
            </w:pPr>
            <w:r w:rsidRPr="00EC5D04">
              <w:rPr>
                <w:sz w:val="20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6D0F9F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 w:rsidP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397D4A" w:rsidTr="00C41831">
        <w:trPr>
          <w:gridAfter w:val="1"/>
          <w:wAfter w:w="1134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EC5D04" w:rsidRDefault="00397D4A">
            <w:pPr>
              <w:rPr>
                <w:sz w:val="20"/>
              </w:rPr>
            </w:pPr>
            <w:r w:rsidRPr="00EC5D04">
              <w:rPr>
                <w:sz w:val="20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4910100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005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 w:rsidP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397D4A" w:rsidTr="00C41831">
        <w:trPr>
          <w:gridAfter w:val="1"/>
          <w:wAfter w:w="1134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EC5D04" w:rsidRDefault="00397D4A">
            <w:pPr>
              <w:pStyle w:val="1"/>
              <w:rPr>
                <w:b w:val="0"/>
                <w:sz w:val="20"/>
              </w:rPr>
            </w:pPr>
            <w:r w:rsidRPr="00EC5D04">
              <w:rPr>
                <w:b w:val="0"/>
                <w:sz w:val="20"/>
              </w:rPr>
              <w:t>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bCs/>
                <w:sz w:val="22"/>
                <w:szCs w:val="22"/>
              </w:rPr>
            </w:pPr>
            <w:r w:rsidRPr="00385FF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bCs/>
                <w:sz w:val="22"/>
                <w:szCs w:val="22"/>
              </w:rPr>
            </w:pPr>
            <w:r w:rsidRPr="00385FF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bCs/>
                <w:iCs/>
                <w:sz w:val="22"/>
                <w:szCs w:val="22"/>
              </w:rPr>
            </w:pPr>
            <w:r w:rsidRPr="00385FFD">
              <w:rPr>
                <w:bCs/>
                <w:iCs/>
                <w:sz w:val="22"/>
                <w:szCs w:val="22"/>
              </w:rPr>
              <w:t>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bCs/>
                <w:iCs/>
                <w:sz w:val="22"/>
                <w:szCs w:val="22"/>
              </w:rPr>
            </w:pPr>
            <w:r w:rsidRPr="00385FFD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24657,2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EC5D04">
            <w:pPr>
              <w:jc w:val="righ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332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EC5D04" w:rsidP="00397D4A">
            <w:pPr>
              <w:jc w:val="righ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24989,2</w:t>
            </w:r>
          </w:p>
        </w:tc>
      </w:tr>
      <w:tr w:rsidR="00397D4A" w:rsidTr="00C41831">
        <w:trPr>
          <w:gridAfter w:val="1"/>
          <w:wAfter w:w="1134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EC5D04" w:rsidRDefault="00397D4A">
            <w:pPr>
              <w:rPr>
                <w:sz w:val="20"/>
              </w:rPr>
            </w:pPr>
            <w:r w:rsidRPr="00EC5D04">
              <w:rPr>
                <w:sz w:val="20"/>
              </w:rPr>
              <w:t xml:space="preserve">МУ </w:t>
            </w:r>
            <w:proofErr w:type="gramStart"/>
            <w:r w:rsidRPr="00EC5D04">
              <w:rPr>
                <w:sz w:val="20"/>
              </w:rPr>
              <w:t>С</w:t>
            </w:r>
            <w:proofErr w:type="gramEnd"/>
            <w:r w:rsidRPr="00EC5D04">
              <w:rPr>
                <w:sz w:val="20"/>
              </w:rPr>
              <w:t>/К «Олимпиец»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4829900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4657,2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97D4A" w:rsidRDefault="00EC5D04">
            <w:pPr>
              <w:jc w:val="right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EC5D04" w:rsidP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24989,2</w:t>
            </w:r>
          </w:p>
        </w:tc>
      </w:tr>
      <w:tr w:rsidR="00397D4A" w:rsidTr="00C41831">
        <w:trPr>
          <w:gridAfter w:val="1"/>
          <w:wAfter w:w="1134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EC5D04" w:rsidRDefault="00397D4A" w:rsidP="003D5DDF">
            <w:pPr>
              <w:rPr>
                <w:sz w:val="20"/>
              </w:rPr>
            </w:pPr>
            <w:r w:rsidRPr="00EC5D04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 w:rsidP="003D5DDF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 w:rsidP="003D5DDF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 w:rsidP="003D5DDF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 w:rsidP="003D5DDF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D5DDF" w:rsidRDefault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6D0F9F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D5DDF" w:rsidRDefault="00397D4A" w:rsidP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97D4A" w:rsidTr="00C41831">
        <w:trPr>
          <w:gridAfter w:val="1"/>
          <w:wAfter w:w="1134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EC5D04" w:rsidRDefault="00397D4A" w:rsidP="003D5DDF">
            <w:pPr>
              <w:rPr>
                <w:sz w:val="20"/>
              </w:rPr>
            </w:pPr>
            <w:r w:rsidRPr="00EC5D04">
              <w:rPr>
                <w:sz w:val="20"/>
              </w:rPr>
              <w:t>Процентные платежи по муниципальному  долгу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 w:rsidP="003D5DDF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 w:rsidP="003D5DDF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 w:rsidP="003D5DDF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0650300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85FFD" w:rsidRDefault="00397D4A" w:rsidP="003D5DDF">
            <w:pPr>
              <w:jc w:val="center"/>
              <w:rPr>
                <w:sz w:val="22"/>
                <w:szCs w:val="22"/>
              </w:rPr>
            </w:pPr>
            <w:r w:rsidRPr="00385FFD">
              <w:rPr>
                <w:sz w:val="22"/>
                <w:szCs w:val="22"/>
              </w:rPr>
              <w:t>013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D5DDF" w:rsidRDefault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D5DDF" w:rsidRDefault="00397D4A" w:rsidP="00397D4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97D4A" w:rsidTr="00C41831">
        <w:trPr>
          <w:gridAfter w:val="1"/>
          <w:wAfter w:w="1134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EC5D04" w:rsidRDefault="00397D4A">
            <w:pPr>
              <w:rPr>
                <w:bCs/>
                <w:sz w:val="20"/>
              </w:rPr>
            </w:pPr>
            <w:r w:rsidRPr="00EC5D04">
              <w:rPr>
                <w:bCs/>
                <w:sz w:val="20"/>
              </w:rPr>
              <w:t xml:space="preserve">Всего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center"/>
              <w:rPr>
                <w:bCs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center"/>
              <w:rPr>
                <w:bCs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Default="00397D4A">
            <w:pPr>
              <w:jc w:val="right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87450.4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97D4A" w:rsidRDefault="00EC5D04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711,6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A" w:rsidRPr="00397D4A" w:rsidRDefault="00EC5D04" w:rsidP="00397D4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88162</w:t>
            </w:r>
          </w:p>
        </w:tc>
      </w:tr>
    </w:tbl>
    <w:p w:rsidR="00FD1CAB" w:rsidRDefault="00FD1CAB" w:rsidP="00FD1CAB">
      <w:pPr>
        <w:ind w:left="4956"/>
        <w:rPr>
          <w:sz w:val="24"/>
        </w:rPr>
      </w:pPr>
    </w:p>
    <w:p w:rsidR="00FD1CAB" w:rsidRDefault="00FD1CAB" w:rsidP="00FD1CAB">
      <w:pPr>
        <w:ind w:left="4956"/>
        <w:rPr>
          <w:sz w:val="24"/>
        </w:rPr>
      </w:pPr>
    </w:p>
    <w:p w:rsidR="00FD1CAB" w:rsidRDefault="00FD1CAB" w:rsidP="00FD1CAB">
      <w:pPr>
        <w:ind w:left="4956"/>
        <w:rPr>
          <w:sz w:val="24"/>
        </w:rPr>
      </w:pPr>
    </w:p>
    <w:p w:rsidR="00FD1CAB" w:rsidRDefault="00FD1CAB" w:rsidP="00FD1CAB">
      <w:pPr>
        <w:rPr>
          <w:sz w:val="24"/>
        </w:rPr>
      </w:pPr>
      <w:r w:rsidRPr="00692E42">
        <w:rPr>
          <w:sz w:val="24"/>
        </w:rPr>
        <w:t xml:space="preserve">                                                                              </w:t>
      </w: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sectPr w:rsidR="008259B6" w:rsidSect="004E4912">
      <w:pgSz w:w="11906" w:h="16838" w:code="9"/>
      <w:pgMar w:top="851" w:right="397" w:bottom="851" w:left="96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796ADF"/>
    <w:rsid w:val="000B29EF"/>
    <w:rsid w:val="000D3A18"/>
    <w:rsid w:val="00105AA8"/>
    <w:rsid w:val="001061CA"/>
    <w:rsid w:val="00133A27"/>
    <w:rsid w:val="00157E65"/>
    <w:rsid w:val="0016674A"/>
    <w:rsid w:val="00185088"/>
    <w:rsid w:val="001851EC"/>
    <w:rsid w:val="001A4B08"/>
    <w:rsid w:val="00202D90"/>
    <w:rsid w:val="00204BE7"/>
    <w:rsid w:val="00266FB5"/>
    <w:rsid w:val="00272ED3"/>
    <w:rsid w:val="002740AE"/>
    <w:rsid w:val="002C5FA2"/>
    <w:rsid w:val="002E4F23"/>
    <w:rsid w:val="002F0C0E"/>
    <w:rsid w:val="00321922"/>
    <w:rsid w:val="0038123C"/>
    <w:rsid w:val="00385FFD"/>
    <w:rsid w:val="00387992"/>
    <w:rsid w:val="003930AB"/>
    <w:rsid w:val="00397D4A"/>
    <w:rsid w:val="003D5DDF"/>
    <w:rsid w:val="0044036A"/>
    <w:rsid w:val="004460AA"/>
    <w:rsid w:val="004753B6"/>
    <w:rsid w:val="004957FE"/>
    <w:rsid w:val="004E3740"/>
    <w:rsid w:val="004E4912"/>
    <w:rsid w:val="004F0FC3"/>
    <w:rsid w:val="00544A63"/>
    <w:rsid w:val="00545E1B"/>
    <w:rsid w:val="00551EC6"/>
    <w:rsid w:val="0059753F"/>
    <w:rsid w:val="005B6F14"/>
    <w:rsid w:val="006762E4"/>
    <w:rsid w:val="00692E42"/>
    <w:rsid w:val="006D0F9F"/>
    <w:rsid w:val="00730899"/>
    <w:rsid w:val="0074426A"/>
    <w:rsid w:val="00761685"/>
    <w:rsid w:val="00771DDE"/>
    <w:rsid w:val="00796ADF"/>
    <w:rsid w:val="007E44A5"/>
    <w:rsid w:val="007F0161"/>
    <w:rsid w:val="008259B6"/>
    <w:rsid w:val="00826CB6"/>
    <w:rsid w:val="0089326D"/>
    <w:rsid w:val="008B223D"/>
    <w:rsid w:val="009968E1"/>
    <w:rsid w:val="00A153AE"/>
    <w:rsid w:val="00A85009"/>
    <w:rsid w:val="00AD1FB6"/>
    <w:rsid w:val="00AF68AC"/>
    <w:rsid w:val="00B66025"/>
    <w:rsid w:val="00B70D0D"/>
    <w:rsid w:val="00B94A60"/>
    <w:rsid w:val="00BC5082"/>
    <w:rsid w:val="00C12A69"/>
    <w:rsid w:val="00C41831"/>
    <w:rsid w:val="00CD3CE9"/>
    <w:rsid w:val="00D1124A"/>
    <w:rsid w:val="00D17A54"/>
    <w:rsid w:val="00D7142A"/>
    <w:rsid w:val="00D7774B"/>
    <w:rsid w:val="00DC27B7"/>
    <w:rsid w:val="00E80D41"/>
    <w:rsid w:val="00EC5D04"/>
    <w:rsid w:val="00F12D81"/>
    <w:rsid w:val="00F24045"/>
    <w:rsid w:val="00F27D23"/>
    <w:rsid w:val="00F37A87"/>
    <w:rsid w:val="00F46145"/>
    <w:rsid w:val="00F917F3"/>
    <w:rsid w:val="00FD1CAB"/>
    <w:rsid w:val="00FD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OWNER</cp:lastModifiedBy>
  <cp:revision>2</cp:revision>
  <cp:lastPrinted>2011-04-04T04:15:00Z</cp:lastPrinted>
  <dcterms:created xsi:type="dcterms:W3CDTF">2011-04-08T05:06:00Z</dcterms:created>
  <dcterms:modified xsi:type="dcterms:W3CDTF">2011-04-08T05:06:00Z</dcterms:modified>
</cp:coreProperties>
</file>