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F6BF9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F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6F6BF9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F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F6146B" w:rsidRPr="006F6BF9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6F6BF9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F6BF9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F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1F6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8E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2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</w:t>
      </w:r>
      <w:r w:rsidR="003954FF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7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14447E" w:rsidTr="006F6BF9">
        <w:tc>
          <w:tcPr>
            <w:tcW w:w="5245" w:type="dxa"/>
            <w:hideMark/>
          </w:tcPr>
          <w:p w:rsidR="00F6146B" w:rsidRPr="0042671F" w:rsidRDefault="0022098E" w:rsidP="0034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E2092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4267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FA56C5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F6BF9" w:rsidRDefault="006F6BF9" w:rsidP="006F6BF9">
      <w:pPr>
        <w:pStyle w:val="FORMATTEXT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418BD" w:rsidRDefault="0042671F" w:rsidP="006F6BF9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 от 23.03.2024 N 56-ФЗ "О внесении изменений в статью 7.1 Федерального закона "Об Особой экономической зоне в Магаданской области и на территориях Южно-Курильского, Курильского и Северо-Курильского городских округов Сахалинской области" и статью 2 Федерального закона "О государственной поддержке предпринимательской деятельности в Арктической зоне Российской Федерации", частью 8 статьи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N 248-ФЗ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t xml:space="preserve">, </w:t>
      </w:r>
      <w:r w:rsidRPr="008418B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контроля </w:t>
      </w:r>
      <w:r w:rsidR="00B63E50" w:rsidRPr="0014447E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14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FA3" w:rsidRPr="0014447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14447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14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8BD" w:rsidRPr="0014447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6F6BF9">
        <w:rPr>
          <w:rFonts w:ascii="Times New Roman" w:hAnsi="Times New Roman" w:cs="Times New Roman"/>
          <w:sz w:val="28"/>
          <w:szCs w:val="28"/>
        </w:rPr>
        <w:t>,</w:t>
      </w:r>
    </w:p>
    <w:p w:rsidR="00742C41" w:rsidRPr="0014447E" w:rsidRDefault="00742C41" w:rsidP="0042671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14447E" w:rsidRDefault="00F6146B" w:rsidP="00346B8B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14447E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14447E">
        <w:rPr>
          <w:rFonts w:eastAsia="Times New Roman"/>
          <w:b/>
          <w:sz w:val="28"/>
          <w:szCs w:val="28"/>
          <w:lang w:eastAsia="ru-RU"/>
        </w:rPr>
        <w:t>РЕШИЛ</w:t>
      </w:r>
      <w:r w:rsidRPr="0014447E">
        <w:rPr>
          <w:rFonts w:eastAsia="Times New Roman"/>
          <w:sz w:val="28"/>
          <w:szCs w:val="28"/>
          <w:lang w:eastAsia="ru-RU"/>
        </w:rPr>
        <w:t>:</w:t>
      </w:r>
    </w:p>
    <w:p w:rsidR="00F6146B" w:rsidRPr="0014447E" w:rsidRDefault="00F6146B" w:rsidP="00346B8B">
      <w:pPr>
        <w:pStyle w:val="Default"/>
        <w:ind w:firstLine="709"/>
        <w:jc w:val="both"/>
        <w:rPr>
          <w:sz w:val="28"/>
          <w:szCs w:val="28"/>
        </w:rPr>
      </w:pPr>
    </w:p>
    <w:p w:rsidR="00CE2092" w:rsidRPr="0014447E" w:rsidRDefault="00CE2092" w:rsidP="00346B8B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447E">
        <w:rPr>
          <w:sz w:val="28"/>
          <w:szCs w:val="28"/>
        </w:rPr>
        <w:t>Внести в приложение к решению Совета депутатов городского поселения</w:t>
      </w:r>
      <w:r w:rsidRPr="0014447E">
        <w:rPr>
          <w:rFonts w:eastAsia="Times New Roman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Pr="0014447E">
        <w:rPr>
          <w:sz w:val="28"/>
          <w:szCs w:val="28"/>
        </w:rPr>
        <w:t xml:space="preserve">муниципальном контроле </w:t>
      </w:r>
      <w:r w:rsidRPr="0014447E">
        <w:rPr>
          <w:bCs/>
          <w:sz w:val="28"/>
          <w:szCs w:val="28"/>
        </w:rPr>
        <w:t>в сфере благоустройства</w:t>
      </w:r>
      <w:r w:rsidRPr="0014447E">
        <w:rPr>
          <w:sz w:val="28"/>
          <w:szCs w:val="28"/>
        </w:rPr>
        <w:t xml:space="preserve"> в границах населенных пунктов городского поселения Игрим</w:t>
      </w:r>
      <w:r w:rsidRPr="0014447E">
        <w:rPr>
          <w:rFonts w:eastAsia="Times New Roman"/>
          <w:sz w:val="28"/>
          <w:szCs w:val="28"/>
          <w:lang w:eastAsia="ru-RU"/>
        </w:rPr>
        <w:t>» следующие изменения</w:t>
      </w:r>
      <w:r w:rsidR="00A64EEF" w:rsidRPr="0014447E">
        <w:rPr>
          <w:rFonts w:eastAsia="Times New Roman"/>
          <w:sz w:val="28"/>
          <w:szCs w:val="28"/>
          <w:lang w:eastAsia="ru-RU"/>
        </w:rPr>
        <w:t>:</w:t>
      </w:r>
      <w:r w:rsidRPr="0014447E">
        <w:rPr>
          <w:rFonts w:eastAsia="Times New Roman"/>
          <w:sz w:val="28"/>
          <w:szCs w:val="28"/>
          <w:lang w:eastAsia="ru-RU"/>
        </w:rPr>
        <w:t xml:space="preserve"> </w:t>
      </w:r>
    </w:p>
    <w:p w:rsidR="0042671F" w:rsidRPr="001D1822" w:rsidRDefault="0042671F" w:rsidP="0042671F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822">
        <w:rPr>
          <w:rFonts w:ascii="Times New Roman" w:hAnsi="Times New Roman" w:cs="Times New Roman"/>
          <w:sz w:val="28"/>
          <w:szCs w:val="28"/>
        </w:rPr>
        <w:t xml:space="preserve">1.1. </w:t>
      </w:r>
      <w:r w:rsidRPr="001D1822">
        <w:rPr>
          <w:rFonts w:ascii="Times New Roman" w:eastAsia="Calibri" w:hAnsi="Times New Roman" w:cs="Times New Roman"/>
          <w:sz w:val="28"/>
          <w:szCs w:val="28"/>
        </w:rPr>
        <w:t>Пункт 2 изложить в следующей редакции:</w:t>
      </w:r>
    </w:p>
    <w:p w:rsidR="00B861DE" w:rsidRPr="001D1822" w:rsidRDefault="0042671F" w:rsidP="00B86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822">
        <w:rPr>
          <w:rFonts w:ascii="Times New Roman" w:eastAsia="Calibri" w:hAnsi="Times New Roman" w:cs="Times New Roman"/>
          <w:sz w:val="28"/>
          <w:szCs w:val="28"/>
        </w:rPr>
        <w:t>«2.</w:t>
      </w:r>
      <w:r w:rsidRPr="001D1822">
        <w:rPr>
          <w:rFonts w:ascii="Times New Roman" w:eastAsia="Times New Roman" w:hAnsi="Times New Roman" w:cs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</w:t>
      </w:r>
      <w:hyperlink r:id="rId5" w:tooltip="’’О государственном контроле (надзоре) и муниципальном контроле в Российской Федерации (с изменениями на 3 апреля 2023 года)’’&#10;Федеральный закон от 31.07.2020 N 248-ФЗ&#10;Статус: Действующая редакция документа (действ. c 01.07.2023)" w:history="1">
        <w:r w:rsidRPr="001D182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31 июля 2020 года N 248-ФЗ "О государственном контроле (надзоре) и муниципальном контроле в Российской Федерации"</w:t>
        </w:r>
      </w:hyperlink>
      <w:r w:rsidRPr="001D1822">
        <w:rPr>
          <w:rFonts w:ascii="Times New Roman" w:eastAsia="Times New Roman" w:hAnsi="Times New Roman" w:cs="Times New Roman"/>
          <w:sz w:val="28"/>
          <w:szCs w:val="28"/>
        </w:rPr>
        <w:t xml:space="preserve"> (далее-Федеральный закон N 248-ФЗ), с учетом особенностей осуществления муниципального контроля,  установленных   Федеральным законом от 13.07.2020 № 193-ФЗ «О государственной поддержке предпринимательской деятельности в Арктической зоне Российской Федерации», </w:t>
      </w:r>
      <w:hyperlink r:id="rId6" w:tooltip="’’Об общих принципах организации местного самоуправления в Российской Федерации (с изменениями на 30 мая 2023 года)’’&#10;Федеральный закон от 06.10.2003 N 131-ФЗ&#10;Статус: Действующая редакция документа (действ. c 30.05.2023)" w:history="1">
        <w:r w:rsidRPr="001D182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06 октября 2003 года N 131-ФЗ "Об общих </w:t>
        </w:r>
        <w:r w:rsidRPr="001D182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lastRenderedPageBreak/>
          <w:t>принципах организации местного самоуправления</w:t>
        </w:r>
        <w:bookmarkStart w:id="0" w:name="_GoBack"/>
        <w:bookmarkEnd w:id="0"/>
        <w:r w:rsidRPr="001D182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в Российской Федерации"</w:t>
        </w:r>
      </w:hyperlink>
      <w:r w:rsidRPr="001D1822">
        <w:rPr>
          <w:rFonts w:ascii="Times New Roman" w:eastAsia="Times New Roman" w:hAnsi="Times New Roman" w:cs="Times New Roman"/>
          <w:sz w:val="28"/>
          <w:szCs w:val="28"/>
        </w:rPr>
        <w:t xml:space="preserve">, решения </w:t>
      </w:r>
      <w:r w:rsidR="00B861DE" w:rsidRPr="001D1822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Игрим от 15.11.</w:t>
      </w:r>
      <w:r w:rsidR="00B861DE" w:rsidRPr="001D1822">
        <w:rPr>
          <w:rFonts w:ascii="Times New Roman" w:hAnsi="Times New Roman" w:cs="Times New Roman"/>
          <w:bCs/>
          <w:sz w:val="28"/>
          <w:szCs w:val="28"/>
        </w:rPr>
        <w:t>2018 года № 25 «Об утверждении Правил благоустройства территории городского поселения Игрим».».</w:t>
      </w:r>
    </w:p>
    <w:p w:rsidR="00022E6F" w:rsidRPr="00B861DE" w:rsidRDefault="00064660" w:rsidP="00B86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1DE">
        <w:rPr>
          <w:rFonts w:ascii="Times New Roman" w:hAnsi="Times New Roman" w:cs="Times New Roman"/>
          <w:sz w:val="28"/>
          <w:szCs w:val="28"/>
        </w:rPr>
        <w:t xml:space="preserve">2. </w:t>
      </w:r>
      <w:r w:rsidR="00022E6F" w:rsidRPr="00B861DE">
        <w:rPr>
          <w:rFonts w:ascii="Times New Roman" w:hAnsi="Times New Roman" w:cs="Times New Roman"/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64660" w:rsidRPr="00D13A89" w:rsidRDefault="00064660" w:rsidP="000646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660" w:rsidRDefault="00064660" w:rsidP="0006466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064660" w:rsidTr="007B5BFB">
        <w:tc>
          <w:tcPr>
            <w:tcW w:w="4957" w:type="dxa"/>
          </w:tcPr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064660" w:rsidRPr="00F54BA5" w:rsidRDefault="00064660" w:rsidP="006F6BF9">
            <w:pPr>
              <w:pStyle w:val="Default"/>
              <w:tabs>
                <w:tab w:val="left" w:pos="993"/>
              </w:tabs>
              <w:ind w:firstLine="244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064660" w:rsidRDefault="00064660" w:rsidP="006F6BF9">
            <w:pPr>
              <w:pStyle w:val="Default"/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поселения Игрим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064660" w:rsidRDefault="00B861DE" w:rsidP="006F6BF9">
            <w:pPr>
              <w:pStyle w:val="Default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4660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B2679" w:rsidSect="00471F6E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A92"/>
    <w:multiLevelType w:val="multilevel"/>
    <w:tmpl w:val="8C226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75FEE"/>
    <w:multiLevelType w:val="hybridMultilevel"/>
    <w:tmpl w:val="C27A6DB4"/>
    <w:lvl w:ilvl="0" w:tplc="E00A7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B35E1"/>
    <w:multiLevelType w:val="multilevel"/>
    <w:tmpl w:val="778CD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4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 w15:restartNumberingAfterBreak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2E6F"/>
    <w:rsid w:val="000235E5"/>
    <w:rsid w:val="000255DC"/>
    <w:rsid w:val="00052B87"/>
    <w:rsid w:val="00064660"/>
    <w:rsid w:val="001170DE"/>
    <w:rsid w:val="00122AEF"/>
    <w:rsid w:val="0014447E"/>
    <w:rsid w:val="00147564"/>
    <w:rsid w:val="001D1822"/>
    <w:rsid w:val="002017C8"/>
    <w:rsid w:val="0022098E"/>
    <w:rsid w:val="002652B8"/>
    <w:rsid w:val="00281B51"/>
    <w:rsid w:val="002C6EC3"/>
    <w:rsid w:val="002D4F3F"/>
    <w:rsid w:val="00321AF0"/>
    <w:rsid w:val="003266CB"/>
    <w:rsid w:val="00334B8D"/>
    <w:rsid w:val="00346B8B"/>
    <w:rsid w:val="00363004"/>
    <w:rsid w:val="003954FF"/>
    <w:rsid w:val="003E2B8B"/>
    <w:rsid w:val="00424DA7"/>
    <w:rsid w:val="0042671F"/>
    <w:rsid w:val="0043419E"/>
    <w:rsid w:val="00471ECC"/>
    <w:rsid w:val="00471F6E"/>
    <w:rsid w:val="004C7548"/>
    <w:rsid w:val="004D6B50"/>
    <w:rsid w:val="00515FA3"/>
    <w:rsid w:val="00522FC0"/>
    <w:rsid w:val="005C1202"/>
    <w:rsid w:val="0067142A"/>
    <w:rsid w:val="00683FFF"/>
    <w:rsid w:val="006C095A"/>
    <w:rsid w:val="006D775D"/>
    <w:rsid w:val="006F6BF9"/>
    <w:rsid w:val="00703FAC"/>
    <w:rsid w:val="00721401"/>
    <w:rsid w:val="007230A5"/>
    <w:rsid w:val="00740C4E"/>
    <w:rsid w:val="00742C41"/>
    <w:rsid w:val="007D60FC"/>
    <w:rsid w:val="008418BD"/>
    <w:rsid w:val="0088001D"/>
    <w:rsid w:val="008B4C72"/>
    <w:rsid w:val="009B2362"/>
    <w:rsid w:val="00A20A84"/>
    <w:rsid w:val="00A52421"/>
    <w:rsid w:val="00A64EEF"/>
    <w:rsid w:val="00AC44E8"/>
    <w:rsid w:val="00B63E50"/>
    <w:rsid w:val="00B861DE"/>
    <w:rsid w:val="00B9038D"/>
    <w:rsid w:val="00B96D23"/>
    <w:rsid w:val="00BB715F"/>
    <w:rsid w:val="00BB7C4E"/>
    <w:rsid w:val="00BE157B"/>
    <w:rsid w:val="00CE2092"/>
    <w:rsid w:val="00DB2679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34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B8D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formattext"/>
    <w:basedOn w:val="a"/>
    <w:rsid w:val="002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D6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60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basedOn w:val="a0"/>
    <w:locked/>
    <w:rsid w:val="007D60FC"/>
    <w:rPr>
      <w:rFonts w:ascii="Arial" w:hAnsi="Arial" w:cs="Arial"/>
      <w:sz w:val="16"/>
      <w:szCs w:val="16"/>
    </w:rPr>
  </w:style>
  <w:style w:type="paragraph" w:customStyle="1" w:styleId="FORMATTEXT0">
    <w:name w:val=".FORMATTEXT"/>
    <w:uiPriority w:val="99"/>
    <w:rsid w:val="004267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2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point=mark=000000000000000000000000000000000000000000000000007D20K3" TargetMode="External"/><Relationship Id="rId5" Type="http://schemas.openxmlformats.org/officeDocument/2006/relationships/hyperlink" Target="kodeks://link/d?nd=565415215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9</cp:revision>
  <cp:lastPrinted>2024-06-05T06:11:00Z</cp:lastPrinted>
  <dcterms:created xsi:type="dcterms:W3CDTF">2023-08-29T11:47:00Z</dcterms:created>
  <dcterms:modified xsi:type="dcterms:W3CDTF">2024-06-05T06:12:00Z</dcterms:modified>
</cp:coreProperties>
</file>