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0" w:rsidRDefault="00222983" w:rsidP="00A7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A718E0" w:rsidRPr="001E403B"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r w:rsidR="00A718E0">
        <w:rPr>
          <w:rFonts w:ascii="Times New Roman" w:eastAsia="Times New Roman" w:hAnsi="Times New Roman" w:cs="Times New Roman"/>
          <w:sz w:val="26"/>
          <w:szCs w:val="26"/>
        </w:rPr>
        <w:tab/>
      </w:r>
      <w:r w:rsidR="00A718E0">
        <w:rPr>
          <w:rFonts w:ascii="Times New Roman" w:eastAsia="Times New Roman" w:hAnsi="Times New Roman" w:cs="Times New Roman"/>
          <w:sz w:val="26"/>
          <w:szCs w:val="26"/>
        </w:rPr>
        <w:tab/>
      </w:r>
      <w:r w:rsidR="00A718E0">
        <w:rPr>
          <w:rFonts w:ascii="Times New Roman" w:eastAsia="Times New Roman" w:hAnsi="Times New Roman" w:cs="Times New Roman"/>
          <w:sz w:val="26"/>
          <w:szCs w:val="26"/>
        </w:rPr>
        <w:tab/>
      </w:r>
      <w:r w:rsidR="00A718E0">
        <w:rPr>
          <w:rFonts w:ascii="Times New Roman" w:eastAsia="Times New Roman" w:hAnsi="Times New Roman" w:cs="Times New Roman"/>
          <w:sz w:val="26"/>
          <w:szCs w:val="26"/>
        </w:rPr>
        <w:tab/>
      </w:r>
      <w:r w:rsidR="00A718E0" w:rsidRPr="0022298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</w:t>
      </w:r>
      <w:r w:rsidR="00A718E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A718E0" w:rsidRPr="001E403B" w:rsidRDefault="00A718E0" w:rsidP="00A7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A718E0" w:rsidRPr="001E403B" w:rsidRDefault="00A718E0" w:rsidP="00A7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A718E0" w:rsidRPr="001E403B" w:rsidRDefault="00A718E0" w:rsidP="00A718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E403B"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A718E0" w:rsidRPr="001E403B" w:rsidRDefault="00A718E0" w:rsidP="00A718E0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E403B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A718E0" w:rsidRDefault="00A718E0" w:rsidP="00A71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718E0" w:rsidRPr="001920BC" w:rsidRDefault="00EC3218" w:rsidP="00A718E0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31.10.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8E0" w:rsidRPr="001920BC">
        <w:rPr>
          <w:rFonts w:ascii="Times New Roman" w:eastAsia="Times New Roman" w:hAnsi="Times New Roman" w:cs="Times New Roman"/>
          <w:sz w:val="28"/>
          <w:szCs w:val="28"/>
        </w:rPr>
        <w:t>2016</w:t>
      </w:r>
      <w:r w:rsidR="00A718E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A718E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</w:t>
      </w:r>
      <w:r w:rsidR="00A718E0" w:rsidRPr="001920B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254</w:t>
      </w:r>
    </w:p>
    <w:p w:rsidR="00A718E0" w:rsidRPr="001920BC" w:rsidRDefault="00A718E0" w:rsidP="00A7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 xml:space="preserve"> п. Игрим</w:t>
      </w:r>
    </w:p>
    <w:p w:rsidR="00A718E0" w:rsidRDefault="00A718E0" w:rsidP="00A7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EF9" w:rsidRPr="001920BC" w:rsidRDefault="007B1EF9" w:rsidP="00A7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1EF9" w:rsidRPr="00EC3218" w:rsidRDefault="00A718E0" w:rsidP="00A718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21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7B1EF9" w:rsidRPr="00EC3218">
        <w:rPr>
          <w:rFonts w:ascii="Times New Roman" w:eastAsia="Times New Roman" w:hAnsi="Times New Roman" w:cs="Times New Roman"/>
          <w:b/>
          <w:sz w:val="28"/>
          <w:szCs w:val="28"/>
        </w:rPr>
        <w:t xml:space="preserve">б отмене решения Совета депутатов </w:t>
      </w:r>
    </w:p>
    <w:p w:rsidR="007B1EF9" w:rsidRPr="00EC3218" w:rsidRDefault="007B1EF9" w:rsidP="007B1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21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 Игрим</w:t>
      </w:r>
      <w:r w:rsidR="00A718E0" w:rsidRPr="00EC3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3218">
        <w:rPr>
          <w:rFonts w:ascii="Times New Roman" w:eastAsia="Times New Roman" w:hAnsi="Times New Roman" w:cs="Times New Roman"/>
          <w:b/>
          <w:sz w:val="28"/>
          <w:szCs w:val="28"/>
        </w:rPr>
        <w:t>от 30 сентября</w:t>
      </w:r>
    </w:p>
    <w:p w:rsidR="007B1EF9" w:rsidRPr="00EC3218" w:rsidRDefault="007B1EF9" w:rsidP="007B1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218">
        <w:rPr>
          <w:rFonts w:ascii="Times New Roman" w:eastAsia="Times New Roman" w:hAnsi="Times New Roman" w:cs="Times New Roman"/>
          <w:b/>
          <w:sz w:val="28"/>
          <w:szCs w:val="28"/>
        </w:rPr>
        <w:t xml:space="preserve"> 2008 года № 145 "Об утверждении Положения</w:t>
      </w:r>
    </w:p>
    <w:p w:rsidR="007B1EF9" w:rsidRPr="00EC3218" w:rsidRDefault="007B1EF9" w:rsidP="007B1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218">
        <w:rPr>
          <w:rFonts w:ascii="Times New Roman" w:eastAsia="Times New Roman" w:hAnsi="Times New Roman" w:cs="Times New Roman"/>
          <w:b/>
          <w:sz w:val="28"/>
          <w:szCs w:val="28"/>
        </w:rPr>
        <w:t xml:space="preserve"> об осуществлении муниципального </w:t>
      </w:r>
      <w:r w:rsidR="004A5A0C" w:rsidRPr="00EC32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3218">
        <w:rPr>
          <w:rFonts w:ascii="Times New Roman" w:eastAsia="Times New Roman" w:hAnsi="Times New Roman" w:cs="Times New Roman"/>
          <w:b/>
          <w:sz w:val="28"/>
          <w:szCs w:val="28"/>
        </w:rPr>
        <w:t>лесного</w:t>
      </w:r>
    </w:p>
    <w:p w:rsidR="00A718E0" w:rsidRPr="00EC3218" w:rsidRDefault="007B1EF9" w:rsidP="007B1E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218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контроля и надзора</w:t>
      </w:r>
      <w:r w:rsidR="00D9023B" w:rsidRPr="00EC3218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7B1EF9" w:rsidRDefault="007B1EF9" w:rsidP="00A718E0">
      <w:pPr>
        <w:spacing w:after="0" w:line="240" w:lineRule="auto"/>
        <w:jc w:val="both"/>
        <w:rPr>
          <w:rFonts w:ascii="Arial" w:eastAsia="Times New Roman" w:hAnsi="Arial" w:cs="Arial"/>
          <w:color w:val="504D4D"/>
          <w:sz w:val="28"/>
          <w:szCs w:val="28"/>
        </w:rPr>
      </w:pPr>
    </w:p>
    <w:p w:rsidR="00A718E0" w:rsidRDefault="00A718E0" w:rsidP="00A7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Arial" w:eastAsia="Times New Roman" w:hAnsi="Arial" w:cs="Arial"/>
          <w:color w:val="504D4D"/>
          <w:sz w:val="28"/>
          <w:szCs w:val="28"/>
        </w:rPr>
        <w:br/>
      </w:r>
      <w:r w:rsidRPr="001920BC">
        <w:rPr>
          <w:rFonts w:ascii="Times New Roman" w:eastAsia="Times New Roman" w:hAnsi="Times New Roman" w:cs="Times New Roman"/>
          <w:sz w:val="28"/>
          <w:szCs w:val="28"/>
        </w:rPr>
        <w:tab/>
      </w:r>
      <w:r w:rsidR="007B1EF9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</w:t>
      </w:r>
      <w:r w:rsidR="004A5A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B1EF9">
        <w:rPr>
          <w:rFonts w:ascii="Times New Roman" w:eastAsia="Times New Roman" w:hAnsi="Times New Roman" w:cs="Times New Roman"/>
          <w:sz w:val="28"/>
          <w:szCs w:val="28"/>
        </w:rPr>
        <w:t xml:space="preserve"> действующим законодательством Российской Федерации,</w:t>
      </w:r>
    </w:p>
    <w:p w:rsidR="00EC3218" w:rsidRPr="001920BC" w:rsidRDefault="00EC3218" w:rsidP="00A7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8E0" w:rsidRPr="00EC3218" w:rsidRDefault="00A718E0" w:rsidP="00EC3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218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EC3218" w:rsidRPr="00EC3218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1920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3218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1920B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B1EF9" w:rsidRDefault="00A718E0" w:rsidP="007B1EF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7B1EF9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городского поселения Игрим от 30 сентября 2008 года № 145 "Об утверждении Положения об осуществлении муниципального лесного контроля и надзора" - отменить.</w:t>
      </w:r>
    </w:p>
    <w:p w:rsidR="00A718E0" w:rsidRPr="001920BC" w:rsidRDefault="007B1EF9" w:rsidP="007B1EF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2. </w:t>
      </w:r>
      <w:r w:rsidR="00A718E0" w:rsidRPr="001920B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решение. </w:t>
      </w:r>
    </w:p>
    <w:p w:rsidR="00A718E0" w:rsidRPr="001920BC" w:rsidRDefault="00A718E0" w:rsidP="007B1EF9">
      <w:p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tab/>
      </w:r>
      <w:r w:rsidR="007B1EF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920BC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его обнародования.</w:t>
      </w:r>
    </w:p>
    <w:p w:rsidR="00A718E0" w:rsidRDefault="00A718E0" w:rsidP="007B1EF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920B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B1EF9" w:rsidRDefault="007B1EF9" w:rsidP="007B1EF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1EF9" w:rsidRPr="001920BC" w:rsidRDefault="007B1EF9" w:rsidP="007B1EF9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A718E0" w:rsidRPr="001920BC" w:rsidTr="007B1EF9">
        <w:tc>
          <w:tcPr>
            <w:tcW w:w="4785" w:type="dxa"/>
            <w:hideMark/>
          </w:tcPr>
          <w:p w:rsidR="00A718E0" w:rsidRPr="001920BC" w:rsidRDefault="00A718E0" w:rsidP="00AE61F0">
            <w:pPr>
              <w:pStyle w:val="ab"/>
              <w:rPr>
                <w:color w:val="auto"/>
              </w:rPr>
            </w:pPr>
            <w:r w:rsidRPr="001920BC">
              <w:rPr>
                <w:color w:val="auto"/>
              </w:rPr>
              <w:t xml:space="preserve">Председатель   Совета поселения                          </w:t>
            </w:r>
          </w:p>
          <w:p w:rsidR="004A5A0C" w:rsidRDefault="00A718E0" w:rsidP="00AE61F0">
            <w:pPr>
              <w:pStyle w:val="ab"/>
              <w:rPr>
                <w:color w:val="auto"/>
              </w:rPr>
            </w:pPr>
            <w:r w:rsidRPr="001920BC">
              <w:rPr>
                <w:color w:val="auto"/>
              </w:rPr>
              <w:t xml:space="preserve">                             </w:t>
            </w:r>
          </w:p>
          <w:p w:rsidR="00A718E0" w:rsidRPr="001920BC" w:rsidRDefault="004A5A0C" w:rsidP="00AE61F0">
            <w:pPr>
              <w:pStyle w:val="ab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</w:t>
            </w:r>
            <w:r w:rsidR="00A718E0" w:rsidRPr="001920BC">
              <w:rPr>
                <w:color w:val="auto"/>
              </w:rPr>
              <w:t xml:space="preserve">М.В. Неугодников               </w:t>
            </w:r>
          </w:p>
        </w:tc>
        <w:tc>
          <w:tcPr>
            <w:tcW w:w="4786" w:type="dxa"/>
            <w:hideMark/>
          </w:tcPr>
          <w:p w:rsidR="00A718E0" w:rsidRPr="001920BC" w:rsidRDefault="00A718E0" w:rsidP="00AE61F0">
            <w:pPr>
              <w:pStyle w:val="ab"/>
              <w:rPr>
                <w:color w:val="auto"/>
              </w:rPr>
            </w:pPr>
            <w:r w:rsidRPr="001920BC">
              <w:rPr>
                <w:color w:val="auto"/>
              </w:rPr>
              <w:t xml:space="preserve">Глава    городского      поселения                                                                            </w:t>
            </w:r>
          </w:p>
          <w:p w:rsidR="004A5A0C" w:rsidRDefault="00A718E0" w:rsidP="00AE61F0">
            <w:pPr>
              <w:pStyle w:val="ab"/>
              <w:rPr>
                <w:color w:val="auto"/>
              </w:rPr>
            </w:pPr>
            <w:r w:rsidRPr="001920BC">
              <w:rPr>
                <w:color w:val="auto"/>
              </w:rPr>
              <w:t xml:space="preserve">                                     </w:t>
            </w:r>
          </w:p>
          <w:p w:rsidR="00A718E0" w:rsidRPr="001920BC" w:rsidRDefault="004A5A0C" w:rsidP="00AE61F0">
            <w:pPr>
              <w:pStyle w:val="ab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</w:t>
            </w:r>
            <w:r w:rsidR="00A718E0" w:rsidRPr="001920BC">
              <w:rPr>
                <w:color w:val="auto"/>
              </w:rPr>
              <w:t xml:space="preserve"> А.В. Затирка</w:t>
            </w:r>
          </w:p>
          <w:p w:rsidR="00A718E0" w:rsidRPr="001920BC" w:rsidRDefault="00A718E0" w:rsidP="00AE61F0">
            <w:pPr>
              <w:pStyle w:val="ab"/>
              <w:rPr>
                <w:color w:val="auto"/>
              </w:rPr>
            </w:pPr>
          </w:p>
          <w:p w:rsidR="007B1EF9" w:rsidRPr="001920BC" w:rsidRDefault="007B1EF9" w:rsidP="00AE61F0">
            <w:pPr>
              <w:pStyle w:val="ab"/>
              <w:rPr>
                <w:color w:val="auto"/>
              </w:rPr>
            </w:pPr>
          </w:p>
        </w:tc>
      </w:tr>
    </w:tbl>
    <w:p w:rsidR="002A4FCE" w:rsidRPr="00055E8C" w:rsidRDefault="00A718E0" w:rsidP="00FE41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2A4FCE" w:rsidRPr="00055E8C" w:rsidSect="00222983">
      <w:headerReference w:type="even" r:id="rId7"/>
      <w:headerReference w:type="default" r:id="rId8"/>
      <w:pgSz w:w="11906" w:h="16838"/>
      <w:pgMar w:top="284" w:right="851" w:bottom="567" w:left="1440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135" w:rsidRDefault="00A34135" w:rsidP="000B1ACA">
      <w:pPr>
        <w:spacing w:after="0" w:line="240" w:lineRule="auto"/>
      </w:pPr>
      <w:r>
        <w:separator/>
      </w:r>
    </w:p>
  </w:endnote>
  <w:endnote w:type="continuationSeparator" w:id="1">
    <w:p w:rsidR="00A34135" w:rsidRDefault="00A34135" w:rsidP="000B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135" w:rsidRDefault="00A34135" w:rsidP="000B1ACA">
      <w:pPr>
        <w:spacing w:after="0" w:line="240" w:lineRule="auto"/>
      </w:pPr>
      <w:r>
        <w:separator/>
      </w:r>
    </w:p>
  </w:footnote>
  <w:footnote w:type="continuationSeparator" w:id="1">
    <w:p w:rsidR="00A34135" w:rsidRDefault="00A34135" w:rsidP="000B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37609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50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0999" w:rsidRDefault="00A3413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99" w:rsidRDefault="00A34135" w:rsidP="00055E8C">
    <w:pPr>
      <w:pStyle w:val="a4"/>
      <w:jc w:val="center"/>
    </w:pPr>
  </w:p>
  <w:p w:rsidR="00055E8C" w:rsidRDefault="00055E8C" w:rsidP="00055E8C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73F"/>
    <w:multiLevelType w:val="hybridMultilevel"/>
    <w:tmpl w:val="080C282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4FCE"/>
    <w:rsid w:val="0002040D"/>
    <w:rsid w:val="00025EF8"/>
    <w:rsid w:val="00055E8C"/>
    <w:rsid w:val="000828A4"/>
    <w:rsid w:val="000A2AAF"/>
    <w:rsid w:val="000A46F0"/>
    <w:rsid w:val="000B1ACA"/>
    <w:rsid w:val="00154295"/>
    <w:rsid w:val="001920BC"/>
    <w:rsid w:val="001B68EC"/>
    <w:rsid w:val="001C5A13"/>
    <w:rsid w:val="001E43B4"/>
    <w:rsid w:val="00222983"/>
    <w:rsid w:val="002A0FCC"/>
    <w:rsid w:val="002A4FCE"/>
    <w:rsid w:val="002C0379"/>
    <w:rsid w:val="003248E2"/>
    <w:rsid w:val="003277D2"/>
    <w:rsid w:val="00376093"/>
    <w:rsid w:val="00391415"/>
    <w:rsid w:val="003C1E85"/>
    <w:rsid w:val="0048393D"/>
    <w:rsid w:val="00486B1F"/>
    <w:rsid w:val="004A5A0C"/>
    <w:rsid w:val="004B1731"/>
    <w:rsid w:val="00537C8B"/>
    <w:rsid w:val="0060799D"/>
    <w:rsid w:val="00637F30"/>
    <w:rsid w:val="00664BDA"/>
    <w:rsid w:val="00714994"/>
    <w:rsid w:val="007B1EF9"/>
    <w:rsid w:val="007D5EE9"/>
    <w:rsid w:val="008616D2"/>
    <w:rsid w:val="008C00BE"/>
    <w:rsid w:val="008F1F86"/>
    <w:rsid w:val="0095125E"/>
    <w:rsid w:val="00971223"/>
    <w:rsid w:val="00A34135"/>
    <w:rsid w:val="00A37631"/>
    <w:rsid w:val="00A50C2D"/>
    <w:rsid w:val="00A55F02"/>
    <w:rsid w:val="00A718E0"/>
    <w:rsid w:val="00AD49C3"/>
    <w:rsid w:val="00B32A3A"/>
    <w:rsid w:val="00B4166C"/>
    <w:rsid w:val="00C76655"/>
    <w:rsid w:val="00CA1D45"/>
    <w:rsid w:val="00CC25C9"/>
    <w:rsid w:val="00CD0122"/>
    <w:rsid w:val="00D26EB5"/>
    <w:rsid w:val="00D41A98"/>
    <w:rsid w:val="00D9023B"/>
    <w:rsid w:val="00DC05BC"/>
    <w:rsid w:val="00DE5599"/>
    <w:rsid w:val="00E022EB"/>
    <w:rsid w:val="00E05691"/>
    <w:rsid w:val="00E80AB2"/>
    <w:rsid w:val="00EC3218"/>
    <w:rsid w:val="00EE6D5F"/>
    <w:rsid w:val="00F10F6A"/>
    <w:rsid w:val="00F30773"/>
    <w:rsid w:val="00F47950"/>
    <w:rsid w:val="00F63561"/>
    <w:rsid w:val="00FE41CE"/>
    <w:rsid w:val="00FF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C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F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A4FCE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A4FCE"/>
    <w:pPr>
      <w:spacing w:before="240" w:after="60" w:line="240" w:lineRule="auto"/>
      <w:outlineLvl w:val="4"/>
    </w:pPr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FCE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A4FCE"/>
    <w:rPr>
      <w:rFonts w:ascii="Times New Roman" w:eastAsia="Arial Unicode MS" w:hAnsi="Times New Roman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2A4F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A4F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caption"/>
    <w:basedOn w:val="a"/>
    <w:qFormat/>
    <w:rsid w:val="002A4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semiHidden/>
    <w:rsid w:val="002A4F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semiHidden/>
    <w:rsid w:val="002A4FCE"/>
  </w:style>
  <w:style w:type="paragraph" w:styleId="a7">
    <w:name w:val="Body Text Indent"/>
    <w:basedOn w:val="a"/>
    <w:link w:val="a8"/>
    <w:semiHidden/>
    <w:rsid w:val="002A4FC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2A4FC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3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561"/>
  </w:style>
  <w:style w:type="paragraph" w:styleId="ab">
    <w:name w:val="No Spacing"/>
    <w:uiPriority w:val="1"/>
    <w:qFormat/>
    <w:rsid w:val="00E022E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0F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2A0FC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2A0FCC"/>
  </w:style>
  <w:style w:type="paragraph" w:styleId="ae">
    <w:name w:val="List Paragraph"/>
    <w:basedOn w:val="a"/>
    <w:uiPriority w:val="34"/>
    <w:qFormat/>
    <w:rsid w:val="0048393D"/>
    <w:pPr>
      <w:ind w:left="720"/>
      <w:contextualSpacing/>
    </w:pPr>
  </w:style>
  <w:style w:type="paragraph" w:customStyle="1" w:styleId="otekstj">
    <w:name w:val="otekstj"/>
    <w:basedOn w:val="a"/>
    <w:rsid w:val="0015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5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429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Панкова М.И</cp:lastModifiedBy>
  <cp:revision>21</cp:revision>
  <cp:lastPrinted>2016-11-01T03:23:00Z</cp:lastPrinted>
  <dcterms:created xsi:type="dcterms:W3CDTF">2014-02-28T12:36:00Z</dcterms:created>
  <dcterms:modified xsi:type="dcterms:W3CDTF">2016-11-01T03:24:00Z</dcterms:modified>
</cp:coreProperties>
</file>