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D5" w:rsidRDefault="002446D5" w:rsidP="00244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bookmarkStart w:id="0" w:name="_GoBack"/>
      <w:bookmarkEnd w:id="0"/>
    </w:p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245F00" w:rsidRPr="008969E6" w:rsidRDefault="00245F00" w:rsidP="0024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E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245F00" w:rsidRPr="00245F00" w:rsidRDefault="00245F00" w:rsidP="00245F00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5F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45F00" w:rsidRPr="006C1F72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F00" w:rsidRPr="006C1F72" w:rsidRDefault="00CE506F" w:rsidP="00245F00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="006C1F72"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CD1601"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C1F72"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506F" w:rsidRDefault="00245F00" w:rsidP="00CE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 w:rsidR="00CE50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</w:t>
      </w:r>
      <w:r w:rsidR="00CE506F"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245F00" w:rsidRPr="00245F00" w:rsidRDefault="00245F00" w:rsidP="00CE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 городского</w:t>
      </w:r>
    </w:p>
    <w:p w:rsidR="00245F00" w:rsidRPr="00245F00" w:rsidRDefault="00CE506F" w:rsidP="00CE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 Игрим от 20.05.2021</w:t>
      </w:r>
      <w:r w:rsidR="00245F00"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CE506F" w:rsidRDefault="00CE506F" w:rsidP="00CE50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178 </w:t>
      </w:r>
      <w:r w:rsidR="00245F00" w:rsidRPr="00245F0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предоставления</w:t>
      </w:r>
    </w:p>
    <w:p w:rsidR="00CE506F" w:rsidRPr="00CE506F" w:rsidRDefault="00CE506F" w:rsidP="00CE50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на пенсию за выслугу лет лицам, </w:t>
      </w:r>
    </w:p>
    <w:p w:rsidR="00CE506F" w:rsidRPr="00CE506F" w:rsidRDefault="00CE506F" w:rsidP="00CE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замещавших должности муниципальной службы в</w:t>
      </w:r>
    </w:p>
    <w:p w:rsidR="00CE506F" w:rsidRDefault="00CE506F" w:rsidP="00CE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</w:t>
      </w:r>
      <w:r w:rsidR="00896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городского поселения Игрим»</w:t>
      </w:r>
    </w:p>
    <w:p w:rsidR="00CE506F" w:rsidRDefault="00CE506F" w:rsidP="00CE5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06F" w:rsidRDefault="00CE506F" w:rsidP="00CE506F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от 27.07.2010 N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приведения в соответствие с действующим законодательством </w:t>
      </w:r>
    </w:p>
    <w:p w:rsidR="00245F00" w:rsidRDefault="00245F00" w:rsidP="00CE506F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>Совет поселения решил: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A7583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CE506F" w:rsidRPr="00245F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506F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E506F" w:rsidRPr="0091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6F" w:rsidRPr="00913BA9">
        <w:rPr>
          <w:rFonts w:ascii="Times New Roman" w:hAnsi="Times New Roman" w:cs="Times New Roman"/>
          <w:sz w:val="28"/>
          <w:szCs w:val="28"/>
        </w:rPr>
        <w:t>предоставления права н</w:t>
      </w:r>
      <w:r w:rsidR="00CE506F">
        <w:rPr>
          <w:rFonts w:ascii="Times New Roman" w:hAnsi="Times New Roman" w:cs="Times New Roman"/>
          <w:sz w:val="28"/>
          <w:szCs w:val="28"/>
        </w:rPr>
        <w:t xml:space="preserve">а пенсию за выслугу </w:t>
      </w:r>
      <w:r w:rsidR="00CE506F" w:rsidRPr="00913BA9">
        <w:rPr>
          <w:rFonts w:ascii="Times New Roman" w:hAnsi="Times New Roman" w:cs="Times New Roman"/>
          <w:sz w:val="28"/>
          <w:szCs w:val="28"/>
        </w:rPr>
        <w:t>лет лицам, замещавших</w:t>
      </w:r>
      <w:r w:rsidR="00CE506F">
        <w:rPr>
          <w:rFonts w:ascii="Times New Roman" w:hAnsi="Times New Roman" w:cs="Times New Roman"/>
          <w:sz w:val="28"/>
          <w:szCs w:val="28"/>
        </w:rPr>
        <w:t xml:space="preserve"> должности   муниципальной службы в</w:t>
      </w:r>
      <w:r w:rsidR="00CE506F" w:rsidRPr="00913BA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Игрим, </w:t>
      </w:r>
      <w:r w:rsidR="00CE506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решением</w:t>
      </w:r>
      <w:r w:rsidR="00245F00" w:rsidRPr="00245F00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Игрим 20.05.2021 года № 178 </w:t>
      </w:r>
      <w:r w:rsidR="00245F00" w:rsidRPr="00245F00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245F00" w:rsidRPr="00245F00" w:rsidRDefault="002A7583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 пп 5.1. п. 1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:rsidR="00245F00" w:rsidRPr="002A7583" w:rsidRDefault="002A7583" w:rsidP="004E4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«5.1.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583">
        <w:rPr>
          <w:rFonts w:ascii="Times New Roman" w:hAnsi="Times New Roman"/>
          <w:sz w:val="28"/>
          <w:szCs w:val="28"/>
        </w:rPr>
        <w:t xml:space="preserve">Назначение пенсии за выслугу лет производится по заявлению гражданина (приложение 2) </w:t>
      </w:r>
      <w:r w:rsidRPr="002A7583">
        <w:rPr>
          <w:rFonts w:ascii="Times New Roman" w:hAnsi="Times New Roman" w:cs="Times New Roman"/>
          <w:sz w:val="28"/>
          <w:szCs w:val="28"/>
        </w:rPr>
        <w:t>на имя председателя комиссии по назначению пенсии за выслугу лет лицам, замещавшим должности муниципальной службы в администрации городского поселения Игрим, к которому пр</w:t>
      </w:r>
      <w:r>
        <w:rPr>
          <w:rFonts w:ascii="Times New Roman" w:hAnsi="Times New Roman" w:cs="Times New Roman"/>
          <w:sz w:val="28"/>
          <w:szCs w:val="28"/>
        </w:rPr>
        <w:t>илагаются</w:t>
      </w:r>
      <w:r w:rsidRPr="002A7583">
        <w:rPr>
          <w:rFonts w:ascii="Times New Roman" w:hAnsi="Times New Roman" w:cs="Times New Roman"/>
          <w:sz w:val="28"/>
          <w:szCs w:val="28"/>
        </w:rPr>
        <w:t xml:space="preserve"> реквизиты кредитного учреждения для перечисления пенсии за выслугу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583">
        <w:rPr>
          <w:rFonts w:ascii="Times New Roman" w:hAnsi="Times New Roman" w:cs="Times New Roman"/>
          <w:sz w:val="28"/>
          <w:szCs w:val="28"/>
        </w:rPr>
        <w:t>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(инвалидности) без ограничения каким-либо сроком путем подачи соответствующего заявления</w:t>
      </w:r>
      <w:r w:rsidR="004E4333">
        <w:rPr>
          <w:rFonts w:ascii="Times New Roman" w:hAnsi="Times New Roman" w:cs="Times New Roman"/>
          <w:sz w:val="28"/>
          <w:szCs w:val="28"/>
        </w:rPr>
        <w:t>»</w:t>
      </w:r>
      <w:r w:rsidRPr="002A7583">
        <w:rPr>
          <w:rFonts w:ascii="Times New Roman" w:hAnsi="Times New Roman" w:cs="Times New Roman"/>
          <w:sz w:val="28"/>
          <w:szCs w:val="28"/>
        </w:rPr>
        <w:t>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его опубликования.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                                      </w:t>
      </w:r>
      <w:r w:rsidR="004E4333"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B045E9" w:rsidRPr="00787ECD" w:rsidRDefault="004E4333" w:rsidP="00787EC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И.Н. Дудка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С.А. Храмиков 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B045E9" w:rsidRPr="0078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12" w:rsidRDefault="006D7812" w:rsidP="00CE506F">
      <w:pPr>
        <w:spacing w:after="0" w:line="240" w:lineRule="auto"/>
      </w:pPr>
      <w:r>
        <w:separator/>
      </w:r>
    </w:p>
  </w:endnote>
  <w:endnote w:type="continuationSeparator" w:id="0">
    <w:p w:rsidR="006D7812" w:rsidRDefault="006D7812" w:rsidP="00C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12" w:rsidRDefault="006D7812" w:rsidP="00CE506F">
      <w:pPr>
        <w:spacing w:after="0" w:line="240" w:lineRule="auto"/>
      </w:pPr>
      <w:r>
        <w:separator/>
      </w:r>
    </w:p>
  </w:footnote>
  <w:footnote w:type="continuationSeparator" w:id="0">
    <w:p w:rsidR="006D7812" w:rsidRDefault="006D7812" w:rsidP="00CE5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3"/>
    <w:rsid w:val="000C185B"/>
    <w:rsid w:val="00123D93"/>
    <w:rsid w:val="002446D5"/>
    <w:rsid w:val="00245F00"/>
    <w:rsid w:val="002A7583"/>
    <w:rsid w:val="004E4333"/>
    <w:rsid w:val="00687A9E"/>
    <w:rsid w:val="006C1F72"/>
    <w:rsid w:val="006C396C"/>
    <w:rsid w:val="006D7812"/>
    <w:rsid w:val="00787ECD"/>
    <w:rsid w:val="00865FE5"/>
    <w:rsid w:val="008969E6"/>
    <w:rsid w:val="00B045E9"/>
    <w:rsid w:val="00B2441D"/>
    <w:rsid w:val="00CD1601"/>
    <w:rsid w:val="00CE506F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CF9F-034D-41FF-8D56-177246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06F"/>
  </w:style>
  <w:style w:type="paragraph" w:styleId="a5">
    <w:name w:val="footer"/>
    <w:basedOn w:val="a"/>
    <w:link w:val="a6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06F"/>
  </w:style>
  <w:style w:type="paragraph" w:customStyle="1" w:styleId="ConsPlusNormal">
    <w:name w:val="ConsPlusNormal"/>
    <w:rsid w:val="002A7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15</cp:revision>
  <cp:lastPrinted>2022-03-15T09:34:00Z</cp:lastPrinted>
  <dcterms:created xsi:type="dcterms:W3CDTF">2020-09-15T15:37:00Z</dcterms:created>
  <dcterms:modified xsi:type="dcterms:W3CDTF">2022-03-15T09:35:00Z</dcterms:modified>
</cp:coreProperties>
</file>