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C5" w:rsidRDefault="009608C5" w:rsidP="009608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6315" w:rsidRPr="00C56315" w:rsidRDefault="00C56315" w:rsidP="009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C56315">
        <w:rPr>
          <w:rFonts w:ascii="Times New Roman" w:eastAsia="Times New Roman" w:hAnsi="Times New Roman" w:cs="Times New Roman"/>
          <w:sz w:val="48"/>
          <w:szCs w:val="48"/>
        </w:rPr>
        <w:t>ПРОЕКТ</w:t>
      </w:r>
    </w:p>
    <w:p w:rsidR="002B7DA1" w:rsidRPr="00C56315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B7DA1" w:rsidRPr="00C56315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 w:rsidR="00C56315"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2B7DA1" w:rsidRPr="00C56315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C56315" w:rsidRPr="00C56315" w:rsidRDefault="00C56315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C56315" w:rsidRPr="00C56315" w:rsidRDefault="00C56315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B7DA1" w:rsidRDefault="000B2C56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2F4F2B">
        <w:rPr>
          <w:rFonts w:ascii="Times New Roman" w:eastAsia="Times New Roman" w:hAnsi="Times New Roman" w:cs="Times New Roman"/>
          <w:bCs/>
          <w:sz w:val="26"/>
          <w:szCs w:val="26"/>
        </w:rPr>
        <w:t>___</w:t>
      </w:r>
      <w:r w:rsidR="00C56315">
        <w:rPr>
          <w:rFonts w:ascii="Times New Roman" w:eastAsia="Times New Roman" w:hAnsi="Times New Roman" w:cs="Times New Roman"/>
          <w:bCs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C56315"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607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 w:rsidR="002F4F2B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Pr="00C56315" w:rsidRDefault="002F4F2B" w:rsidP="00C563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Игрим № 218 от 28.12.2021 года «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плана (Программы)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имущества муниципального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C56" w:rsidRPr="00C56315">
        <w:rPr>
          <w:rFonts w:ascii="Times New Roman" w:eastAsia="Times New Roman" w:hAnsi="Times New Roman" w:cs="Times New Roman"/>
          <w:sz w:val="28"/>
          <w:szCs w:val="28"/>
        </w:rPr>
        <w:t>поселения Игрим на 2022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F278A" w:rsidRDefault="00FF278A" w:rsidP="0056075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C56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2F4F2B" w:rsidRPr="00C56315">
        <w:rPr>
          <w:rFonts w:ascii="Times New Roman" w:eastAsia="Times New Roman" w:hAnsi="Times New Roman" w:cs="Times New Roman"/>
          <w:sz w:val="28"/>
          <w:szCs w:val="28"/>
        </w:rPr>
        <w:t>изменений в прогнозный план (Программу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) приватизации муниципального имущества муниципального образования  администрации го</w:t>
      </w:r>
      <w:r w:rsidR="005E6210" w:rsidRPr="00C563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2C56" w:rsidRPr="00C56315">
        <w:rPr>
          <w:rFonts w:ascii="Times New Roman" w:eastAsia="Times New Roman" w:hAnsi="Times New Roman" w:cs="Times New Roman"/>
          <w:sz w:val="28"/>
          <w:szCs w:val="28"/>
        </w:rPr>
        <w:t>одского поселения Игрим  на 2022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5" w:history="1">
        <w:r w:rsidR="00E00915"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</w:t>
      </w:r>
      <w:r w:rsidR="000B2C56" w:rsidRPr="00C5631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распоряжения имуществом", Уставом городского поселения Игрим</w:t>
      </w:r>
    </w:p>
    <w:p w:rsidR="00C56315" w:rsidRPr="00C56315" w:rsidRDefault="00C56315" w:rsidP="00C56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210" w:rsidRPr="00C56315" w:rsidRDefault="00FF278A" w:rsidP="00C5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C56315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городского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42D4" w:rsidRPr="00C5631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56315" w:rsidRPr="00C56315">
        <w:rPr>
          <w:rFonts w:ascii="Times New Roman" w:eastAsia="Times New Roman" w:hAnsi="Times New Roman" w:cs="Times New Roman"/>
          <w:b/>
          <w:sz w:val="28"/>
          <w:szCs w:val="28"/>
        </w:rPr>
        <w:t>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60757" w:rsidRPr="00C56315" w:rsidRDefault="00FF278A" w:rsidP="00C5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2061F" w:rsidRPr="00A2061F" w:rsidRDefault="00A2061F" w:rsidP="00A20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bookmarkStart w:id="0" w:name="_GoBack"/>
      <w:bookmarkEnd w:id="0"/>
      <w:r w:rsidRPr="00A2061F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прогнозного плана (Программы) приватизации муниципального имущества муниципального образования администрации городского поселения Игрим на 2022 год, согласно приложения к настоящему решению.</w:t>
      </w:r>
    </w:p>
    <w:p w:rsidR="00A2061F" w:rsidRPr="00A2061F" w:rsidRDefault="00A2061F" w:rsidP="00A2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>2. Решение опубликовать и разместить на официальном сайте администрации городского поселения Игрим.</w:t>
      </w:r>
    </w:p>
    <w:p w:rsidR="00A2061F" w:rsidRPr="00A2061F" w:rsidRDefault="00A2061F" w:rsidP="00A2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>3. Решение вступает в силу со дня его опубликования.</w:t>
      </w:r>
    </w:p>
    <w:p w:rsidR="00A2061F" w:rsidRPr="00A2061F" w:rsidRDefault="00A2061F" w:rsidP="00A2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 xml:space="preserve">  4. Контроль за исполнением решения возложить на начальника правового отдела.</w:t>
      </w:r>
    </w:p>
    <w:p w:rsidR="001D2FA1" w:rsidRPr="00C56315" w:rsidRDefault="001D2FA1" w:rsidP="00A20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F278A" w:rsidRPr="00C56315" w:rsidTr="00560757">
        <w:tc>
          <w:tcPr>
            <w:tcW w:w="4820" w:type="dxa"/>
            <w:hideMark/>
          </w:tcPr>
          <w:p w:rsidR="00FF278A" w:rsidRPr="00C56315" w:rsidRDefault="00375502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</w:t>
            </w:r>
            <w:r w:rsidR="00FF278A" w:rsidRPr="00C56315">
              <w:rPr>
                <w:color w:val="auto"/>
              </w:rPr>
              <w:t xml:space="preserve">Совета поселения                          </w:t>
            </w:r>
          </w:p>
          <w:p w:rsidR="00C56315" w:rsidRDefault="00FF278A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</w:t>
            </w:r>
            <w:r w:rsidR="00E00915" w:rsidRPr="00C56315">
              <w:rPr>
                <w:color w:val="auto"/>
              </w:rPr>
              <w:t xml:space="preserve">    </w:t>
            </w:r>
          </w:p>
          <w:p w:rsidR="00FF278A" w:rsidRPr="00C56315" w:rsidRDefault="004E42D4" w:rsidP="00C56315">
            <w:pPr>
              <w:pStyle w:val="a3"/>
              <w:ind w:firstLine="2444"/>
              <w:rPr>
                <w:color w:val="auto"/>
              </w:rPr>
            </w:pPr>
            <w:r w:rsidRPr="00C56315">
              <w:rPr>
                <w:color w:val="auto"/>
              </w:rPr>
              <w:t>И.Н. Дудка</w:t>
            </w:r>
            <w:r w:rsidR="00FF278A" w:rsidRPr="00C56315">
              <w:rPr>
                <w:color w:val="auto"/>
              </w:rPr>
              <w:t xml:space="preserve">              </w:t>
            </w:r>
          </w:p>
        </w:tc>
        <w:tc>
          <w:tcPr>
            <w:tcW w:w="4819" w:type="dxa"/>
            <w:hideMark/>
          </w:tcPr>
          <w:p w:rsidR="00FF278A" w:rsidRPr="00C56315" w:rsidRDefault="00E00915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</w:t>
            </w:r>
            <w:r w:rsidR="00375502" w:rsidRPr="00C56315">
              <w:rPr>
                <w:color w:val="auto"/>
              </w:rPr>
              <w:t>Глава городского поселения</w:t>
            </w:r>
            <w:r w:rsidR="00FF278A" w:rsidRPr="00C56315">
              <w:rPr>
                <w:color w:val="auto"/>
              </w:rPr>
              <w:t xml:space="preserve">                                                                            </w:t>
            </w:r>
          </w:p>
          <w:p w:rsidR="00C56315" w:rsidRDefault="00FF278A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</w:t>
            </w:r>
            <w:r w:rsidR="00375502" w:rsidRPr="00C56315">
              <w:rPr>
                <w:color w:val="auto"/>
              </w:rPr>
              <w:t xml:space="preserve">   </w:t>
            </w:r>
          </w:p>
          <w:p w:rsidR="00FF278A" w:rsidRPr="00C56315" w:rsidRDefault="004E42D4" w:rsidP="00C56315">
            <w:pPr>
              <w:pStyle w:val="a3"/>
              <w:ind w:firstLine="2869"/>
              <w:rPr>
                <w:color w:val="auto"/>
              </w:rPr>
            </w:pPr>
            <w:r w:rsidRPr="00C56315">
              <w:rPr>
                <w:color w:val="auto"/>
              </w:rPr>
              <w:t>Т.А. Грудо</w:t>
            </w:r>
          </w:p>
        </w:tc>
      </w:tr>
    </w:tbl>
    <w:p w:rsidR="00C56315" w:rsidRDefault="00C56315" w:rsidP="00FF278A">
      <w:pPr>
        <w:spacing w:after="0"/>
        <w:jc w:val="right"/>
        <w:rPr>
          <w:rFonts w:ascii="Times New Roman" w:hAnsi="Times New Roman" w:cs="Times New Roman"/>
        </w:rPr>
      </w:pPr>
    </w:p>
    <w:p w:rsidR="00FF278A" w:rsidRPr="00C56315" w:rsidRDefault="00FF278A" w:rsidP="00FF278A">
      <w:pPr>
        <w:spacing w:after="0"/>
        <w:jc w:val="right"/>
        <w:rPr>
          <w:rFonts w:ascii="Times New Roman" w:hAnsi="Times New Roman" w:cs="Times New Roman"/>
        </w:rPr>
      </w:pPr>
      <w:r w:rsidRPr="00C56315">
        <w:rPr>
          <w:rFonts w:ascii="Times New Roman" w:hAnsi="Times New Roman" w:cs="Times New Roman"/>
        </w:rPr>
        <w:lastRenderedPageBreak/>
        <w:t xml:space="preserve">Приложение </w:t>
      </w:r>
    </w:p>
    <w:p w:rsidR="00FF278A" w:rsidRPr="00C56315" w:rsidRDefault="00FF278A" w:rsidP="00FF278A">
      <w:pPr>
        <w:spacing w:after="0"/>
        <w:jc w:val="right"/>
        <w:rPr>
          <w:rFonts w:ascii="Times New Roman" w:hAnsi="Times New Roman" w:cs="Times New Roman"/>
        </w:rPr>
      </w:pPr>
      <w:r w:rsidRPr="00C56315">
        <w:rPr>
          <w:rFonts w:ascii="Times New Roman" w:hAnsi="Times New Roman" w:cs="Times New Roman"/>
        </w:rPr>
        <w:t xml:space="preserve">к решению совета поселения </w:t>
      </w:r>
    </w:p>
    <w:p w:rsidR="00FF278A" w:rsidRPr="00C56315" w:rsidRDefault="00FF278A" w:rsidP="00FF278A">
      <w:pPr>
        <w:spacing w:after="0"/>
        <w:jc w:val="right"/>
        <w:rPr>
          <w:rFonts w:ascii="Times New Roman" w:hAnsi="Times New Roman" w:cs="Times New Roman"/>
        </w:rPr>
      </w:pP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="00375502" w:rsidRPr="00C56315">
        <w:rPr>
          <w:rFonts w:ascii="Times New Roman" w:hAnsi="Times New Roman" w:cs="Times New Roman"/>
        </w:rPr>
        <w:t xml:space="preserve">от </w:t>
      </w:r>
      <w:r w:rsidR="00C56315" w:rsidRPr="00C56315">
        <w:rPr>
          <w:rFonts w:ascii="Times New Roman" w:hAnsi="Times New Roman" w:cs="Times New Roman"/>
        </w:rPr>
        <w:t>«___» _____</w:t>
      </w:r>
      <w:r w:rsidR="000411BF" w:rsidRPr="00C56315">
        <w:rPr>
          <w:rFonts w:ascii="Times New Roman" w:hAnsi="Times New Roman" w:cs="Times New Roman"/>
        </w:rPr>
        <w:t xml:space="preserve"> </w:t>
      </w:r>
      <w:r w:rsidR="002F4F2B" w:rsidRPr="00C56315">
        <w:rPr>
          <w:rFonts w:ascii="Times New Roman" w:hAnsi="Times New Roman" w:cs="Times New Roman"/>
        </w:rPr>
        <w:t>2022</w:t>
      </w:r>
      <w:r w:rsidR="00881DB0" w:rsidRPr="00C56315">
        <w:rPr>
          <w:rFonts w:ascii="Times New Roman" w:hAnsi="Times New Roman" w:cs="Times New Roman"/>
        </w:rPr>
        <w:t xml:space="preserve">г. </w:t>
      </w:r>
      <w:r w:rsidR="00375502" w:rsidRPr="00C56315">
        <w:rPr>
          <w:rFonts w:ascii="Times New Roman" w:hAnsi="Times New Roman" w:cs="Times New Roman"/>
        </w:rPr>
        <w:t xml:space="preserve"> </w:t>
      </w:r>
      <w:r w:rsidR="007D59CA" w:rsidRPr="00C56315">
        <w:rPr>
          <w:rFonts w:ascii="Times New Roman" w:hAnsi="Times New Roman" w:cs="Times New Roman"/>
        </w:rPr>
        <w:t>№</w:t>
      </w:r>
      <w:r w:rsidR="00C56315" w:rsidRPr="00C56315">
        <w:rPr>
          <w:rFonts w:ascii="Times New Roman" w:hAnsi="Times New Roman" w:cs="Times New Roman"/>
        </w:rPr>
        <w:t>_____</w:t>
      </w:r>
    </w:p>
    <w:p w:rsidR="00FF278A" w:rsidRPr="00C56315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7D59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</w:t>
      </w:r>
      <w:r w:rsidR="007D59CA">
        <w:rPr>
          <w:rFonts w:ascii="Times New Roman" w:eastAsia="Times New Roman" w:hAnsi="Times New Roman" w:cs="Times New Roman"/>
          <w:b/>
          <w:i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2830"/>
      </w:tblGrid>
      <w:tr w:rsidR="00FF278A" w:rsidTr="00C56315">
        <w:trPr>
          <w:trHeight w:val="6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C56315">
        <w:trPr>
          <w:trHeight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C24C29" w:rsidP="00C56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</w:t>
            </w:r>
            <w:r w:rsidR="00C56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Березовский район, </w:t>
            </w:r>
            <w:proofErr w:type="spellStart"/>
            <w:r w:rsidR="00C56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C56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Игрим, </w:t>
            </w:r>
            <w:r w:rsidRPr="00C24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Кооперативная, д.59.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1C5EFD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56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полугодие 2022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D2FA1" w:rsidTr="00C56315">
        <w:trPr>
          <w:trHeight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C24C29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здание, </w:t>
            </w:r>
            <w:proofErr w:type="spellStart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>Игримская</w:t>
            </w:r>
            <w:proofErr w:type="spellEnd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детская школа искусств с земельным участком, 1-этажный, общая площадь 142,4 </w:t>
            </w:r>
            <w:proofErr w:type="spellStart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местонахождение объекта: Ханты-Мансийской Автономный округ – Югра, Березовский район, </w:t>
            </w:r>
            <w:proofErr w:type="spellStart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Игрим, ул. Губкина, д. 7 и земельный участок общей площадью 565+/- 17 кв., кадастровый номер 86:05:0324058:10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5EFD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F4F2B" w:rsidTr="00C56315">
        <w:trPr>
          <w:trHeight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B" w:rsidRDefault="002F4F2B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B" w:rsidRPr="002F4F2B" w:rsidRDefault="002F4F2B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</w:t>
            </w:r>
            <w:r w:rsidR="00C56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биль ГАЗ 322132 (автобус 13-ти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местный)</w:t>
            </w:r>
            <w:r w:rsidRPr="002F4F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модель ТС ГАЗ 322132, 2007 года выпуска, цвет кузова белый, </w:t>
            </w:r>
            <w:r w:rsidR="00C56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государственный знак Т070РС 86,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Х963221327053, двигатель №40522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73014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B" w:rsidRDefault="00560757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="002F4F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полугодие 2022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sectPr w:rsidR="00FF278A" w:rsidSect="00C5631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72B2"/>
    <w:multiLevelType w:val="hybridMultilevel"/>
    <w:tmpl w:val="EC96C24C"/>
    <w:lvl w:ilvl="0" w:tplc="0A942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A"/>
    <w:rsid w:val="00034E86"/>
    <w:rsid w:val="000411BF"/>
    <w:rsid w:val="000871A0"/>
    <w:rsid w:val="000B2C56"/>
    <w:rsid w:val="001C5EFD"/>
    <w:rsid w:val="001D2FA1"/>
    <w:rsid w:val="00233E3E"/>
    <w:rsid w:val="002B7DA1"/>
    <w:rsid w:val="002F4F2B"/>
    <w:rsid w:val="00367B84"/>
    <w:rsid w:val="00375502"/>
    <w:rsid w:val="00391C13"/>
    <w:rsid w:val="004811E7"/>
    <w:rsid w:val="00495377"/>
    <w:rsid w:val="004E42D4"/>
    <w:rsid w:val="00527808"/>
    <w:rsid w:val="005424F8"/>
    <w:rsid w:val="00545257"/>
    <w:rsid w:val="00560757"/>
    <w:rsid w:val="00562E97"/>
    <w:rsid w:val="005E6210"/>
    <w:rsid w:val="0062253E"/>
    <w:rsid w:val="00623674"/>
    <w:rsid w:val="00662029"/>
    <w:rsid w:val="006C6AC4"/>
    <w:rsid w:val="00716FAD"/>
    <w:rsid w:val="007D59CA"/>
    <w:rsid w:val="00881DB0"/>
    <w:rsid w:val="00884E3A"/>
    <w:rsid w:val="009608C5"/>
    <w:rsid w:val="00A2061F"/>
    <w:rsid w:val="00AE5020"/>
    <w:rsid w:val="00BD7F14"/>
    <w:rsid w:val="00C24C29"/>
    <w:rsid w:val="00C55F8B"/>
    <w:rsid w:val="00C56315"/>
    <w:rsid w:val="00CC2903"/>
    <w:rsid w:val="00D64E91"/>
    <w:rsid w:val="00DA71A1"/>
    <w:rsid w:val="00E00915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F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User</cp:lastModifiedBy>
  <cp:revision>7</cp:revision>
  <cp:lastPrinted>2022-06-01T11:31:00Z</cp:lastPrinted>
  <dcterms:created xsi:type="dcterms:W3CDTF">2022-06-01T09:15:00Z</dcterms:created>
  <dcterms:modified xsi:type="dcterms:W3CDTF">2022-06-01T11:31:00Z</dcterms:modified>
</cp:coreProperties>
</file>