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 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 xml:space="preserve">- на 2022 год – 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 xml:space="preserve">18 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>4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51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>,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3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 xml:space="preserve"> тыс. руб.,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1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>6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 605,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>3 тыс.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 xml:space="preserve">– 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1846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>,</w:t>
            </w:r>
            <w:r w:rsidR="00B627DC" w:rsidRPr="00B627DC">
              <w:rPr>
                <w:rFonts w:eastAsiaTheme="minorHAnsi"/>
                <w:szCs w:val="28"/>
                <w:highlight w:val="yellow"/>
                <w:lang w:eastAsia="en-US"/>
              </w:rPr>
              <w:t>0</w:t>
            </w:r>
            <w:r w:rsidRPr="00B627DC">
              <w:rPr>
                <w:rFonts w:eastAsiaTheme="minorHAnsi"/>
                <w:szCs w:val="28"/>
                <w:highlight w:val="yellow"/>
                <w:lang w:eastAsia="en-US"/>
              </w:rPr>
              <w:t xml:space="preserve"> тыс. руб.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F81B7A">
        <w:t>3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lastRenderedPageBreak/>
              <w:t>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807025" w:rsidRDefault="00E27593" w:rsidP="00E27593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B627DC">
              <w:rPr>
                <w:color w:val="000000"/>
                <w:sz w:val="22"/>
                <w:szCs w:val="22"/>
                <w:highlight w:val="yellow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8956</w:t>
            </w:r>
            <w:r w:rsidRPr="00B627DC">
              <w:rPr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color w:val="000000"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8956</w:t>
            </w:r>
            <w:r w:rsidRPr="00B627DC">
              <w:rPr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color w:val="000000"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Pr="00807025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B627DC">
              <w:rPr>
                <w:color w:val="000000"/>
                <w:sz w:val="22"/>
                <w:szCs w:val="22"/>
                <w:highlight w:val="yellow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995,13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995,13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lastRenderedPageBreak/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27593">
              <w:rPr>
                <w:color w:val="000000"/>
                <w:sz w:val="22"/>
                <w:szCs w:val="22"/>
                <w:highlight w:val="yellow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7650,0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93" w:rsidRPr="00B627DC" w:rsidRDefault="00E27593" w:rsidP="00E2759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27593">
              <w:rPr>
                <w:color w:val="000000"/>
                <w:sz w:val="22"/>
                <w:szCs w:val="22"/>
                <w:highlight w:val="yellow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E27593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Pr="00B627DC" w:rsidRDefault="00E27593" w:rsidP="00E2759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E11DF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B627DC" w:rsidRDefault="00E27593" w:rsidP="00E2759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27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E11DF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E11DF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E11DF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6E11DF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6E11DF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D7037"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22FE2" w:rsidRDefault="00922FE2" w:rsidP="00922FE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b/>
                <w:bCs/>
                <w:color w:val="000000"/>
                <w:sz w:val="22"/>
                <w:szCs w:val="22"/>
                <w:highlight w:val="yellow"/>
              </w:rPr>
              <w:t>31 184,1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22F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22F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22FE2" w:rsidRDefault="00E27593" w:rsidP="00E2759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18</w:t>
            </w:r>
            <w:r w:rsidR="00AA1A0B"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 4</w:t>
            </w:r>
            <w:r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51</w:t>
            </w:r>
            <w:r w:rsidR="00AA1A0B"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,</w:t>
            </w:r>
            <w:r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22FE2" w:rsidRDefault="005D7037" w:rsidP="00922FE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b/>
                <w:bCs/>
                <w:color w:val="000000"/>
                <w:sz w:val="22"/>
                <w:szCs w:val="22"/>
                <w:highlight w:val="yellow"/>
              </w:rPr>
              <w:t>3</w:t>
            </w:r>
            <w:r w:rsidR="00922FE2" w:rsidRPr="00922FE2">
              <w:rPr>
                <w:b/>
                <w:bCs/>
                <w:color w:val="000000"/>
                <w:sz w:val="22"/>
                <w:szCs w:val="22"/>
                <w:highlight w:val="yellow"/>
              </w:rPr>
              <w:t>5 364</w:t>
            </w:r>
            <w:r w:rsidR="00AA1A0B" w:rsidRPr="00922FE2">
              <w:rPr>
                <w:b/>
                <w:bCs/>
                <w:color w:val="000000"/>
                <w:sz w:val="22"/>
                <w:szCs w:val="22"/>
                <w:highlight w:val="yellow"/>
              </w:rPr>
              <w:t>,</w:t>
            </w:r>
            <w:r w:rsidR="00922FE2" w:rsidRPr="00922FE2">
              <w:rPr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22F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5D7037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22F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22FE2" w:rsidRDefault="00E27593" w:rsidP="00AA1A0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  <w:t>18 451,3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922FE2" w:rsidRDefault="00922FE2" w:rsidP="006F42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color w:val="000000"/>
                <w:sz w:val="22"/>
                <w:szCs w:val="22"/>
                <w:highlight w:val="yellow"/>
              </w:rPr>
              <w:t>31190,1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922FE2" w:rsidRDefault="00E27593" w:rsidP="003744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color w:val="000000"/>
                <w:sz w:val="22"/>
                <w:szCs w:val="22"/>
                <w:highlight w:val="yellow"/>
              </w:rPr>
              <w:t>16605,3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922FE2" w:rsidRDefault="00922FE2" w:rsidP="006F42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color w:val="000000"/>
                <w:sz w:val="22"/>
                <w:szCs w:val="22"/>
                <w:highlight w:val="yellow"/>
              </w:rPr>
              <w:t>3537,9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922FE2" w:rsidRDefault="00E27593" w:rsidP="003744C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22FE2">
              <w:rPr>
                <w:color w:val="000000"/>
                <w:sz w:val="22"/>
                <w:szCs w:val="22"/>
                <w:highlight w:val="yellow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B2" w:rsidRDefault="002E19B2">
      <w:r>
        <w:separator/>
      </w:r>
    </w:p>
  </w:endnote>
  <w:endnote w:type="continuationSeparator" w:id="0">
    <w:p w:rsidR="002E19B2" w:rsidRDefault="002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B2" w:rsidRDefault="002E19B2">
      <w:r>
        <w:separator/>
      </w:r>
    </w:p>
  </w:footnote>
  <w:footnote w:type="continuationSeparator" w:id="0">
    <w:p w:rsidR="002E19B2" w:rsidRDefault="002E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E19B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2FE2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8E"/>
    <w:rsid w:val="00B616F6"/>
    <w:rsid w:val="00B627DC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5012F"/>
    <w:rsid w:val="00D54800"/>
    <w:rsid w:val="00D56014"/>
    <w:rsid w:val="00D65C68"/>
    <w:rsid w:val="00D70B44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27593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71512"/>
    <w:rsid w:val="00F7358D"/>
    <w:rsid w:val="00F768B4"/>
    <w:rsid w:val="00F81B7A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451C-BF1C-4FBC-B3E8-CAB1A6E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8107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11</cp:revision>
  <cp:lastPrinted>2021-06-07T14:02:00Z</cp:lastPrinted>
  <dcterms:created xsi:type="dcterms:W3CDTF">2018-07-05T05:41:00Z</dcterms:created>
  <dcterms:modified xsi:type="dcterms:W3CDTF">2021-06-07T14:19:00Z</dcterms:modified>
</cp:coreProperties>
</file>