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8A047C">
        <w:rPr>
          <w:rFonts w:ascii="Times New Roman" w:hAnsi="Times New Roman" w:cs="Times New Roman"/>
          <w:sz w:val="28"/>
          <w:szCs w:val="28"/>
        </w:rPr>
        <w:t>28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8A047C">
        <w:rPr>
          <w:rFonts w:ascii="Times New Roman" w:hAnsi="Times New Roman" w:cs="Times New Roman"/>
          <w:sz w:val="28"/>
          <w:szCs w:val="28"/>
        </w:rPr>
        <w:t>мая</w:t>
      </w:r>
      <w:r w:rsidR="006F543E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C422BB">
        <w:rPr>
          <w:rFonts w:ascii="Times New Roman" w:hAnsi="Times New Roman" w:cs="Times New Roman"/>
          <w:sz w:val="28"/>
          <w:szCs w:val="28"/>
        </w:rPr>
        <w:t>5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A047C"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C422B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C14E74" w:rsidRPr="003319A2" w:rsidRDefault="00AB021F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C422BB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</w:t>
      </w:r>
    </w:p>
    <w:p w:rsidR="00C422BB" w:rsidRPr="00252DF7" w:rsidRDefault="00C422BB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C1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Default="00C422BB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86035">
        <w:rPr>
          <w:rFonts w:ascii="Times New Roman" w:hAnsi="Times New Roman" w:cs="Times New Roman"/>
          <w:sz w:val="28"/>
          <w:szCs w:val="28"/>
        </w:rPr>
        <w:t>в</w:t>
      </w:r>
      <w:r w:rsidR="00725E65" w:rsidRPr="00725E65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C422BB" w:rsidRDefault="00C422BB" w:rsidP="00C422BB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4F2D5E">
        <w:rPr>
          <w:rFonts w:ascii="Times New Roman" w:hAnsi="Times New Roman" w:cs="Times New Roman"/>
          <w:sz w:val="28"/>
          <w:szCs w:val="28"/>
        </w:rPr>
        <w:t xml:space="preserve">пункт 19 с заголовком раздела </w:t>
      </w:r>
      <w:r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D5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422BB" w:rsidRPr="004F2D5E" w:rsidRDefault="00C422BB" w:rsidP="00C42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4F2D5E">
        <w:rPr>
          <w:rFonts w:ascii="Times New Roman" w:hAnsi="Times New Roman" w:cs="Times New Roman"/>
          <w:sz w:val="28"/>
          <w:szCs w:val="28"/>
        </w:rPr>
        <w:t xml:space="preserve">пункт 32 с заголовком раздела </w:t>
      </w:r>
      <w:r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D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22BB" w:rsidRPr="004F2D5E" w:rsidRDefault="00C422BB" w:rsidP="00C422B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4F2D5E">
        <w:rPr>
          <w:rFonts w:ascii="Times New Roman" w:hAnsi="Times New Roman" w:cs="Times New Roman"/>
        </w:rPr>
        <w:t xml:space="preserve"> </w:t>
      </w:r>
      <w:r w:rsidRPr="004F2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C422BB" w:rsidRPr="004F2D5E" w:rsidRDefault="00C422BB" w:rsidP="008E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C422BB" w:rsidRPr="004F2D5E" w:rsidRDefault="00C422BB" w:rsidP="008E1432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82B2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CD3A0A" w:rsidRPr="00383175" w:rsidRDefault="00F35A12" w:rsidP="008E143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 xml:space="preserve">и обеспечить его </w:t>
      </w:r>
      <w:r w:rsidR="00CD3A0A" w:rsidRPr="00C31FF7">
        <w:rPr>
          <w:sz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A047C" w:rsidRDefault="008A047C" w:rsidP="008A047C">
      <w:pPr>
        <w:autoSpaceDE w:val="0"/>
        <w:autoSpaceDN w:val="0"/>
        <w:adjustRightInd w:val="0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8A047C" w:rsidRDefault="008A047C" w:rsidP="008A047C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876737" w:rsidRPr="00550A39" w:rsidRDefault="00876737" w:rsidP="008A047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76737" w:rsidRPr="00550A39" w:rsidSect="008E1432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550A39"/>
    <w:rsid w:val="00566C0A"/>
    <w:rsid w:val="006132D1"/>
    <w:rsid w:val="006238ED"/>
    <w:rsid w:val="00663F04"/>
    <w:rsid w:val="006D0A87"/>
    <w:rsid w:val="006F37DE"/>
    <w:rsid w:val="006F543E"/>
    <w:rsid w:val="00700D2A"/>
    <w:rsid w:val="00725E65"/>
    <w:rsid w:val="007F4A26"/>
    <w:rsid w:val="00876737"/>
    <w:rsid w:val="008A047C"/>
    <w:rsid w:val="008A4F97"/>
    <w:rsid w:val="008E1432"/>
    <w:rsid w:val="008E6E3A"/>
    <w:rsid w:val="008F6798"/>
    <w:rsid w:val="009D0458"/>
    <w:rsid w:val="00A8003A"/>
    <w:rsid w:val="00AB021F"/>
    <w:rsid w:val="00B13D5A"/>
    <w:rsid w:val="00C14E74"/>
    <w:rsid w:val="00C31FF7"/>
    <w:rsid w:val="00C422BB"/>
    <w:rsid w:val="00CD3A0A"/>
    <w:rsid w:val="00D04A5D"/>
    <w:rsid w:val="00D149AE"/>
    <w:rsid w:val="00DA3D2B"/>
    <w:rsid w:val="00E86A04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C42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1108-AB15-4EBB-93C5-EDDDDC9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21</cp:revision>
  <cp:lastPrinted>2025-05-27T07:46:00Z</cp:lastPrinted>
  <dcterms:created xsi:type="dcterms:W3CDTF">2022-08-08T12:55:00Z</dcterms:created>
  <dcterms:modified xsi:type="dcterms:W3CDTF">2025-05-27T07:47:00Z</dcterms:modified>
</cp:coreProperties>
</file>