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211DB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211DB6">
              <w:rPr>
                <w:color w:val="0D0D0D" w:themeColor="text1" w:themeTint="F2"/>
                <w:sz w:val="28"/>
                <w:szCs w:val="28"/>
              </w:rPr>
              <w:t xml:space="preserve"> 31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11DB6">
              <w:rPr>
                <w:color w:val="0D0D0D" w:themeColor="text1" w:themeTint="F2"/>
                <w:sz w:val="28"/>
                <w:szCs w:val="28"/>
              </w:rPr>
              <w:t>март</w:t>
            </w:r>
            <w:r w:rsidR="00D63692">
              <w:rPr>
                <w:color w:val="0D0D0D" w:themeColor="text1" w:themeTint="F2"/>
                <w:sz w:val="28"/>
                <w:szCs w:val="28"/>
              </w:rPr>
              <w:t>а</w:t>
            </w:r>
            <w:r w:rsidR="00211DB6">
              <w:rPr>
                <w:color w:val="0D0D0D" w:themeColor="text1" w:themeTint="F2"/>
                <w:sz w:val="28"/>
                <w:szCs w:val="28"/>
              </w:rPr>
              <w:t xml:space="preserve"> 2025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211DB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11DB6">
              <w:rPr>
                <w:color w:val="0D0D0D" w:themeColor="text1" w:themeTint="F2"/>
                <w:sz w:val="28"/>
                <w:szCs w:val="28"/>
              </w:rPr>
              <w:t>25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D63692">
      <w:pPr>
        <w:ind w:right="467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  <w:r w:rsidR="00D63692">
        <w:rPr>
          <w:color w:val="0D0D0D" w:themeColor="text1" w:themeTint="F2"/>
          <w:sz w:val="28"/>
          <w:szCs w:val="28"/>
        </w:rPr>
        <w:t xml:space="preserve"> </w:t>
      </w:r>
      <w:r w:rsidR="00211DB6">
        <w:rPr>
          <w:color w:val="0D0D0D" w:themeColor="text1" w:themeTint="F2"/>
          <w:sz w:val="28"/>
          <w:szCs w:val="28"/>
        </w:rPr>
        <w:t>на 01 марта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211DB6">
        <w:rPr>
          <w:color w:val="0D0D0D" w:themeColor="text1" w:themeTint="F2"/>
          <w:sz w:val="28"/>
          <w:szCs w:val="28"/>
        </w:rPr>
        <w:t>5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</w:t>
      </w:r>
      <w:r w:rsidR="00211DB6">
        <w:rPr>
          <w:color w:val="0D0D0D" w:themeColor="text1" w:themeTint="F2"/>
          <w:sz w:val="28"/>
          <w:szCs w:val="28"/>
        </w:rPr>
        <w:t>состоянию на 01 марта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11DB6">
        <w:rPr>
          <w:color w:val="0D0D0D" w:themeColor="text1" w:themeTint="F2"/>
          <w:sz w:val="28"/>
          <w:szCs w:val="28"/>
        </w:rPr>
        <w:t>25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211DB6">
        <w:rPr>
          <w:sz w:val="28"/>
          <w:szCs w:val="28"/>
        </w:rPr>
        <w:t xml:space="preserve"> на</w:t>
      </w:r>
      <w:r w:rsidR="00AE7E2A">
        <w:rPr>
          <w:sz w:val="28"/>
          <w:szCs w:val="28"/>
        </w:rPr>
        <w:t xml:space="preserve"> </w:t>
      </w:r>
      <w:r w:rsidR="00211DB6">
        <w:rPr>
          <w:sz w:val="28"/>
          <w:szCs w:val="28"/>
        </w:rPr>
        <w:t>0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211DB6">
        <w:rPr>
          <w:color w:val="0D0D0D" w:themeColor="text1" w:themeTint="F2"/>
          <w:sz w:val="28"/>
          <w:szCs w:val="28"/>
        </w:rPr>
        <w:t>марта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211DB6">
        <w:rPr>
          <w:color w:val="0D0D0D" w:themeColor="text1" w:themeTint="F2"/>
          <w:sz w:val="28"/>
          <w:szCs w:val="28"/>
        </w:rPr>
        <w:t>5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211DB6" w:rsidRPr="00211DB6">
        <w:rPr>
          <w:sz w:val="28"/>
          <w:szCs w:val="28"/>
        </w:rPr>
        <w:t>20 905 125,59</w:t>
      </w:r>
      <w:r w:rsidR="00C57B4C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211DB6" w:rsidRPr="00211DB6">
        <w:rPr>
          <w:sz w:val="28"/>
          <w:szCs w:val="28"/>
        </w:rPr>
        <w:t xml:space="preserve">16 260 116,53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7707C8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211DB6" w:rsidRPr="00211DB6">
        <w:rPr>
          <w:sz w:val="28"/>
          <w:szCs w:val="28"/>
        </w:rPr>
        <w:t xml:space="preserve">-4 645 009,06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211DB6">
        <w:rPr>
          <w:sz w:val="28"/>
          <w:szCs w:val="28"/>
        </w:rPr>
        <w:t>на 0</w:t>
      </w:r>
      <w:r w:rsidR="00211DB6">
        <w:rPr>
          <w:color w:val="0D0D0D" w:themeColor="text1" w:themeTint="F2"/>
          <w:sz w:val="28"/>
          <w:szCs w:val="28"/>
        </w:rPr>
        <w:t>1 марта</w:t>
      </w:r>
      <w:r w:rsidR="00211DB6" w:rsidRPr="00A70930">
        <w:rPr>
          <w:color w:val="0D0D0D" w:themeColor="text1" w:themeTint="F2"/>
          <w:sz w:val="28"/>
          <w:szCs w:val="28"/>
        </w:rPr>
        <w:t xml:space="preserve"> 20</w:t>
      </w:r>
      <w:r w:rsidR="00211DB6">
        <w:rPr>
          <w:color w:val="0D0D0D" w:themeColor="text1" w:themeTint="F2"/>
          <w:sz w:val="28"/>
          <w:szCs w:val="28"/>
        </w:rPr>
        <w:t>25</w:t>
      </w:r>
      <w:r w:rsidR="00211DB6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 w:rsidRPr="00CA7B84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</w:t>
      </w:r>
      <w:r w:rsidR="00211DB6">
        <w:rPr>
          <w:color w:val="000000"/>
          <w:sz w:val="28"/>
          <w:szCs w:val="28"/>
        </w:rPr>
        <w:t>подписания</w:t>
      </w:r>
      <w:r w:rsidR="005E0B3D">
        <w:rPr>
          <w:color w:val="000000"/>
          <w:sz w:val="28"/>
          <w:szCs w:val="28"/>
        </w:rPr>
        <w:t>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C40FB" w:rsidP="000C40FB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 xml:space="preserve">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211DB6">
        <w:rPr>
          <w:sz w:val="22"/>
          <w:szCs w:val="22"/>
        </w:rPr>
        <w:t>31</w:t>
      </w:r>
      <w:r w:rsidR="00410043">
        <w:rPr>
          <w:sz w:val="22"/>
          <w:szCs w:val="22"/>
        </w:rPr>
        <w:t xml:space="preserve"> </w:t>
      </w:r>
      <w:r w:rsidR="00211DB6">
        <w:rPr>
          <w:sz w:val="22"/>
          <w:szCs w:val="22"/>
        </w:rPr>
        <w:t>марта 2025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211DB6">
        <w:rPr>
          <w:sz w:val="22"/>
          <w:szCs w:val="22"/>
        </w:rPr>
        <w:t>25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D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11DB6">
        <w:rPr>
          <w:sz w:val="28"/>
          <w:szCs w:val="28"/>
        </w:rPr>
        <w:t>0</w:t>
      </w:r>
      <w:r w:rsidR="00F609BA">
        <w:rPr>
          <w:sz w:val="28"/>
          <w:szCs w:val="28"/>
        </w:rPr>
        <w:t xml:space="preserve">1 </w:t>
      </w:r>
      <w:r w:rsidR="00211DB6">
        <w:rPr>
          <w:sz w:val="28"/>
          <w:szCs w:val="28"/>
        </w:rPr>
        <w:t>марта</w:t>
      </w:r>
      <w:r w:rsidR="00ED61E6" w:rsidRPr="00ED61E6">
        <w:rPr>
          <w:sz w:val="28"/>
          <w:szCs w:val="28"/>
        </w:rPr>
        <w:t xml:space="preserve"> 20</w:t>
      </w:r>
      <w:r w:rsidR="00211DB6">
        <w:rPr>
          <w:sz w:val="28"/>
          <w:szCs w:val="28"/>
        </w:rPr>
        <w:t>25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D63692" w:rsidRPr="005F011D" w:rsidRDefault="00D63692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10005" w:type="dxa"/>
        <w:tblLook w:val="04A0" w:firstRow="1" w:lastRow="0" w:firstColumn="1" w:lastColumn="0" w:noHBand="0" w:noVBand="1"/>
      </w:tblPr>
      <w:tblGrid>
        <w:gridCol w:w="3469"/>
        <w:gridCol w:w="532"/>
        <w:gridCol w:w="1409"/>
        <w:gridCol w:w="635"/>
        <w:gridCol w:w="534"/>
        <w:gridCol w:w="1713"/>
        <w:gridCol w:w="1713"/>
      </w:tblGrid>
      <w:tr w:rsidR="0036102A" w:rsidRPr="00D63692" w:rsidTr="00E95AEE">
        <w:trPr>
          <w:trHeight w:val="215"/>
        </w:trPr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Код дохода</w:t>
            </w:r>
            <w:r w:rsidRPr="00D6369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Исполнено</w:t>
            </w:r>
          </w:p>
        </w:tc>
      </w:tr>
      <w:tr w:rsidR="0036102A" w:rsidRPr="00D63692" w:rsidTr="00E95AEE">
        <w:trPr>
          <w:trHeight w:val="448"/>
        </w:trPr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итого</w:t>
            </w:r>
          </w:p>
        </w:tc>
      </w:tr>
      <w:tr w:rsidR="0036102A" w:rsidRPr="00D63692" w:rsidTr="00E95AEE">
        <w:trPr>
          <w:trHeight w:val="23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×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343 249 732,00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20 905 125,59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 том числе: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1010201001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30 847 000,00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1 871 987,65</w:t>
            </w:r>
          </w:p>
        </w:tc>
      </w:tr>
      <w:tr w:rsidR="0036102A" w:rsidRPr="00D63692" w:rsidTr="00E95AEE">
        <w:trPr>
          <w:trHeight w:val="296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1010202001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114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1010203001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5 749,03</w:t>
            </w:r>
          </w:p>
        </w:tc>
      </w:tr>
      <w:tr w:rsidR="0036102A" w:rsidRPr="00D63692" w:rsidTr="00E95AEE">
        <w:trPr>
          <w:trHeight w:val="320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D63692">
              <w:rPr>
                <w:sz w:val="20"/>
                <w:szCs w:val="20"/>
              </w:rPr>
              <w:t>части  суммы</w:t>
            </w:r>
            <w:proofErr w:type="gramEnd"/>
            <w:r w:rsidRPr="00D63692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1010208001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57 000,00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3,78</w:t>
            </w:r>
          </w:p>
        </w:tc>
      </w:tr>
      <w:tr w:rsidR="0036102A" w:rsidRPr="00D63692" w:rsidTr="00E95AEE">
        <w:trPr>
          <w:trHeight w:val="296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1010213001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104 484,90</w:t>
            </w:r>
          </w:p>
        </w:tc>
      </w:tr>
      <w:tr w:rsidR="0036102A" w:rsidRPr="00D63692" w:rsidTr="00E95AEE">
        <w:trPr>
          <w:trHeight w:val="205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1010214001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16 072,92</w:t>
            </w:r>
          </w:p>
        </w:tc>
      </w:tr>
      <w:tr w:rsidR="0036102A" w:rsidRPr="00D63692" w:rsidTr="00E95AEE">
        <w:trPr>
          <w:trHeight w:val="114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НДФЛ по ставке 13 % с части оплаты труда в виде районных коэффициентов и процентных надбавок (до 5 млн руб.), применяется с 01.01.2025 к налогу до 650 тыс. руб.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1010221001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1 187 288,65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1030223101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9 379 400,00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807 636,22</w:t>
            </w:r>
          </w:p>
        </w:tc>
      </w:tr>
      <w:tr w:rsidR="0036102A" w:rsidRPr="00D63692" w:rsidTr="00E95AEE">
        <w:trPr>
          <w:trHeight w:val="228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3692">
              <w:rPr>
                <w:sz w:val="20"/>
                <w:szCs w:val="20"/>
              </w:rPr>
              <w:t>инжекторных</w:t>
            </w:r>
            <w:proofErr w:type="spellEnd"/>
            <w:r w:rsidRPr="00D6369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1030224101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4 948,23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1030225101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8 180 900,00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912 203,54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1030226101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-985 300,00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-104 704,53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1050301001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114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1060103013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3 591 000,00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233 540,05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1060401102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8 925,38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1060401202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270 000,00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26 160,12</w:t>
            </w:r>
          </w:p>
        </w:tc>
      </w:tr>
      <w:tr w:rsidR="0036102A" w:rsidRPr="00D63692" w:rsidTr="00E95AEE">
        <w:trPr>
          <w:trHeight w:val="91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1060603313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2 000 000,00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591 237,26</w:t>
            </w:r>
          </w:p>
        </w:tc>
      </w:tr>
      <w:tr w:rsidR="0036102A" w:rsidRPr="00D63692" w:rsidTr="00E95AEE">
        <w:trPr>
          <w:trHeight w:val="91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1060604313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14 072,84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1080402001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05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1110501313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1 247 000,00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2 331,90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1110503513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2 605 000,00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423 156,04</w:t>
            </w:r>
          </w:p>
        </w:tc>
      </w:tr>
      <w:tr w:rsidR="0036102A" w:rsidRPr="00D63692" w:rsidTr="00E95AEE">
        <w:trPr>
          <w:trHeight w:val="182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1110904513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2 265 000,00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412 650,35</w:t>
            </w:r>
          </w:p>
        </w:tc>
      </w:tr>
      <w:tr w:rsidR="0036102A" w:rsidRPr="00D63692" w:rsidTr="00E95AEE">
        <w:trPr>
          <w:trHeight w:val="68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1130199513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60 000,00</w:t>
            </w:r>
          </w:p>
        </w:tc>
      </w:tr>
      <w:tr w:rsidR="0036102A" w:rsidRPr="00D63692" w:rsidTr="00E95AEE">
        <w:trPr>
          <w:trHeight w:val="44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1130299513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8 051 000,00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1 511 155,48</w:t>
            </w:r>
          </w:p>
        </w:tc>
      </w:tr>
      <w:tr w:rsidR="0036102A" w:rsidRPr="00D63692" w:rsidTr="00E95AEE">
        <w:trPr>
          <w:trHeight w:val="228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1140205313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1 909 000,00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151 418,00</w:t>
            </w:r>
          </w:p>
        </w:tc>
      </w:tr>
      <w:tr w:rsidR="0036102A" w:rsidRPr="00D63692" w:rsidTr="00E95AEE">
        <w:trPr>
          <w:trHeight w:val="138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1140602513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167 000,00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27 802,80</w:t>
            </w:r>
          </w:p>
        </w:tc>
      </w:tr>
      <w:tr w:rsidR="0036102A" w:rsidRPr="00D63692" w:rsidTr="00E95AEE">
        <w:trPr>
          <w:trHeight w:val="252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1160201002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1 000,00</w:t>
            </w:r>
          </w:p>
        </w:tc>
      </w:tr>
      <w:tr w:rsidR="0036102A" w:rsidRPr="00D63692" w:rsidTr="00E95AEE">
        <w:trPr>
          <w:trHeight w:val="15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1160709013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1 000,00</w:t>
            </w:r>
          </w:p>
        </w:tc>
      </w:tr>
      <w:tr w:rsidR="0036102A" w:rsidRPr="00D63692" w:rsidTr="00E95AEE">
        <w:trPr>
          <w:trHeight w:val="44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1170505013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16 000,00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3 865,95</w:t>
            </w:r>
          </w:p>
        </w:tc>
      </w:tr>
      <w:tr w:rsidR="0036102A" w:rsidRPr="00D63692" w:rsidTr="00E95AEE">
        <w:trPr>
          <w:trHeight w:val="68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2021500113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88 799 640,00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11 571 880,00</w:t>
            </w:r>
          </w:p>
        </w:tc>
      </w:tr>
      <w:tr w:rsidR="0036102A" w:rsidRPr="00D63692" w:rsidTr="00E95AEE">
        <w:trPr>
          <w:trHeight w:val="114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2023511813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1 927 600,00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481 900,00</w:t>
            </w:r>
          </w:p>
        </w:tc>
      </w:tr>
      <w:tr w:rsidR="0036102A" w:rsidRPr="00D63692" w:rsidTr="00E95AEE">
        <w:trPr>
          <w:trHeight w:val="91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2023593013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115 000,00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4 137,03</w:t>
            </w:r>
          </w:p>
        </w:tc>
      </w:tr>
      <w:tr w:rsidR="0036102A" w:rsidRPr="00D63692" w:rsidTr="00E95AEE">
        <w:trPr>
          <w:trHeight w:val="681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2024999913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181 381 492,00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573 222,00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D63692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2030509913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D63692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2040509913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D63692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2070503013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</w:tbl>
    <w:p w:rsidR="007C6A37" w:rsidRDefault="007C6A37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E4332A" w:rsidRPr="005E0B3D" w:rsidRDefault="00E4332A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lastRenderedPageBreak/>
        <w:t>Расходы бюджета</w:t>
      </w:r>
    </w:p>
    <w:p w:rsidR="007707C8" w:rsidRDefault="007707C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3457"/>
        <w:gridCol w:w="530"/>
        <w:gridCol w:w="633"/>
        <w:gridCol w:w="783"/>
        <w:gridCol w:w="783"/>
        <w:gridCol w:w="532"/>
        <w:gridCol w:w="1708"/>
        <w:gridCol w:w="1708"/>
      </w:tblGrid>
      <w:tr w:rsidR="0036102A" w:rsidRPr="00D63692" w:rsidTr="00E95AEE">
        <w:trPr>
          <w:trHeight w:val="221"/>
        </w:trPr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Код расхода</w:t>
            </w:r>
            <w:r w:rsidRPr="00D6369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Исполнено</w:t>
            </w:r>
          </w:p>
        </w:tc>
      </w:tr>
      <w:tr w:rsidR="0036102A" w:rsidRPr="00D63692" w:rsidTr="00E95AEE">
        <w:trPr>
          <w:trHeight w:val="701"/>
        </w:trPr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итого</w:t>
            </w:r>
          </w:p>
        </w:tc>
      </w:tr>
      <w:tr w:rsidR="0036102A" w:rsidRPr="00D63692" w:rsidTr="00E95AEE">
        <w:trPr>
          <w:trHeight w:val="239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347 445 440,20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16 260 116,53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 том числе: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 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2 356 709,00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231 616,63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711 726,00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42 768,00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25 166 624,69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3 024 489,72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D63692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D63692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7 100 321,00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497 836,71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141 120,00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34 888,00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13 205,00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13 205,00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27 500,00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D63692">
              <w:rPr>
                <w:sz w:val="20"/>
                <w:szCs w:val="20"/>
              </w:rPr>
              <w:t>судубных</w:t>
            </w:r>
            <w:proofErr w:type="spellEnd"/>
            <w:r w:rsidRPr="00D63692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0106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89020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100 750,00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67411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30 329 054,00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3 342 602,09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63692">
              <w:rPr>
                <w:sz w:val="20"/>
                <w:szCs w:val="20"/>
              </w:rPr>
              <w:t>начисл.на</w:t>
            </w:r>
            <w:proofErr w:type="spellEnd"/>
            <w:r w:rsidRPr="00D6369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53 492,00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8 595 211,33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755 978,24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1 841 173,00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82 205,92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1 184 644,44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124 533,37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57 608,00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89020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19 748,75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440 000,00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54 000,00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1 250 935,00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110 557,48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D63692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D63692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377 782,00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25 537,00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213 883,00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1 701,69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1 000,89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D9300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114 870,69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4 007,72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D9300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129,31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67411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67412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61 500,00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70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66411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82300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70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0314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66411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S2300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3 750,00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596 461,00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180 131,00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1 039 100,00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68 886,30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313 827,00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19 932,00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69411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2 031 000,00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476 783,23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0409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69412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24 140 708,20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3 205 794,00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0410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70411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20070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1 166 249,00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129 962,57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651И2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67484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96 584 400,00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651И2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6748S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2 987 146,39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721И3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А1540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37 783 555,56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82591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46 484 760,00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89020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2 702 401,98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6 000 000,00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S2591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5 164 973,33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182 200,00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14 774,62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616 800,00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4 500 000,00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1 225 200,14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22414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846 000,00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85160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150 940,00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66413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3 000,00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66414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1 000,00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73201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82520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161 500,00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73201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S2520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21 714 480,00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1 995 109,31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 xml:space="preserve">иные выплаты и </w:t>
            </w:r>
            <w:proofErr w:type="spellStart"/>
            <w:r w:rsidRPr="00D63692">
              <w:rPr>
                <w:sz w:val="20"/>
                <w:szCs w:val="20"/>
              </w:rPr>
              <w:t>начисл.на</w:t>
            </w:r>
            <w:proofErr w:type="spellEnd"/>
            <w:r w:rsidRPr="00D6369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118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5 511 292,00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474 289,44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1 563 420,00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141 661,68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1 789 340,00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53 297,09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00590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240 299,00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72100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312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504 000,00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84 000,00</w:t>
            </w:r>
          </w:p>
        </w:tc>
      </w:tr>
      <w:tr w:rsidR="0036102A" w:rsidRPr="00D63692" w:rsidTr="00E95AEE">
        <w:trPr>
          <w:trHeight w:val="46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99990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-</w:t>
            </w:r>
          </w:p>
        </w:tc>
      </w:tr>
      <w:tr w:rsidR="0036102A" w:rsidRPr="00D63692" w:rsidTr="00E95AEE">
        <w:trPr>
          <w:trHeight w:val="221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D63692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1301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64412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02400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8 422,22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764,38</w:t>
            </w:r>
          </w:p>
        </w:tc>
      </w:tr>
      <w:tr w:rsidR="0036102A" w:rsidRPr="00D63692" w:rsidTr="00E95AEE">
        <w:trPr>
          <w:trHeight w:val="49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6102A" w:rsidRPr="00D63692" w:rsidRDefault="0036102A">
            <w:pPr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D63692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right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4 645 009,06</w:t>
            </w:r>
          </w:p>
        </w:tc>
      </w:tr>
    </w:tbl>
    <w:p w:rsidR="0036102A" w:rsidRDefault="0036102A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4563"/>
        <w:gridCol w:w="553"/>
        <w:gridCol w:w="698"/>
        <w:gridCol w:w="886"/>
        <w:gridCol w:w="698"/>
        <w:gridCol w:w="605"/>
        <w:gridCol w:w="2067"/>
      </w:tblGrid>
      <w:tr w:rsidR="0036102A" w:rsidRPr="0036102A" w:rsidTr="00E95AEE">
        <w:trPr>
          <w:trHeight w:val="128"/>
        </w:trPr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36102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Код источника финансирования</w:t>
            </w:r>
            <w:r w:rsidRPr="0036102A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Исполнено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44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-4 645 009,06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в том числе: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-395 000,00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 них: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12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650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0103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010013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810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-395 000,00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 них: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Изменение остатков по расчетам (стр. 810 + 820)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-4 250 009,06</w:t>
            </w:r>
          </w:p>
        </w:tc>
      </w:tr>
      <w:bookmarkEnd w:id="0"/>
    </w:tbl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D8293A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40FB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11DB6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20727"/>
    <w:rsid w:val="003355E2"/>
    <w:rsid w:val="00352218"/>
    <w:rsid w:val="0036102A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46D32"/>
    <w:rsid w:val="00755F52"/>
    <w:rsid w:val="0075765C"/>
    <w:rsid w:val="00760659"/>
    <w:rsid w:val="00760EAF"/>
    <w:rsid w:val="007656D7"/>
    <w:rsid w:val="00766226"/>
    <w:rsid w:val="007707C8"/>
    <w:rsid w:val="00773359"/>
    <w:rsid w:val="00781354"/>
    <w:rsid w:val="00794717"/>
    <w:rsid w:val="007A013D"/>
    <w:rsid w:val="007A667F"/>
    <w:rsid w:val="007C02E6"/>
    <w:rsid w:val="007C6A37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854A4"/>
    <w:rsid w:val="00B93069"/>
    <w:rsid w:val="00BA6992"/>
    <w:rsid w:val="00BB6504"/>
    <w:rsid w:val="00BC726D"/>
    <w:rsid w:val="00BD43A3"/>
    <w:rsid w:val="00BE70D3"/>
    <w:rsid w:val="00C05B51"/>
    <w:rsid w:val="00C3138A"/>
    <w:rsid w:val="00C57B4C"/>
    <w:rsid w:val="00C6634B"/>
    <w:rsid w:val="00C74DEA"/>
    <w:rsid w:val="00C86389"/>
    <w:rsid w:val="00C96AEE"/>
    <w:rsid w:val="00CA348F"/>
    <w:rsid w:val="00CA71E0"/>
    <w:rsid w:val="00CA7B84"/>
    <w:rsid w:val="00CC3D06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3692"/>
    <w:rsid w:val="00D64891"/>
    <w:rsid w:val="00D6675E"/>
    <w:rsid w:val="00D8293A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4332A"/>
    <w:rsid w:val="00E52548"/>
    <w:rsid w:val="00E60EA5"/>
    <w:rsid w:val="00E70B98"/>
    <w:rsid w:val="00E835B0"/>
    <w:rsid w:val="00E95AEE"/>
    <w:rsid w:val="00E96EFD"/>
    <w:rsid w:val="00EA57A5"/>
    <w:rsid w:val="00ED61E6"/>
    <w:rsid w:val="00EE0A3F"/>
    <w:rsid w:val="00EE674A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FF33-CECD-4D57-A37B-412893C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8</Pages>
  <Words>2381</Words>
  <Characters>13574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39</cp:revision>
  <cp:lastPrinted>2025-04-01T13:02:00Z</cp:lastPrinted>
  <dcterms:created xsi:type="dcterms:W3CDTF">2020-04-15T18:06:00Z</dcterms:created>
  <dcterms:modified xsi:type="dcterms:W3CDTF">2025-04-01T13:02:00Z</dcterms:modified>
</cp:coreProperties>
</file>