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ED75" w14:textId="7B854BD9" w:rsidR="008914CA" w:rsidRPr="0068626F" w:rsidRDefault="008914CA" w:rsidP="00180B5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>АДМИНИСТРАЦИЯ</w:t>
      </w:r>
    </w:p>
    <w:p w14:paraId="4D137DAA" w14:textId="43BBCC20" w:rsidR="008914CA" w:rsidRPr="0068626F" w:rsidRDefault="008914CA" w:rsidP="00180B5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14:paraId="7FC8CCA1" w14:textId="1692D10D" w:rsidR="008914CA" w:rsidRPr="0068626F" w:rsidRDefault="008914CA" w:rsidP="00180B5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>Березовского района</w:t>
      </w:r>
    </w:p>
    <w:p w14:paraId="555F2F94" w14:textId="196AA901" w:rsidR="008914CA" w:rsidRPr="0068626F" w:rsidRDefault="008914CA" w:rsidP="00180B5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>Ханты-Мансийского автономного округа-Югры</w:t>
      </w:r>
    </w:p>
    <w:p w14:paraId="3FB11A9B" w14:textId="77777777" w:rsidR="008914CA" w:rsidRPr="00254909" w:rsidRDefault="008914CA" w:rsidP="00180B5B">
      <w:pPr>
        <w:shd w:val="clear" w:color="auto" w:fill="FFFFFF"/>
        <w:spacing w:after="0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24"/>
          <w:szCs w:val="24"/>
        </w:rPr>
      </w:pPr>
    </w:p>
    <w:p w14:paraId="08567DFC" w14:textId="2BE25791" w:rsidR="008914CA" w:rsidRPr="0068626F" w:rsidRDefault="008914CA" w:rsidP="00180B5B">
      <w:pPr>
        <w:shd w:val="clear" w:color="auto" w:fill="FFFFFF"/>
        <w:spacing w:after="0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68626F">
        <w:rPr>
          <w:rFonts w:ascii="Times New Roman" w:hAnsi="Times New Roman"/>
          <w:b/>
          <w:bCs/>
          <w:spacing w:val="-15"/>
          <w:sz w:val="40"/>
          <w:szCs w:val="40"/>
        </w:rPr>
        <w:t>ПОСТАНОВЛЕНИЕ</w:t>
      </w:r>
    </w:p>
    <w:p w14:paraId="792BDF92" w14:textId="77777777" w:rsidR="00341650" w:rsidRPr="00254909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/>
        <w:ind w:left="12"/>
        <w:contextualSpacing/>
        <w:rPr>
          <w:rFonts w:ascii="Times New Roman" w:hAnsi="Times New Roman"/>
          <w:spacing w:val="-3"/>
          <w:sz w:val="24"/>
          <w:szCs w:val="24"/>
        </w:rPr>
      </w:pPr>
    </w:p>
    <w:p w14:paraId="232CD8A1" w14:textId="26EDE20C" w:rsidR="008914CA" w:rsidRPr="00402147" w:rsidRDefault="008914CA" w:rsidP="00180B5B">
      <w:pPr>
        <w:tabs>
          <w:tab w:val="left" w:pos="476"/>
        </w:tabs>
        <w:spacing w:before="151" w:after="0"/>
        <w:ind w:left="12"/>
        <w:contextualSpacing/>
        <w:rPr>
          <w:rFonts w:ascii="Times New Roman" w:hAnsi="Times New Roman"/>
          <w:sz w:val="28"/>
          <w:szCs w:val="28"/>
        </w:rPr>
      </w:pPr>
      <w:r w:rsidRPr="00254909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="00557B3B">
        <w:rPr>
          <w:rFonts w:ascii="Times New Roman" w:hAnsi="Times New Roman"/>
          <w:spacing w:val="-3"/>
          <w:sz w:val="28"/>
          <w:szCs w:val="28"/>
        </w:rPr>
        <w:t>«09</w:t>
      </w:r>
      <w:r w:rsidR="00857DCC" w:rsidRPr="00254909">
        <w:rPr>
          <w:rFonts w:ascii="Times New Roman" w:hAnsi="Times New Roman"/>
          <w:spacing w:val="-3"/>
          <w:sz w:val="28"/>
          <w:szCs w:val="28"/>
        </w:rPr>
        <w:t xml:space="preserve">» </w:t>
      </w:r>
      <w:r w:rsidR="00F97A61">
        <w:rPr>
          <w:rFonts w:ascii="Times New Roman" w:hAnsi="Times New Roman"/>
          <w:spacing w:val="-3"/>
          <w:sz w:val="28"/>
          <w:szCs w:val="28"/>
        </w:rPr>
        <w:t>января 2025</w:t>
      </w:r>
      <w:r w:rsidRPr="00254909">
        <w:rPr>
          <w:rFonts w:ascii="Times New Roman" w:hAnsi="Times New Roman"/>
          <w:spacing w:val="-3"/>
          <w:sz w:val="28"/>
          <w:szCs w:val="28"/>
        </w:rPr>
        <w:t xml:space="preserve"> г.</w:t>
      </w:r>
      <w:r w:rsidR="00180B5B">
        <w:rPr>
          <w:rFonts w:ascii="Times New Roman" w:hAnsi="Times New Roman"/>
          <w:spacing w:val="-3"/>
          <w:sz w:val="28"/>
          <w:szCs w:val="28"/>
        </w:rPr>
        <w:tab/>
      </w:r>
      <w:r w:rsidR="00180B5B">
        <w:rPr>
          <w:rFonts w:ascii="Times New Roman" w:hAnsi="Times New Roman"/>
          <w:spacing w:val="-3"/>
          <w:sz w:val="28"/>
          <w:szCs w:val="28"/>
        </w:rPr>
        <w:tab/>
      </w:r>
      <w:r w:rsidRPr="00254909">
        <w:rPr>
          <w:rFonts w:ascii="Times New Roman" w:hAnsi="Times New Roman"/>
          <w:iCs/>
          <w:sz w:val="28"/>
          <w:szCs w:val="28"/>
        </w:rPr>
        <w:tab/>
      </w:r>
      <w:r w:rsidR="003C78AA" w:rsidRPr="00254909">
        <w:rPr>
          <w:rFonts w:ascii="Times New Roman" w:hAnsi="Times New Roman"/>
          <w:iCs/>
          <w:sz w:val="28"/>
          <w:szCs w:val="28"/>
        </w:rPr>
        <w:tab/>
      </w:r>
      <w:r w:rsidR="00180B5B">
        <w:rPr>
          <w:rFonts w:ascii="Times New Roman" w:hAnsi="Times New Roman"/>
          <w:iCs/>
          <w:sz w:val="28"/>
          <w:szCs w:val="28"/>
        </w:rPr>
        <w:tab/>
      </w:r>
      <w:r w:rsidR="00180B5B">
        <w:rPr>
          <w:rFonts w:ascii="Times New Roman" w:hAnsi="Times New Roman"/>
          <w:iCs/>
          <w:sz w:val="28"/>
          <w:szCs w:val="28"/>
        </w:rPr>
        <w:tab/>
      </w:r>
      <w:r w:rsidR="00180B5B">
        <w:rPr>
          <w:rFonts w:ascii="Times New Roman" w:hAnsi="Times New Roman"/>
          <w:iCs/>
          <w:sz w:val="28"/>
          <w:szCs w:val="28"/>
        </w:rPr>
        <w:tab/>
      </w:r>
      <w:r w:rsidR="00180B5B">
        <w:rPr>
          <w:rFonts w:ascii="Times New Roman" w:hAnsi="Times New Roman"/>
          <w:iCs/>
          <w:sz w:val="28"/>
          <w:szCs w:val="28"/>
        </w:rPr>
        <w:tab/>
      </w:r>
      <w:r w:rsidR="00180B5B">
        <w:rPr>
          <w:rFonts w:ascii="Times New Roman" w:hAnsi="Times New Roman"/>
          <w:iCs/>
          <w:sz w:val="28"/>
          <w:szCs w:val="28"/>
        </w:rPr>
        <w:tab/>
      </w:r>
      <w:r w:rsidR="00180B5B">
        <w:rPr>
          <w:rFonts w:ascii="Times New Roman" w:hAnsi="Times New Roman"/>
          <w:iCs/>
          <w:sz w:val="28"/>
          <w:szCs w:val="28"/>
        </w:rPr>
        <w:tab/>
      </w:r>
      <w:r w:rsidR="00557B3B">
        <w:rPr>
          <w:rFonts w:ascii="Times New Roman" w:hAnsi="Times New Roman"/>
          <w:iCs/>
          <w:sz w:val="28"/>
          <w:szCs w:val="28"/>
        </w:rPr>
        <w:tab/>
      </w:r>
      <w:r w:rsidR="00557B3B">
        <w:rPr>
          <w:rFonts w:ascii="Times New Roman" w:hAnsi="Times New Roman"/>
          <w:iCs/>
          <w:sz w:val="28"/>
          <w:szCs w:val="28"/>
        </w:rPr>
        <w:tab/>
      </w:r>
      <w:r w:rsidRPr="00254909">
        <w:rPr>
          <w:rFonts w:ascii="Times New Roman" w:hAnsi="Times New Roman"/>
          <w:iCs/>
          <w:sz w:val="28"/>
          <w:szCs w:val="28"/>
        </w:rPr>
        <w:t xml:space="preserve"> </w:t>
      </w:r>
      <w:r w:rsidRPr="00254909">
        <w:rPr>
          <w:rFonts w:ascii="Times New Roman" w:hAnsi="Times New Roman"/>
          <w:sz w:val="28"/>
          <w:szCs w:val="28"/>
        </w:rPr>
        <w:t xml:space="preserve">№ </w:t>
      </w:r>
      <w:r w:rsidR="00C13A32">
        <w:rPr>
          <w:rFonts w:ascii="Times New Roman" w:hAnsi="Times New Roman"/>
          <w:sz w:val="28"/>
          <w:szCs w:val="28"/>
        </w:rPr>
        <w:t>2</w:t>
      </w:r>
    </w:p>
    <w:p w14:paraId="0A7F643F" w14:textId="0F05C020" w:rsidR="008914CA" w:rsidRPr="00402147" w:rsidRDefault="008914CA" w:rsidP="0068626F">
      <w:pPr>
        <w:pStyle w:val="a3"/>
        <w:contextualSpacing/>
        <w:jc w:val="both"/>
        <w:rPr>
          <w:szCs w:val="28"/>
        </w:rPr>
      </w:pPr>
      <w:r w:rsidRPr="00402147">
        <w:rPr>
          <w:szCs w:val="28"/>
        </w:rPr>
        <w:t>п.г.т. Игрим</w:t>
      </w:r>
    </w:p>
    <w:p w14:paraId="54356A80" w14:textId="77777777" w:rsidR="008914CA" w:rsidRPr="003D6B98" w:rsidRDefault="008914CA" w:rsidP="0068626F">
      <w:pPr>
        <w:pStyle w:val="ConsPlusTitle"/>
        <w:contextualSpacing/>
        <w:jc w:val="both"/>
        <w:rPr>
          <w:b w:val="0"/>
          <w:sz w:val="22"/>
          <w:szCs w:val="22"/>
        </w:rPr>
      </w:pPr>
    </w:p>
    <w:p w14:paraId="20439162" w14:textId="77777777" w:rsidR="00540953" w:rsidRPr="00402147" w:rsidRDefault="00E610F0" w:rsidP="00180B5B">
      <w:pPr>
        <w:tabs>
          <w:tab w:val="left" w:pos="0"/>
          <w:tab w:val="left" w:pos="1080"/>
        </w:tabs>
        <w:spacing w:after="0"/>
        <w:ind w:right="3797"/>
        <w:contextualSpacing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О внесении изменений в постановление от 20.12.2011 г.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 эксплуатационная служба администрации городского поселения Игрим»</w:t>
      </w:r>
    </w:p>
    <w:p w14:paraId="5B2D311F" w14:textId="77777777" w:rsidR="00F81945" w:rsidRPr="003D6B98" w:rsidRDefault="00F81945" w:rsidP="0068626F">
      <w:pPr>
        <w:contextualSpacing/>
        <w:rPr>
          <w:rFonts w:ascii="Times New Roman" w:hAnsi="Times New Roman"/>
        </w:rPr>
      </w:pPr>
    </w:p>
    <w:p w14:paraId="6FC247E7" w14:textId="77777777" w:rsidR="00402147" w:rsidRDefault="00254909" w:rsidP="00A70966">
      <w:pPr>
        <w:tabs>
          <w:tab w:val="left" w:pos="720"/>
          <w:tab w:val="left" w:pos="1080"/>
        </w:tabs>
        <w:spacing w:after="0"/>
        <w:ind w:right="-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54909">
        <w:rPr>
          <w:rFonts w:ascii="Times New Roman" w:hAnsi="Times New Roman"/>
          <w:sz w:val="28"/>
          <w:szCs w:val="28"/>
        </w:rPr>
        <w:t xml:space="preserve">В целях упорядочения оплаты труда и социальной защищенности работников муниципального казенного учреждения «Хозяйственно- эксплуатационная служба администрации городского поселения Игрим», </w:t>
      </w:r>
      <w:r w:rsidR="00402147" w:rsidRPr="00254909">
        <w:rPr>
          <w:rFonts w:ascii="Times New Roman" w:hAnsi="Times New Roman"/>
          <w:sz w:val="28"/>
          <w:szCs w:val="28"/>
        </w:rPr>
        <w:t>соответствии с</w:t>
      </w:r>
      <w:r w:rsidR="0097180C" w:rsidRPr="00254909">
        <w:rPr>
          <w:rFonts w:ascii="Times New Roman" w:hAnsi="Times New Roman"/>
          <w:sz w:val="28"/>
          <w:szCs w:val="28"/>
        </w:rPr>
        <w:t>о статьей 134</w:t>
      </w:r>
      <w:r w:rsidR="00E610F0" w:rsidRPr="00254909">
        <w:rPr>
          <w:rFonts w:ascii="Times New Roman" w:hAnsi="Times New Roman"/>
          <w:sz w:val="28"/>
          <w:szCs w:val="28"/>
        </w:rPr>
        <w:t xml:space="preserve"> Трудов</w:t>
      </w:r>
      <w:r w:rsidR="0097180C" w:rsidRPr="00254909">
        <w:rPr>
          <w:rFonts w:ascii="Times New Roman" w:hAnsi="Times New Roman"/>
          <w:sz w:val="28"/>
          <w:szCs w:val="28"/>
        </w:rPr>
        <w:t>ого</w:t>
      </w:r>
      <w:r w:rsidR="00402147" w:rsidRPr="00254909">
        <w:rPr>
          <w:rFonts w:ascii="Times New Roman" w:hAnsi="Times New Roman"/>
          <w:sz w:val="28"/>
          <w:szCs w:val="28"/>
        </w:rPr>
        <w:t xml:space="preserve"> кодекс</w:t>
      </w:r>
      <w:r w:rsidR="0097180C" w:rsidRPr="00254909">
        <w:rPr>
          <w:rFonts w:ascii="Times New Roman" w:hAnsi="Times New Roman"/>
          <w:sz w:val="28"/>
          <w:szCs w:val="28"/>
        </w:rPr>
        <w:t>а</w:t>
      </w:r>
      <w:r w:rsidR="00402147" w:rsidRPr="0025490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97180C" w:rsidRPr="00254909">
        <w:rPr>
          <w:rFonts w:ascii="Times New Roman" w:hAnsi="Times New Roman"/>
          <w:sz w:val="28"/>
          <w:szCs w:val="28"/>
        </w:rPr>
        <w:t>, пунктом 4 статьи 86 Бюджетного кодекса Российской Федерации,</w:t>
      </w:r>
      <w:r w:rsidR="00557B3B">
        <w:rPr>
          <w:rFonts w:ascii="Times New Roman" w:hAnsi="Times New Roman"/>
          <w:sz w:val="28"/>
          <w:szCs w:val="28"/>
        </w:rPr>
        <w:t xml:space="preserve"> статьей 1 Федерального закона от 19 июня 2000 года № 82-ФЗ «О минимальном размере оплаты труда»</w:t>
      </w:r>
      <w:r w:rsidR="0097180C" w:rsidRPr="00254909">
        <w:rPr>
          <w:rFonts w:ascii="Times New Roman" w:hAnsi="Times New Roman"/>
          <w:sz w:val="28"/>
          <w:szCs w:val="28"/>
        </w:rPr>
        <w:t xml:space="preserve"> </w:t>
      </w:r>
      <w:r w:rsidR="009A78C1" w:rsidRPr="00254909">
        <w:rPr>
          <w:rFonts w:ascii="Times New Roman" w:hAnsi="Times New Roman"/>
          <w:sz w:val="28"/>
          <w:szCs w:val="28"/>
        </w:rPr>
        <w:t>администрация городского поселения Игрим</w:t>
      </w:r>
      <w:r w:rsidR="009A78C1" w:rsidRPr="00402147">
        <w:rPr>
          <w:rFonts w:ascii="Times New Roman" w:hAnsi="Times New Roman"/>
          <w:sz w:val="28"/>
          <w:szCs w:val="28"/>
        </w:rPr>
        <w:t xml:space="preserve"> </w:t>
      </w:r>
    </w:p>
    <w:p w14:paraId="0B4D5A5D" w14:textId="77777777" w:rsidR="009A78C1" w:rsidRPr="00402147" w:rsidRDefault="00402147" w:rsidP="00EF7C17">
      <w:pPr>
        <w:tabs>
          <w:tab w:val="left" w:pos="720"/>
          <w:tab w:val="left" w:pos="1080"/>
        </w:tabs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ПОСТАНОВЛЯЕТ:</w:t>
      </w:r>
    </w:p>
    <w:p w14:paraId="31905590" w14:textId="77777777" w:rsidR="009A78C1" w:rsidRPr="00402147" w:rsidRDefault="009A78C1" w:rsidP="003D6B98">
      <w:pPr>
        <w:numPr>
          <w:ilvl w:val="0"/>
          <w:numId w:val="11"/>
        </w:numPr>
        <w:tabs>
          <w:tab w:val="left" w:pos="119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Внести в</w:t>
      </w:r>
      <w:r w:rsidR="00402147">
        <w:rPr>
          <w:rFonts w:ascii="Times New Roman" w:hAnsi="Times New Roman"/>
          <w:sz w:val="28"/>
          <w:szCs w:val="28"/>
        </w:rPr>
        <w:t xml:space="preserve"> </w:t>
      </w:r>
      <w:r w:rsidR="00347863">
        <w:rPr>
          <w:rFonts w:ascii="Times New Roman" w:hAnsi="Times New Roman"/>
          <w:sz w:val="28"/>
          <w:szCs w:val="28"/>
        </w:rPr>
        <w:t>постановление</w:t>
      </w:r>
      <w:r w:rsidRPr="00402147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="009D5F52" w:rsidRPr="00402147">
        <w:rPr>
          <w:rFonts w:ascii="Times New Roman" w:hAnsi="Times New Roman"/>
          <w:sz w:val="28"/>
          <w:szCs w:val="28"/>
        </w:rPr>
        <w:t>от 20.12.2011 г.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 эксплуатационная служба администрации городского поселения Игрим»</w:t>
      </w:r>
      <w:r w:rsidRPr="0040214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092F3C80" w14:textId="77777777" w:rsidR="0097180C" w:rsidRPr="0097180C" w:rsidRDefault="00A70966" w:rsidP="0097180C">
      <w:pPr>
        <w:pStyle w:val="aa"/>
        <w:numPr>
          <w:ilvl w:val="1"/>
          <w:numId w:val="21"/>
        </w:numPr>
        <w:spacing w:before="24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180C" w:rsidRPr="0097180C">
        <w:rPr>
          <w:rFonts w:ascii="Times New Roman" w:hAnsi="Times New Roman"/>
          <w:sz w:val="28"/>
          <w:szCs w:val="28"/>
        </w:rPr>
        <w:t xml:space="preserve">Таблицу 1 «Размеры должностных окладов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Игрим»» изложить в редакции согласно </w:t>
      </w:r>
      <w:r w:rsidR="00254909" w:rsidRPr="0097180C">
        <w:rPr>
          <w:rFonts w:ascii="Times New Roman" w:hAnsi="Times New Roman"/>
          <w:sz w:val="28"/>
          <w:szCs w:val="28"/>
        </w:rPr>
        <w:t>приложению,</w:t>
      </w:r>
      <w:r w:rsidR="0097180C" w:rsidRPr="009718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74309D0A" w14:textId="77777777" w:rsidR="00C72594" w:rsidRPr="00402147" w:rsidRDefault="006163BC" w:rsidP="00347863">
      <w:pPr>
        <w:pStyle w:val="aa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47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3E2D17">
        <w:rPr>
          <w:rFonts w:ascii="Times New Roman" w:hAnsi="Times New Roman"/>
          <w:color w:val="000000"/>
          <w:sz w:val="28"/>
          <w:szCs w:val="28"/>
        </w:rPr>
        <w:t>разместить</w:t>
      </w:r>
      <w:r w:rsidRPr="00402147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14:paraId="08057EB9" w14:textId="77777777" w:rsidR="00C72594" w:rsidRPr="00402147" w:rsidRDefault="00C72594" w:rsidP="00EF7C17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4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6163BC" w:rsidRPr="00402147">
        <w:rPr>
          <w:rFonts w:ascii="Times New Roman" w:hAnsi="Times New Roman"/>
          <w:color w:val="000000"/>
          <w:sz w:val="28"/>
          <w:szCs w:val="28"/>
        </w:rPr>
        <w:t xml:space="preserve">после подписания и распространяет свое действие на правоотношения возникшие с </w:t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F97A61">
        <w:rPr>
          <w:rFonts w:ascii="Times New Roman" w:hAnsi="Times New Roman"/>
          <w:color w:val="000000"/>
          <w:sz w:val="28"/>
          <w:szCs w:val="28"/>
        </w:rPr>
        <w:t>января 2025</w:t>
      </w:r>
      <w:r w:rsidR="006163BC" w:rsidRPr="00402147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402147">
        <w:rPr>
          <w:rFonts w:ascii="Times New Roman" w:hAnsi="Times New Roman"/>
          <w:color w:val="000000"/>
          <w:sz w:val="28"/>
          <w:szCs w:val="28"/>
        </w:rPr>
        <w:t>.</w:t>
      </w:r>
    </w:p>
    <w:p w14:paraId="55DB3CDF" w14:textId="77777777" w:rsidR="00C72594" w:rsidRPr="00402147" w:rsidRDefault="00C72594" w:rsidP="005A4C90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47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5A4C90" w:rsidRPr="00402147">
        <w:rPr>
          <w:rFonts w:ascii="Times New Roman" w:hAnsi="Times New Roman"/>
          <w:color w:val="000000"/>
          <w:sz w:val="28"/>
          <w:szCs w:val="28"/>
        </w:rPr>
        <w:t>исполнения</w:t>
      </w:r>
      <w:r w:rsidRPr="00402147"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 возложить на </w:t>
      </w:r>
      <w:r w:rsidR="006163BC" w:rsidRPr="00402147">
        <w:rPr>
          <w:rFonts w:ascii="Times New Roman" w:hAnsi="Times New Roman"/>
          <w:color w:val="000000"/>
          <w:sz w:val="28"/>
          <w:szCs w:val="28"/>
        </w:rPr>
        <w:t>заместителя главы администрации по финансово-экономическим вопросам Сорочук Ю.А.</w:t>
      </w:r>
      <w:r w:rsidR="005A4C90" w:rsidRPr="00402147">
        <w:rPr>
          <w:rFonts w:ascii="Times New Roman" w:hAnsi="Times New Roman"/>
          <w:color w:val="000000"/>
          <w:sz w:val="28"/>
          <w:szCs w:val="28"/>
        </w:rPr>
        <w:t>, главного бухгалтера Мельничук И.М.</w:t>
      </w:r>
      <w:r w:rsidRPr="00402147">
        <w:rPr>
          <w:rFonts w:ascii="Times New Roman" w:hAnsi="Times New Roman"/>
          <w:color w:val="000000"/>
          <w:sz w:val="28"/>
          <w:szCs w:val="28"/>
        </w:rPr>
        <w:t>.</w:t>
      </w:r>
    </w:p>
    <w:p w14:paraId="6453CC68" w14:textId="77777777" w:rsidR="00557B3B" w:rsidRPr="003D6B98" w:rsidRDefault="00557B3B" w:rsidP="0068626F">
      <w:pPr>
        <w:tabs>
          <w:tab w:val="left" w:pos="720"/>
          <w:tab w:val="left" w:pos="1080"/>
        </w:tabs>
        <w:ind w:right="423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DD58C97" w14:textId="34A0DC9B" w:rsidR="003759C1" w:rsidRDefault="00395372" w:rsidP="00F97A61">
      <w:pPr>
        <w:tabs>
          <w:tab w:val="left" w:pos="720"/>
          <w:tab w:val="left" w:pos="1080"/>
        </w:tabs>
        <w:ind w:right="-30" w:firstLine="851"/>
        <w:contextualSpacing/>
        <w:rPr>
          <w:rFonts w:ascii="Times New Roman" w:hAnsi="Times New Roman"/>
          <w:color w:val="000000"/>
          <w:sz w:val="28"/>
          <w:szCs w:val="28"/>
        </w:rPr>
        <w:sectPr w:rsidR="003759C1" w:rsidSect="00254909">
          <w:pgSz w:w="11906" w:h="16838"/>
          <w:pgMar w:top="567" w:right="737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68626F" w:rsidRPr="00402147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="00180B5B">
        <w:rPr>
          <w:rFonts w:ascii="Times New Roman" w:hAnsi="Times New Roman"/>
          <w:color w:val="000000"/>
          <w:sz w:val="28"/>
          <w:szCs w:val="28"/>
        </w:rPr>
        <w:tab/>
      </w:r>
      <w:r w:rsidR="00180B5B">
        <w:rPr>
          <w:rFonts w:ascii="Times New Roman" w:hAnsi="Times New Roman"/>
          <w:color w:val="000000"/>
          <w:sz w:val="28"/>
          <w:szCs w:val="28"/>
        </w:rPr>
        <w:tab/>
      </w:r>
      <w:r w:rsidR="00180B5B">
        <w:rPr>
          <w:rFonts w:ascii="Times New Roman" w:hAnsi="Times New Roman"/>
          <w:color w:val="000000"/>
          <w:sz w:val="28"/>
          <w:szCs w:val="28"/>
        </w:rPr>
        <w:tab/>
      </w:r>
      <w:r w:rsidR="00180B5B">
        <w:rPr>
          <w:rFonts w:ascii="Times New Roman" w:hAnsi="Times New Roman"/>
          <w:color w:val="000000"/>
          <w:sz w:val="28"/>
          <w:szCs w:val="28"/>
        </w:rPr>
        <w:tab/>
      </w:r>
      <w:r w:rsidR="00180B5B">
        <w:rPr>
          <w:rFonts w:ascii="Times New Roman" w:hAnsi="Times New Roman"/>
          <w:color w:val="000000"/>
          <w:sz w:val="28"/>
          <w:szCs w:val="28"/>
        </w:rPr>
        <w:tab/>
      </w:r>
      <w:r w:rsidR="00180B5B">
        <w:rPr>
          <w:rFonts w:ascii="Times New Roman" w:hAnsi="Times New Roman"/>
          <w:color w:val="000000"/>
          <w:sz w:val="28"/>
          <w:szCs w:val="28"/>
        </w:rPr>
        <w:tab/>
      </w:r>
      <w:r w:rsidR="00180B5B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68626F" w:rsidRPr="0040214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С.А</w:t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Храмиков</w:t>
      </w:r>
    </w:p>
    <w:p w14:paraId="047F82C2" w14:textId="1A3BEC4B" w:rsidR="003759C1" w:rsidRPr="003759C1" w:rsidRDefault="003759C1" w:rsidP="00180B5B">
      <w:pPr>
        <w:keepNext/>
        <w:spacing w:after="0"/>
        <w:contextualSpacing/>
        <w:jc w:val="right"/>
        <w:outlineLvl w:val="7"/>
        <w:rPr>
          <w:rFonts w:ascii="Times New Roman" w:hAnsi="Times New Roman"/>
        </w:rPr>
      </w:pPr>
      <w:r w:rsidRPr="003759C1">
        <w:rPr>
          <w:rFonts w:ascii="Times New Roman" w:hAnsi="Times New Roman"/>
        </w:rPr>
        <w:lastRenderedPageBreak/>
        <w:t>Приложение 1</w:t>
      </w:r>
    </w:p>
    <w:p w14:paraId="5A62CAC9" w14:textId="77777777" w:rsidR="00180B5B" w:rsidRDefault="003759C1" w:rsidP="00180B5B">
      <w:pPr>
        <w:keepNext/>
        <w:spacing w:after="0"/>
        <w:contextualSpacing/>
        <w:jc w:val="right"/>
        <w:outlineLvl w:val="7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к постановлению</w:t>
      </w:r>
      <w:r w:rsidR="00BC7A7C">
        <w:rPr>
          <w:rFonts w:ascii="Times New Roman" w:hAnsi="Times New Roman"/>
        </w:rPr>
        <w:t xml:space="preserve"> </w:t>
      </w:r>
      <w:r w:rsidRPr="003759C1">
        <w:rPr>
          <w:rFonts w:ascii="Times New Roman" w:hAnsi="Times New Roman"/>
        </w:rPr>
        <w:t>администрации</w:t>
      </w:r>
    </w:p>
    <w:p w14:paraId="2AC7F05E" w14:textId="3F73D944" w:rsidR="003759C1" w:rsidRPr="003759C1" w:rsidRDefault="003759C1" w:rsidP="00180B5B">
      <w:pPr>
        <w:keepNext/>
        <w:spacing w:after="0"/>
        <w:contextualSpacing/>
        <w:jc w:val="right"/>
        <w:outlineLvl w:val="7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городского поселения Игрим</w:t>
      </w:r>
    </w:p>
    <w:p w14:paraId="535D2036" w14:textId="77777777" w:rsidR="003759C1" w:rsidRPr="003759C1" w:rsidRDefault="00F97A61" w:rsidP="00180B5B">
      <w:pPr>
        <w:spacing w:after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09.01.2025</w:t>
      </w:r>
      <w:r w:rsidR="003759C1" w:rsidRPr="00254909">
        <w:rPr>
          <w:rFonts w:ascii="Times New Roman" w:hAnsi="Times New Roman"/>
        </w:rPr>
        <w:t xml:space="preserve"> г.№ </w:t>
      </w:r>
      <w:r>
        <w:rPr>
          <w:rFonts w:ascii="Times New Roman" w:hAnsi="Times New Roman"/>
        </w:rPr>
        <w:t>2</w:t>
      </w:r>
    </w:p>
    <w:p w14:paraId="36A99E32" w14:textId="77777777" w:rsidR="003759C1" w:rsidRPr="003D6B98" w:rsidRDefault="003759C1" w:rsidP="00180B5B">
      <w:pPr>
        <w:tabs>
          <w:tab w:val="left" w:pos="720"/>
          <w:tab w:val="left" w:pos="1106"/>
        </w:tabs>
        <w:spacing w:after="0"/>
        <w:ind w:right="423"/>
        <w:contextualSpacing/>
        <w:jc w:val="right"/>
        <w:rPr>
          <w:rFonts w:ascii="Times New Roman" w:hAnsi="Times New Roman"/>
        </w:rPr>
      </w:pPr>
    </w:p>
    <w:p w14:paraId="2426B131" w14:textId="77777777" w:rsidR="003759C1" w:rsidRPr="003759C1" w:rsidRDefault="003759C1" w:rsidP="00180B5B">
      <w:pPr>
        <w:spacing w:after="0"/>
        <w:ind w:firstLine="708"/>
        <w:contextualSpacing/>
        <w:jc w:val="right"/>
        <w:rPr>
          <w:rFonts w:ascii="Times New Roman" w:hAnsi="Times New Roman"/>
          <w:sz w:val="24"/>
          <w:szCs w:val="20"/>
        </w:rPr>
      </w:pPr>
      <w:r w:rsidRPr="003759C1">
        <w:rPr>
          <w:rFonts w:ascii="Times New Roman" w:hAnsi="Times New Roman"/>
          <w:sz w:val="24"/>
          <w:szCs w:val="20"/>
        </w:rPr>
        <w:t>Таблица 1</w:t>
      </w:r>
    </w:p>
    <w:p w14:paraId="7B687426" w14:textId="77777777" w:rsidR="003759C1" w:rsidRPr="003759C1" w:rsidRDefault="003759C1" w:rsidP="00180B5B">
      <w:pPr>
        <w:spacing w:line="276" w:lineRule="auto"/>
        <w:contextualSpacing/>
        <w:jc w:val="right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к Положению об оплате труда</w:t>
      </w:r>
    </w:p>
    <w:p w14:paraId="0ABE6927" w14:textId="77777777" w:rsidR="00180B5B" w:rsidRDefault="003759C1" w:rsidP="00180B5B">
      <w:pPr>
        <w:spacing w:line="276" w:lineRule="auto"/>
        <w:contextualSpacing/>
        <w:jc w:val="right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и социальной защищенности руководителей,</w:t>
      </w:r>
    </w:p>
    <w:p w14:paraId="7D254BEC" w14:textId="77777777" w:rsidR="00180B5B" w:rsidRDefault="003759C1" w:rsidP="00180B5B">
      <w:pPr>
        <w:spacing w:line="276" w:lineRule="auto"/>
        <w:contextualSpacing/>
        <w:jc w:val="right"/>
        <w:rPr>
          <w:rFonts w:ascii="Times New Roman" w:hAnsi="Times New Roman"/>
        </w:rPr>
      </w:pPr>
      <w:r w:rsidRPr="003759C1">
        <w:rPr>
          <w:rFonts w:ascii="Times New Roman" w:hAnsi="Times New Roman"/>
        </w:rPr>
        <w:t>специалистов, служащих</w:t>
      </w:r>
    </w:p>
    <w:p w14:paraId="6945D436" w14:textId="77777777" w:rsidR="00180B5B" w:rsidRDefault="003759C1" w:rsidP="00180B5B">
      <w:pPr>
        <w:spacing w:line="276" w:lineRule="auto"/>
        <w:contextualSpacing/>
        <w:jc w:val="right"/>
        <w:rPr>
          <w:rFonts w:ascii="Times New Roman" w:hAnsi="Times New Roman"/>
        </w:rPr>
      </w:pPr>
      <w:r w:rsidRPr="003759C1">
        <w:rPr>
          <w:rFonts w:ascii="Times New Roman" w:hAnsi="Times New Roman"/>
        </w:rPr>
        <w:t xml:space="preserve">муниципального казенного учреждения </w:t>
      </w:r>
    </w:p>
    <w:p w14:paraId="585B337B" w14:textId="77777777" w:rsidR="00180B5B" w:rsidRDefault="003759C1" w:rsidP="00180B5B">
      <w:pPr>
        <w:spacing w:line="276" w:lineRule="auto"/>
        <w:contextualSpacing/>
        <w:jc w:val="right"/>
        <w:rPr>
          <w:rFonts w:ascii="Times New Roman" w:hAnsi="Times New Roman"/>
        </w:rPr>
      </w:pPr>
      <w:r w:rsidRPr="003759C1">
        <w:rPr>
          <w:rFonts w:ascii="Times New Roman" w:hAnsi="Times New Roman"/>
        </w:rPr>
        <w:t>«Хозяйственно-эксплуатационная служба</w:t>
      </w:r>
    </w:p>
    <w:p w14:paraId="713CBD5A" w14:textId="716F5D4C" w:rsidR="003759C1" w:rsidRDefault="003759C1" w:rsidP="00180B5B">
      <w:pPr>
        <w:spacing w:line="276" w:lineRule="auto"/>
        <w:contextualSpacing/>
        <w:jc w:val="right"/>
        <w:rPr>
          <w:rFonts w:ascii="Times New Roman" w:hAnsi="Times New Roman"/>
        </w:rPr>
      </w:pPr>
      <w:r w:rsidRPr="003759C1">
        <w:rPr>
          <w:rFonts w:ascii="Times New Roman" w:hAnsi="Times New Roman"/>
        </w:rPr>
        <w:t>администрации городского поселения Игрим»</w:t>
      </w:r>
    </w:p>
    <w:p w14:paraId="42392719" w14:textId="77777777" w:rsidR="003759C1" w:rsidRPr="003759C1" w:rsidRDefault="003759C1" w:rsidP="003759C1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759C1">
        <w:rPr>
          <w:rFonts w:ascii="Times New Roman" w:hAnsi="Times New Roman"/>
          <w:sz w:val="28"/>
          <w:szCs w:val="28"/>
        </w:rPr>
        <w:t>РАЗМЕРЫ</w:t>
      </w:r>
    </w:p>
    <w:p w14:paraId="259DB83C" w14:textId="1FEF7DB6" w:rsidR="003759C1" w:rsidRPr="003759C1" w:rsidRDefault="003759C1" w:rsidP="003759C1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759C1">
        <w:rPr>
          <w:rFonts w:ascii="Times New Roman" w:hAnsi="Times New Roman"/>
          <w:sz w:val="28"/>
          <w:szCs w:val="28"/>
        </w:rPr>
        <w:t>должностных окладов руководителей, специалистов, служащих</w:t>
      </w:r>
    </w:p>
    <w:p w14:paraId="2EB19A95" w14:textId="77777777" w:rsidR="003759C1" w:rsidRPr="003759C1" w:rsidRDefault="003759C1" w:rsidP="003759C1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759C1">
        <w:rPr>
          <w:rFonts w:ascii="Times New Roman" w:hAnsi="Times New Roman"/>
          <w:sz w:val="28"/>
          <w:szCs w:val="28"/>
        </w:rPr>
        <w:t>муниципального казенного учреждения «Хозяйственно-эксплуатационная служба администрации городского поселения Игрим»</w:t>
      </w:r>
    </w:p>
    <w:tbl>
      <w:tblPr>
        <w:tblpPr w:leftFromText="180" w:rightFromText="180" w:vertAnchor="text" w:horzAnchor="margin" w:tblpY="8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6615"/>
        <w:gridCol w:w="1727"/>
      </w:tblGrid>
      <w:tr w:rsidR="00B446CC" w:rsidRPr="003759C1" w14:paraId="0462E117" w14:textId="77777777" w:rsidTr="009A1563">
        <w:trPr>
          <w:trHeight w:val="27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163A" w14:textId="77777777" w:rsidR="00B446CC" w:rsidRPr="003759C1" w:rsidRDefault="00B446CC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3759C1">
              <w:rPr>
                <w:rFonts w:ascii="Times New Roman" w:hAnsi="Times New Roman"/>
              </w:rPr>
              <w:t>№ п/п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8F94" w14:textId="77777777" w:rsidR="00B446CC" w:rsidRPr="003759C1" w:rsidRDefault="00B446CC" w:rsidP="00433F81">
            <w:pPr>
              <w:tabs>
                <w:tab w:val="left" w:pos="2830"/>
              </w:tabs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3759C1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F8CE" w14:textId="77777777" w:rsidR="00B446CC" w:rsidRPr="003759C1" w:rsidRDefault="00B446CC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3759C1">
              <w:rPr>
                <w:rFonts w:ascii="Times New Roman" w:hAnsi="Times New Roman"/>
              </w:rPr>
              <w:t>Размер должностного оклада</w:t>
            </w:r>
          </w:p>
        </w:tc>
      </w:tr>
      <w:tr w:rsidR="00B446CC" w:rsidRPr="003759C1" w14:paraId="46AE84BF" w14:textId="77777777" w:rsidTr="009A1563">
        <w:trPr>
          <w:cantSplit/>
          <w:trHeight w:val="5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D232" w14:textId="77777777" w:rsidR="00B446CC" w:rsidRPr="00014FAE" w:rsidRDefault="00B446CC" w:rsidP="00433F81">
            <w:pPr>
              <w:pStyle w:val="aa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3C3" w14:textId="77777777" w:rsidR="00B446CC" w:rsidRPr="003759C1" w:rsidRDefault="00B446CC" w:rsidP="00433F8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363" w14:textId="77777777" w:rsidR="00B446CC" w:rsidRPr="003759C1" w:rsidRDefault="00F97A61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7039,00</w:t>
            </w:r>
          </w:p>
        </w:tc>
      </w:tr>
      <w:tr w:rsidR="00B446CC" w:rsidRPr="003759C1" w14:paraId="66DF8F06" w14:textId="77777777" w:rsidTr="009A1563">
        <w:trPr>
          <w:cantSplit/>
          <w:trHeight w:val="5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6DAD" w14:textId="77777777" w:rsidR="00B446CC" w:rsidRPr="00014FAE" w:rsidRDefault="00B446CC" w:rsidP="00433F81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AF7" w14:textId="77777777" w:rsidR="00B446CC" w:rsidRPr="003759C1" w:rsidRDefault="00B446CC" w:rsidP="00433F8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9CC1" w14:textId="77777777" w:rsidR="00B446CC" w:rsidRPr="003759C1" w:rsidRDefault="00F97A61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5782</w:t>
            </w:r>
            <w:r w:rsidR="00B446CC" w:rsidRPr="003759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446CC" w:rsidRPr="003759C1" w14:paraId="2B2C3E5A" w14:textId="77777777" w:rsidTr="009A1563">
        <w:trPr>
          <w:cantSplit/>
          <w:trHeight w:val="5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BD36" w14:textId="77777777" w:rsidR="00B446CC" w:rsidRPr="00014FAE" w:rsidRDefault="00B446CC" w:rsidP="00433F81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86E5" w14:textId="77777777" w:rsidR="00B446CC" w:rsidRPr="003759C1" w:rsidRDefault="00B446CC" w:rsidP="00433F8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Специалист по благоустройству</w:t>
            </w:r>
          </w:p>
        </w:tc>
        <w:tc>
          <w:tcPr>
            <w:tcW w:w="17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D0DEE" w14:textId="77777777" w:rsidR="00B446CC" w:rsidRPr="003759C1" w:rsidRDefault="00F97A61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4625</w:t>
            </w:r>
            <w:r w:rsidR="00B446CC" w:rsidRPr="003759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446CC" w:rsidRPr="003759C1" w14:paraId="11081CBB" w14:textId="77777777" w:rsidTr="009A1563">
        <w:trPr>
          <w:cantSplit/>
          <w:trHeight w:val="5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C2D5" w14:textId="77777777" w:rsidR="00B446CC" w:rsidRPr="00014FAE" w:rsidRDefault="00B446CC" w:rsidP="00433F81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51CD" w14:textId="77777777" w:rsidR="00B446CC" w:rsidRPr="006F7A6F" w:rsidRDefault="00B446CC" w:rsidP="00433F8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A6F">
              <w:rPr>
                <w:rFonts w:ascii="Times New Roman" w:hAnsi="Times New Roman"/>
                <w:sz w:val="28"/>
                <w:szCs w:val="28"/>
              </w:rPr>
              <w:t>Инженер автоматизированных систем управления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F8F2" w14:textId="77777777" w:rsidR="00B446CC" w:rsidRPr="003759C1" w:rsidRDefault="00B446CC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14:paraId="6072BAE4" w14:textId="77777777" w:rsidTr="009A1563">
        <w:trPr>
          <w:cantSplit/>
          <w:trHeight w:val="5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FA" w14:textId="77777777" w:rsidR="00B446CC" w:rsidRPr="00014FAE" w:rsidRDefault="00B446CC" w:rsidP="00433F81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16ED" w14:textId="77777777" w:rsidR="00B446CC" w:rsidRPr="003759C1" w:rsidRDefault="00B446CC" w:rsidP="00433F8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6CB9" w14:textId="77777777" w:rsidR="00B446CC" w:rsidRPr="003759C1" w:rsidRDefault="00B446CC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14:paraId="1FDADD3D" w14:textId="77777777" w:rsidTr="009A1563">
        <w:trPr>
          <w:cantSplit/>
          <w:trHeight w:val="5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93D2" w14:textId="77777777" w:rsidR="00B446CC" w:rsidRPr="00014FAE" w:rsidRDefault="00B446CC" w:rsidP="00433F81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B4B6" w14:textId="77777777" w:rsidR="00B446CC" w:rsidRPr="003759C1" w:rsidRDefault="00B446CC" w:rsidP="00433F8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электронных вычислительных машин</w:t>
            </w:r>
          </w:p>
        </w:tc>
        <w:tc>
          <w:tcPr>
            <w:tcW w:w="17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0604B" w14:textId="77777777" w:rsidR="00B446CC" w:rsidRPr="003759C1" w:rsidRDefault="00F97A61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4396</w:t>
            </w:r>
            <w:r w:rsidR="00B446CC" w:rsidRPr="003759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446CC" w:rsidRPr="003759C1" w14:paraId="4A7FA35B" w14:textId="77777777" w:rsidTr="009A1563">
        <w:trPr>
          <w:cantSplit/>
          <w:trHeight w:val="5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2548" w14:textId="77777777" w:rsidR="00B446CC" w:rsidRPr="00014FAE" w:rsidRDefault="00B446CC" w:rsidP="00433F81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16DF" w14:textId="77777777" w:rsidR="00B446CC" w:rsidRPr="003759C1" w:rsidRDefault="00B446CC" w:rsidP="00433F8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Диспетчер по организации перевозок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72913" w14:textId="77777777" w:rsidR="00B446CC" w:rsidRPr="003759C1" w:rsidRDefault="00B446CC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14:paraId="72AF0902" w14:textId="77777777" w:rsidTr="009A1563">
        <w:trPr>
          <w:cantSplit/>
          <w:trHeight w:val="5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1A7" w14:textId="77777777" w:rsidR="00B446CC" w:rsidRPr="00014FAE" w:rsidRDefault="00B446CC" w:rsidP="00433F81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41B" w14:textId="77777777" w:rsidR="00B446CC" w:rsidRPr="003759C1" w:rsidRDefault="00B446CC" w:rsidP="00433F8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631BD" w14:textId="77777777" w:rsidR="00B446CC" w:rsidRPr="003759C1" w:rsidRDefault="00B446CC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14:paraId="687DAFE0" w14:textId="77777777" w:rsidTr="009A1563">
        <w:trPr>
          <w:cantSplit/>
          <w:trHeight w:val="5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7A8D" w14:textId="77777777" w:rsidR="00B446CC" w:rsidRPr="00014FAE" w:rsidRDefault="00B446CC" w:rsidP="00433F81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18E" w14:textId="77777777" w:rsidR="00B446CC" w:rsidRPr="003759C1" w:rsidRDefault="00B446CC" w:rsidP="00433F8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8A8B9" w14:textId="77777777" w:rsidR="00B446CC" w:rsidRPr="003759C1" w:rsidRDefault="00B446CC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14:paraId="35B7E847" w14:textId="77777777" w:rsidTr="009A1563">
        <w:trPr>
          <w:cantSplit/>
          <w:trHeight w:val="5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0928" w14:textId="77777777" w:rsidR="00B446CC" w:rsidRPr="00014FAE" w:rsidRDefault="00B446CC" w:rsidP="00433F81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02C5" w14:textId="77777777" w:rsidR="00B446CC" w:rsidRPr="003759C1" w:rsidRDefault="00B446CC" w:rsidP="00433F8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Плотник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C2518" w14:textId="77777777" w:rsidR="00B446CC" w:rsidRPr="003759C1" w:rsidRDefault="00B446CC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14:paraId="3AF89FC4" w14:textId="77777777" w:rsidTr="009A1563">
        <w:trPr>
          <w:cantSplit/>
          <w:trHeight w:val="5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CE79" w14:textId="77777777" w:rsidR="00B446CC" w:rsidRPr="00014FAE" w:rsidRDefault="00B446CC" w:rsidP="00433F81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A42" w14:textId="77777777" w:rsidR="00B446CC" w:rsidRPr="003759C1" w:rsidRDefault="00B446CC" w:rsidP="00433F8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759C1">
              <w:rPr>
                <w:rFonts w:ascii="Times New Roman" w:hAnsi="Times New Roman"/>
                <w:sz w:val="28"/>
                <w:szCs w:val="28"/>
              </w:rPr>
              <w:t>абочий по хозяйственному обслуживанию зданий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1222B" w14:textId="77777777" w:rsidR="00B446CC" w:rsidRPr="003759C1" w:rsidRDefault="00B446CC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14:paraId="51E8CDDC" w14:textId="77777777" w:rsidTr="009A1563">
        <w:trPr>
          <w:cantSplit/>
          <w:trHeight w:val="5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FB5E" w14:textId="77777777" w:rsidR="00B446CC" w:rsidRPr="00014FAE" w:rsidRDefault="00B446CC" w:rsidP="00433F81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24D5" w14:textId="77777777" w:rsidR="00B446CC" w:rsidRPr="003759C1" w:rsidRDefault="00B446CC" w:rsidP="00433F8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759C1">
              <w:rPr>
                <w:rFonts w:ascii="Times New Roman" w:hAnsi="Times New Roman"/>
                <w:sz w:val="28"/>
                <w:szCs w:val="28"/>
              </w:rPr>
              <w:t>абочий по благоустройству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6D792" w14:textId="77777777" w:rsidR="00B446CC" w:rsidRPr="003759C1" w:rsidRDefault="00B446CC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14:paraId="2CE42DB9" w14:textId="77777777" w:rsidTr="009A1563">
        <w:trPr>
          <w:cantSplit/>
          <w:trHeight w:val="5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583F" w14:textId="77777777" w:rsidR="00B446CC" w:rsidRPr="00014FAE" w:rsidRDefault="00B446CC" w:rsidP="00433F81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553B" w14:textId="77777777" w:rsidR="00B446CC" w:rsidRPr="003759C1" w:rsidRDefault="00B446CC" w:rsidP="00433F8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759C1">
              <w:rPr>
                <w:rFonts w:ascii="Times New Roman" w:hAnsi="Times New Roman"/>
                <w:sz w:val="28"/>
                <w:szCs w:val="28"/>
              </w:rPr>
              <w:t>мотритель кладбища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EAB73" w14:textId="77777777" w:rsidR="00B446CC" w:rsidRPr="003759C1" w:rsidRDefault="00B446CC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14:paraId="68C16FBE" w14:textId="77777777" w:rsidTr="009A1563">
        <w:trPr>
          <w:cantSplit/>
          <w:trHeight w:val="5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EF8" w14:textId="77777777" w:rsidR="00B446CC" w:rsidRPr="00014FAE" w:rsidRDefault="00B446CC" w:rsidP="00433F81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4FD" w14:textId="77777777" w:rsidR="00B446CC" w:rsidRDefault="00B446CC" w:rsidP="00433F8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759C1">
              <w:rPr>
                <w:rFonts w:ascii="Times New Roman" w:hAnsi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/>
                <w:sz w:val="28"/>
                <w:szCs w:val="28"/>
              </w:rPr>
              <w:t>рщик служебных помещений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AE009" w14:textId="77777777" w:rsidR="00B446CC" w:rsidRPr="003759C1" w:rsidRDefault="00B446CC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F81" w:rsidRPr="003759C1" w14:paraId="61809664" w14:textId="77777777" w:rsidTr="009A1563">
        <w:trPr>
          <w:cantSplit/>
          <w:trHeight w:val="29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A7E2" w14:textId="77777777" w:rsidR="00433F81" w:rsidRPr="00014FAE" w:rsidRDefault="00433F81" w:rsidP="00433F81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7D76" w14:textId="77777777" w:rsidR="00433F81" w:rsidRDefault="00433F81" w:rsidP="00433F8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3F81">
              <w:rPr>
                <w:rFonts w:ascii="Times New Roman" w:hAnsi="Times New Roman"/>
                <w:sz w:val="28"/>
                <w:szCs w:val="28"/>
              </w:rPr>
              <w:t>Уборщик-курьер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31B72" w14:textId="77777777" w:rsidR="00433F81" w:rsidRPr="003759C1" w:rsidRDefault="00433F81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CC" w:rsidRPr="003759C1" w14:paraId="415C3875" w14:textId="77777777" w:rsidTr="009A1563">
        <w:trPr>
          <w:cantSplit/>
          <w:trHeight w:val="5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A17" w14:textId="77777777" w:rsidR="00B446CC" w:rsidRPr="00014FAE" w:rsidRDefault="00B446CC" w:rsidP="00433F81">
            <w:pPr>
              <w:pStyle w:val="aa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DD13" w14:textId="77777777" w:rsidR="00B446CC" w:rsidRPr="003759C1" w:rsidRDefault="00B446CC" w:rsidP="00433F81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9C1">
              <w:rPr>
                <w:rFonts w:ascii="Times New Roman" w:hAnsi="Times New Roman"/>
                <w:sz w:val="28"/>
                <w:szCs w:val="28"/>
              </w:rPr>
              <w:t>Сторож-дворник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0EFF" w14:textId="77777777" w:rsidR="00B446CC" w:rsidRPr="003759C1" w:rsidRDefault="00F97A61" w:rsidP="00433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3771,00</w:t>
            </w:r>
          </w:p>
        </w:tc>
      </w:tr>
    </w:tbl>
    <w:p w14:paraId="09EEC8F5" w14:textId="77777777" w:rsidR="003759C1" w:rsidRPr="003759C1" w:rsidRDefault="003759C1" w:rsidP="00395372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3759C1" w:rsidRPr="003759C1" w:rsidSect="009A1563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6A5"/>
    <w:multiLevelType w:val="hybridMultilevel"/>
    <w:tmpl w:val="EC6C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4DBB"/>
    <w:multiLevelType w:val="hybridMultilevel"/>
    <w:tmpl w:val="1E76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E1E"/>
    <w:multiLevelType w:val="hybridMultilevel"/>
    <w:tmpl w:val="4B08E034"/>
    <w:lvl w:ilvl="0" w:tplc="7186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3C2926"/>
    <w:multiLevelType w:val="hybridMultilevel"/>
    <w:tmpl w:val="FED4A56E"/>
    <w:lvl w:ilvl="0" w:tplc="8EBE9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D66D17"/>
    <w:multiLevelType w:val="multilevel"/>
    <w:tmpl w:val="3C620C4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2810F90"/>
    <w:multiLevelType w:val="singleLevel"/>
    <w:tmpl w:val="92904914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15FD4DA4"/>
    <w:multiLevelType w:val="hybridMultilevel"/>
    <w:tmpl w:val="8C5291E0"/>
    <w:lvl w:ilvl="0" w:tplc="6BCE5D0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4384"/>
    <w:multiLevelType w:val="hybridMultilevel"/>
    <w:tmpl w:val="FED4A56E"/>
    <w:lvl w:ilvl="0" w:tplc="8EBE9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39201C"/>
    <w:multiLevelType w:val="hybridMultilevel"/>
    <w:tmpl w:val="0AD258C4"/>
    <w:lvl w:ilvl="0" w:tplc="7186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D00FF"/>
    <w:multiLevelType w:val="multilevel"/>
    <w:tmpl w:val="1A3266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96152D"/>
    <w:multiLevelType w:val="multilevel"/>
    <w:tmpl w:val="A08A725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 w15:restartNumberingAfterBreak="0">
    <w:nsid w:val="3836268D"/>
    <w:multiLevelType w:val="hybridMultilevel"/>
    <w:tmpl w:val="34388E4E"/>
    <w:lvl w:ilvl="0" w:tplc="CB0E8420">
      <w:start w:val="9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38E3113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9D7B1B"/>
    <w:multiLevelType w:val="multilevel"/>
    <w:tmpl w:val="E1807CB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16" w15:restartNumberingAfterBreak="0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E8323D6"/>
    <w:multiLevelType w:val="hybridMultilevel"/>
    <w:tmpl w:val="1E76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06B0A"/>
    <w:multiLevelType w:val="multilevel"/>
    <w:tmpl w:val="3C620C4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2CD141B"/>
    <w:multiLevelType w:val="hybridMultilevel"/>
    <w:tmpl w:val="57BC1E8E"/>
    <w:lvl w:ilvl="0" w:tplc="9258B81A">
      <w:start w:val="1"/>
      <w:numFmt w:val="decimal"/>
      <w:suff w:val="space"/>
      <w:lvlText w:val="%1."/>
      <w:lvlJc w:val="left"/>
      <w:pPr>
        <w:ind w:left="113" w:firstLine="597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8137F45"/>
    <w:multiLevelType w:val="hybridMultilevel"/>
    <w:tmpl w:val="81CE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85F9D"/>
    <w:multiLevelType w:val="hybridMultilevel"/>
    <w:tmpl w:val="1E76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num w:numId="1" w16cid:durableId="14317310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780317">
    <w:abstractNumId w:val="16"/>
  </w:num>
  <w:num w:numId="3" w16cid:durableId="264770174">
    <w:abstractNumId w:val="8"/>
  </w:num>
  <w:num w:numId="4" w16cid:durableId="1926764158">
    <w:abstractNumId w:val="17"/>
  </w:num>
  <w:num w:numId="5" w16cid:durableId="1721899194">
    <w:abstractNumId w:val="14"/>
  </w:num>
  <w:num w:numId="6" w16cid:durableId="338972983">
    <w:abstractNumId w:val="3"/>
  </w:num>
  <w:num w:numId="7" w16cid:durableId="1361395460">
    <w:abstractNumId w:val="12"/>
  </w:num>
  <w:num w:numId="8" w16cid:durableId="1865438462">
    <w:abstractNumId w:val="24"/>
  </w:num>
  <w:num w:numId="9" w16cid:durableId="1027439877">
    <w:abstractNumId w:val="15"/>
  </w:num>
  <w:num w:numId="10" w16cid:durableId="882786558">
    <w:abstractNumId w:val="11"/>
  </w:num>
  <w:num w:numId="11" w16cid:durableId="1568808896">
    <w:abstractNumId w:val="21"/>
  </w:num>
  <w:num w:numId="12" w16cid:durableId="844982403">
    <w:abstractNumId w:val="10"/>
  </w:num>
  <w:num w:numId="13" w16cid:durableId="1161040759">
    <w:abstractNumId w:val="13"/>
  </w:num>
  <w:num w:numId="14" w16cid:durableId="404423507">
    <w:abstractNumId w:val="19"/>
  </w:num>
  <w:num w:numId="15" w16cid:durableId="1903367448">
    <w:abstractNumId w:val="6"/>
  </w:num>
  <w:num w:numId="16" w16cid:durableId="2559842">
    <w:abstractNumId w:val="0"/>
  </w:num>
  <w:num w:numId="17" w16cid:durableId="142357803">
    <w:abstractNumId w:val="9"/>
  </w:num>
  <w:num w:numId="18" w16cid:durableId="1539396259">
    <w:abstractNumId w:val="7"/>
  </w:num>
  <w:num w:numId="19" w16cid:durableId="583153573">
    <w:abstractNumId w:val="2"/>
  </w:num>
  <w:num w:numId="20" w16cid:durableId="1501507535">
    <w:abstractNumId w:val="5"/>
  </w:num>
  <w:num w:numId="21" w16cid:durableId="1525904276">
    <w:abstractNumId w:val="20"/>
  </w:num>
  <w:num w:numId="22" w16cid:durableId="1988124736">
    <w:abstractNumId w:val="4"/>
  </w:num>
  <w:num w:numId="23" w16cid:durableId="1094667112">
    <w:abstractNumId w:val="18"/>
  </w:num>
  <w:num w:numId="24" w16cid:durableId="858280755">
    <w:abstractNumId w:val="1"/>
  </w:num>
  <w:num w:numId="25" w16cid:durableId="469440260">
    <w:abstractNumId w:val="23"/>
  </w:num>
  <w:num w:numId="26" w16cid:durableId="7877730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CA"/>
    <w:rsid w:val="00002090"/>
    <w:rsid w:val="00010263"/>
    <w:rsid w:val="00014FAE"/>
    <w:rsid w:val="000215A3"/>
    <w:rsid w:val="00037D0F"/>
    <w:rsid w:val="00052D15"/>
    <w:rsid w:val="00082A63"/>
    <w:rsid w:val="000977D1"/>
    <w:rsid w:val="000A2B60"/>
    <w:rsid w:val="000F6FC5"/>
    <w:rsid w:val="00106689"/>
    <w:rsid w:val="00110EB2"/>
    <w:rsid w:val="00150840"/>
    <w:rsid w:val="00180B5B"/>
    <w:rsid w:val="001B6FD9"/>
    <w:rsid w:val="001C5338"/>
    <w:rsid w:val="001E0819"/>
    <w:rsid w:val="001E344D"/>
    <w:rsid w:val="00215471"/>
    <w:rsid w:val="00217C2F"/>
    <w:rsid w:val="002270BE"/>
    <w:rsid w:val="0023787B"/>
    <w:rsid w:val="00254909"/>
    <w:rsid w:val="002806C5"/>
    <w:rsid w:val="002B0107"/>
    <w:rsid w:val="002E7016"/>
    <w:rsid w:val="00316BE6"/>
    <w:rsid w:val="00341650"/>
    <w:rsid w:val="00347863"/>
    <w:rsid w:val="00354F58"/>
    <w:rsid w:val="003759C1"/>
    <w:rsid w:val="0038101A"/>
    <w:rsid w:val="00395372"/>
    <w:rsid w:val="003B1D69"/>
    <w:rsid w:val="003B2F07"/>
    <w:rsid w:val="003C78AA"/>
    <w:rsid w:val="003D6B98"/>
    <w:rsid w:val="003E2D17"/>
    <w:rsid w:val="003E319A"/>
    <w:rsid w:val="003E60F2"/>
    <w:rsid w:val="003F4015"/>
    <w:rsid w:val="003F5D40"/>
    <w:rsid w:val="003F7181"/>
    <w:rsid w:val="00402147"/>
    <w:rsid w:val="0040745B"/>
    <w:rsid w:val="00433F81"/>
    <w:rsid w:val="004364BC"/>
    <w:rsid w:val="00482193"/>
    <w:rsid w:val="00496004"/>
    <w:rsid w:val="004C00CB"/>
    <w:rsid w:val="004F508F"/>
    <w:rsid w:val="00513937"/>
    <w:rsid w:val="00540953"/>
    <w:rsid w:val="0054196A"/>
    <w:rsid w:val="00550C04"/>
    <w:rsid w:val="00557B3B"/>
    <w:rsid w:val="005914FA"/>
    <w:rsid w:val="005A4C90"/>
    <w:rsid w:val="005D0D26"/>
    <w:rsid w:val="00607E0A"/>
    <w:rsid w:val="006163BC"/>
    <w:rsid w:val="0063549F"/>
    <w:rsid w:val="00642DAB"/>
    <w:rsid w:val="00662382"/>
    <w:rsid w:val="006819E7"/>
    <w:rsid w:val="0068626F"/>
    <w:rsid w:val="00687AC0"/>
    <w:rsid w:val="00695DA8"/>
    <w:rsid w:val="006B16FD"/>
    <w:rsid w:val="006B2513"/>
    <w:rsid w:val="006F301C"/>
    <w:rsid w:val="006F7A6F"/>
    <w:rsid w:val="00704518"/>
    <w:rsid w:val="007256F0"/>
    <w:rsid w:val="0073784F"/>
    <w:rsid w:val="00753220"/>
    <w:rsid w:val="00760337"/>
    <w:rsid w:val="007737FD"/>
    <w:rsid w:val="007B7800"/>
    <w:rsid w:val="007C5AD5"/>
    <w:rsid w:val="007D037D"/>
    <w:rsid w:val="008066E1"/>
    <w:rsid w:val="00832820"/>
    <w:rsid w:val="0084174E"/>
    <w:rsid w:val="00847AD6"/>
    <w:rsid w:val="00857DCC"/>
    <w:rsid w:val="00864AE4"/>
    <w:rsid w:val="008914CA"/>
    <w:rsid w:val="0089509D"/>
    <w:rsid w:val="008B54FA"/>
    <w:rsid w:val="008B6440"/>
    <w:rsid w:val="00916837"/>
    <w:rsid w:val="0091713B"/>
    <w:rsid w:val="00937EC8"/>
    <w:rsid w:val="0094215B"/>
    <w:rsid w:val="00946462"/>
    <w:rsid w:val="009576F5"/>
    <w:rsid w:val="0097180C"/>
    <w:rsid w:val="00982EA3"/>
    <w:rsid w:val="009A12B8"/>
    <w:rsid w:val="009A1563"/>
    <w:rsid w:val="009A78C1"/>
    <w:rsid w:val="009C7EDE"/>
    <w:rsid w:val="009D5F52"/>
    <w:rsid w:val="00A03299"/>
    <w:rsid w:val="00A037CC"/>
    <w:rsid w:val="00A61584"/>
    <w:rsid w:val="00A70966"/>
    <w:rsid w:val="00AC6962"/>
    <w:rsid w:val="00AD26E4"/>
    <w:rsid w:val="00AE4634"/>
    <w:rsid w:val="00B01A83"/>
    <w:rsid w:val="00B12D75"/>
    <w:rsid w:val="00B2514E"/>
    <w:rsid w:val="00B446CC"/>
    <w:rsid w:val="00B6406F"/>
    <w:rsid w:val="00BB74F0"/>
    <w:rsid w:val="00BC7A7C"/>
    <w:rsid w:val="00BE7142"/>
    <w:rsid w:val="00C0287A"/>
    <w:rsid w:val="00C12677"/>
    <w:rsid w:val="00C13A32"/>
    <w:rsid w:val="00C21E58"/>
    <w:rsid w:val="00C72594"/>
    <w:rsid w:val="00C83010"/>
    <w:rsid w:val="00C84268"/>
    <w:rsid w:val="00CD0655"/>
    <w:rsid w:val="00CD233F"/>
    <w:rsid w:val="00CF6581"/>
    <w:rsid w:val="00D055B5"/>
    <w:rsid w:val="00D27B8B"/>
    <w:rsid w:val="00D32D23"/>
    <w:rsid w:val="00D40574"/>
    <w:rsid w:val="00D80CD1"/>
    <w:rsid w:val="00D865E8"/>
    <w:rsid w:val="00D923CB"/>
    <w:rsid w:val="00DB6675"/>
    <w:rsid w:val="00DE6FD6"/>
    <w:rsid w:val="00DF4CEC"/>
    <w:rsid w:val="00E610F0"/>
    <w:rsid w:val="00E634A1"/>
    <w:rsid w:val="00E95BA5"/>
    <w:rsid w:val="00EC523F"/>
    <w:rsid w:val="00EC5677"/>
    <w:rsid w:val="00ED00B4"/>
    <w:rsid w:val="00EE540E"/>
    <w:rsid w:val="00EF46D0"/>
    <w:rsid w:val="00EF7C17"/>
    <w:rsid w:val="00F05965"/>
    <w:rsid w:val="00F37968"/>
    <w:rsid w:val="00F4124E"/>
    <w:rsid w:val="00F64237"/>
    <w:rsid w:val="00F71A08"/>
    <w:rsid w:val="00F81824"/>
    <w:rsid w:val="00F81945"/>
    <w:rsid w:val="00F97A61"/>
    <w:rsid w:val="00FE0CB3"/>
    <w:rsid w:val="00FE3AA1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B6DC"/>
  <w15:docId w15:val="{423032F1-E654-42DB-AC97-6BD1840E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966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10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B6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56</cp:revision>
  <cp:lastPrinted>2025-01-14T09:20:00Z</cp:lastPrinted>
  <dcterms:created xsi:type="dcterms:W3CDTF">2019-10-28T11:15:00Z</dcterms:created>
  <dcterms:modified xsi:type="dcterms:W3CDTF">2025-01-16T04:29:00Z</dcterms:modified>
</cp:coreProperties>
</file>