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89706B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43E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89706B">
        <w:rPr>
          <w:rFonts w:ascii="Times New Roman" w:hAnsi="Times New Roman" w:cs="Times New Roman"/>
          <w:sz w:val="28"/>
          <w:szCs w:val="28"/>
        </w:rPr>
        <w:t>24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89706B">
        <w:rPr>
          <w:rFonts w:ascii="Times New Roman" w:hAnsi="Times New Roman" w:cs="Times New Roman"/>
          <w:sz w:val="28"/>
          <w:szCs w:val="28"/>
        </w:rPr>
        <w:t>июля</w:t>
      </w:r>
      <w:r w:rsidR="006F543E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202</w:t>
      </w:r>
      <w:r w:rsidR="00EF2195">
        <w:rPr>
          <w:rFonts w:ascii="Times New Roman" w:hAnsi="Times New Roman" w:cs="Times New Roman"/>
          <w:sz w:val="28"/>
          <w:szCs w:val="28"/>
        </w:rPr>
        <w:t>4</w:t>
      </w:r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6F543E">
        <w:rPr>
          <w:rFonts w:ascii="Times New Roman" w:hAnsi="Times New Roman" w:cs="Times New Roman"/>
          <w:sz w:val="28"/>
          <w:szCs w:val="28"/>
        </w:rPr>
        <w:t xml:space="preserve">    </w:t>
      </w:r>
      <w:r w:rsidR="0089706B">
        <w:rPr>
          <w:rFonts w:ascii="Times New Roman" w:hAnsi="Times New Roman" w:cs="Times New Roman"/>
          <w:sz w:val="28"/>
          <w:szCs w:val="28"/>
        </w:rPr>
        <w:t xml:space="preserve">      </w:t>
      </w:r>
      <w:r w:rsidR="006F543E">
        <w:rPr>
          <w:rFonts w:ascii="Times New Roman" w:hAnsi="Times New Roman" w:cs="Times New Roman"/>
          <w:sz w:val="28"/>
          <w:szCs w:val="28"/>
        </w:rPr>
        <w:t xml:space="preserve">    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CD3A0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89706B">
        <w:rPr>
          <w:rFonts w:ascii="Times New Roman" w:hAnsi="Times New Roman" w:cs="Times New Roman"/>
          <w:sz w:val="28"/>
          <w:szCs w:val="28"/>
          <w:u w:val="single"/>
        </w:rPr>
        <w:t>98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89706B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16"/>
          <w:szCs w:val="16"/>
        </w:rPr>
      </w:pPr>
    </w:p>
    <w:p w:rsidR="00EF2195" w:rsidRPr="00560073" w:rsidRDefault="00AB021F" w:rsidP="0089706B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F2195">
        <w:rPr>
          <w:rFonts w:ascii="Times New Roman" w:hAnsi="Times New Roman" w:cs="Times New Roman"/>
          <w:sz w:val="28"/>
          <w:szCs w:val="28"/>
        </w:rPr>
        <w:t>3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EF2195">
        <w:rPr>
          <w:rFonts w:ascii="Times New Roman" w:hAnsi="Times New Roman" w:cs="Times New Roman"/>
          <w:sz w:val="28"/>
          <w:szCs w:val="28"/>
        </w:rPr>
        <w:t>«</w:t>
      </w:r>
      <w:r w:rsidR="00EF2195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2195" w:rsidRPr="00560073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bookmarkEnd w:id="0"/>
    <w:p w:rsidR="00C14E74" w:rsidRPr="0089706B" w:rsidRDefault="00C14E74" w:rsidP="0089706B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16"/>
          <w:szCs w:val="16"/>
          <w:lang w:bidi="ru-RU"/>
        </w:rPr>
      </w:pPr>
    </w:p>
    <w:p w:rsidR="00AB021F" w:rsidRPr="0089706B" w:rsidRDefault="00AB021F" w:rsidP="0089706B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B021F" w:rsidRPr="00252DF7" w:rsidRDefault="00AB021F" w:rsidP="0089706B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Default="00EF2195" w:rsidP="0089706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195">
        <w:rPr>
          <w:rFonts w:ascii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администрации городского поселения Игрим в соответствие с действующим законодательством,</w:t>
      </w:r>
      <w:r w:rsidRPr="00EF2195">
        <w:rPr>
          <w:rFonts w:ascii="Times New Roman" w:hAnsi="Times New Roman" w:cs="Times New Roman"/>
          <w:sz w:val="28"/>
          <w:szCs w:val="28"/>
        </w:rPr>
        <w:t xml:space="preserve"> </w:t>
      </w:r>
      <w:r w:rsidR="00AB021F" w:rsidRPr="00EF2195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Игрим </w:t>
      </w:r>
    </w:p>
    <w:p w:rsidR="00AB021F" w:rsidRPr="00252DF7" w:rsidRDefault="00AB021F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Default="00AB021F" w:rsidP="00897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7D3E" w:rsidRPr="0089706B" w:rsidRDefault="00CD7D3E" w:rsidP="00897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897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F2195">
        <w:rPr>
          <w:rFonts w:ascii="Times New Roman" w:hAnsi="Times New Roman" w:cs="Times New Roman"/>
          <w:sz w:val="28"/>
          <w:szCs w:val="28"/>
        </w:rPr>
        <w:t>3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EF2195">
        <w:rPr>
          <w:rFonts w:ascii="Times New Roman" w:hAnsi="Times New Roman" w:cs="Times New Roman"/>
          <w:sz w:val="28"/>
          <w:szCs w:val="28"/>
        </w:rPr>
        <w:t>«</w:t>
      </w:r>
      <w:r w:rsidR="00EF2195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2195" w:rsidRPr="00560073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EF2195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97E65" w:rsidRDefault="00421FD8" w:rsidP="0089706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слова 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(реконструкции) объекта индивидуального жилищного строительства, осуществляемому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(реконструкции) объекта индивидуального жилищного строительства, по реконструкции дома блокированной застройки, осуществляемых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E65" w:rsidRPr="00297E65" w:rsidRDefault="00297E65" w:rsidP="0089706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C05A7"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 w:rsidR="008C32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индивидуального жилищного строительства</w:t>
      </w:r>
      <w:r w:rsidR="008C32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«, 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реконструкции дома блокированной застройки</w:t>
      </w:r>
      <w:r w:rsidRPr="00297E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5A7" w:rsidRPr="00CD7D3E" w:rsidRDefault="00DC05A7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D3E">
        <w:rPr>
          <w:rFonts w:ascii="Times New Roman" w:hAnsi="Times New Roman" w:cs="Times New Roman"/>
          <w:sz w:val="28"/>
          <w:szCs w:val="28"/>
        </w:rPr>
        <w:t xml:space="preserve">1.3. подпункт 1 пункта 17 раздела </w:t>
      </w:r>
      <w:r w:rsidRPr="00CD7D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7D3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C05A7" w:rsidRDefault="00DC05A7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7D3E">
        <w:rPr>
          <w:rFonts w:ascii="Times New Roman" w:hAnsi="Times New Roman" w:cs="Times New Roman"/>
          <w:sz w:val="28"/>
          <w:szCs w:val="28"/>
        </w:rPr>
        <w:t xml:space="preserve">«1) выдача акта освидетельствования проведения основных работ по строительству (реконструкции) объекта индивидуального жилищного строительства, </w:t>
      </w:r>
      <w:r w:rsidRPr="004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реконструкции дома блокированной застройки</w:t>
      </w:r>
      <w:r w:rsidRPr="00CD7D3E">
        <w:rPr>
          <w:rFonts w:ascii="Times New Roman" w:hAnsi="Times New Roman" w:cs="Times New Roman"/>
          <w:sz w:val="28"/>
          <w:szCs w:val="28"/>
        </w:rPr>
        <w:t xml:space="preserve"> с привлечением средств материнского (семейного) капитала (далее-акт освидетельствования) по форме, утвержденной Приказом Минстроя России от </w:t>
      </w:r>
      <w:r w:rsidR="00CD7D3E" w:rsidRPr="00CD7D3E">
        <w:rPr>
          <w:rFonts w:ascii="Times New Roman" w:hAnsi="Times New Roman" w:cs="Times New Roman"/>
          <w:sz w:val="28"/>
          <w:szCs w:val="28"/>
        </w:rPr>
        <w:t>24.04.2024г. №285/</w:t>
      </w:r>
      <w:proofErr w:type="spellStart"/>
      <w:r w:rsidR="00CD7D3E" w:rsidRPr="00CD7D3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D7D3E">
        <w:rPr>
          <w:rFonts w:ascii="Times New Roman" w:hAnsi="Times New Roman" w:cs="Times New Roman"/>
          <w:sz w:val="28"/>
          <w:szCs w:val="28"/>
        </w:rPr>
        <w:t xml:space="preserve"> «</w:t>
      </w:r>
      <w:r w:rsidR="00CD7D3E" w:rsidRPr="00CD7D3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6" w:history="1">
        <w:r w:rsidR="00CD7D3E" w:rsidRPr="00CD7D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</w:t>
        </w:r>
        <w:r w:rsidR="00CD7D3E" w:rsidRPr="00CD7D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</w:r>
      </w:hyperlink>
      <w:r w:rsidRPr="00CD7D3E">
        <w:rPr>
          <w:rFonts w:ascii="Times New Roman" w:hAnsi="Times New Roman" w:cs="Times New Roman"/>
          <w:sz w:val="28"/>
          <w:szCs w:val="28"/>
        </w:rPr>
        <w:t>»;</w:t>
      </w:r>
      <w:r w:rsidR="00CD7D3E" w:rsidRPr="00CD7D3E">
        <w:rPr>
          <w:rFonts w:ascii="Times New Roman" w:hAnsi="Times New Roman" w:cs="Times New Roman"/>
          <w:sz w:val="28"/>
          <w:szCs w:val="28"/>
        </w:rPr>
        <w:t>».</w:t>
      </w:r>
    </w:p>
    <w:p w:rsidR="001E2663" w:rsidRPr="0075018C" w:rsidRDefault="001E2663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hAnsi="Times New Roman" w:cs="Times New Roman"/>
          <w:sz w:val="28"/>
          <w:szCs w:val="28"/>
        </w:rPr>
        <w:t xml:space="preserve">1.4. подпункт 2 пункта 20 раздела </w:t>
      </w:r>
      <w:r w:rsidRPr="00750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50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45252" w:rsidRPr="0075018C" w:rsidRDefault="001E2663" w:rsidP="0089706B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  <w:lang w:bidi="ru-RU"/>
        </w:rPr>
      </w:pPr>
      <w:r w:rsidRPr="0075018C">
        <w:rPr>
          <w:sz w:val="28"/>
          <w:szCs w:val="28"/>
        </w:rPr>
        <w:t xml:space="preserve">«2) </w:t>
      </w:r>
      <w:r w:rsidR="00A10B4E" w:rsidRPr="0075018C">
        <w:rPr>
          <w:sz w:val="28"/>
          <w:szCs w:val="28"/>
        </w:rPr>
        <w:t>паспорт гражданина Российской Федерации либо ино</w:t>
      </w:r>
      <w:r w:rsidR="00F56EF5" w:rsidRPr="0075018C">
        <w:rPr>
          <w:sz w:val="28"/>
          <w:szCs w:val="28"/>
        </w:rPr>
        <w:t>й</w:t>
      </w:r>
      <w:r w:rsidR="00A10B4E" w:rsidRPr="0075018C">
        <w:rPr>
          <w:sz w:val="28"/>
          <w:szCs w:val="28"/>
        </w:rPr>
        <w:t xml:space="preserve"> документ, удостоверяющ</w:t>
      </w:r>
      <w:r w:rsidR="00F56EF5" w:rsidRPr="0075018C">
        <w:rPr>
          <w:sz w:val="28"/>
          <w:szCs w:val="28"/>
        </w:rPr>
        <w:t>ий</w:t>
      </w:r>
      <w:r w:rsidR="00A10B4E" w:rsidRPr="0075018C">
        <w:rPr>
          <w:sz w:val="28"/>
          <w:szCs w:val="28"/>
        </w:rPr>
        <w:t xml:space="preserve"> личность</w:t>
      </w:r>
      <w:r w:rsidR="00F56EF5" w:rsidRPr="0075018C">
        <w:rPr>
          <w:sz w:val="28"/>
          <w:szCs w:val="28"/>
        </w:rPr>
        <w:t xml:space="preserve"> заявителя</w:t>
      </w:r>
      <w:r w:rsidR="00A10B4E" w:rsidRPr="0075018C">
        <w:rPr>
          <w:sz w:val="28"/>
          <w:szCs w:val="28"/>
        </w:rPr>
        <w:t xml:space="preserve">, в соответствии с законодательством Российской Федерации или </w:t>
      </w:r>
      <w:r w:rsidR="00245252" w:rsidRPr="0075018C">
        <w:rPr>
          <w:sz w:val="28"/>
          <w:szCs w:val="28"/>
          <w:lang w:bidi="ru-RU"/>
        </w:rPr>
        <w:t>представителя заявителя, в случае представления заявления посредством личного обращения в Отдел, МФЦ;»;</w:t>
      </w:r>
    </w:p>
    <w:p w:rsidR="00245252" w:rsidRPr="0075018C" w:rsidRDefault="00245252" w:rsidP="0089706B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018C">
        <w:rPr>
          <w:sz w:val="28"/>
          <w:szCs w:val="28"/>
          <w:lang w:bidi="ru-RU"/>
        </w:rPr>
        <w:t xml:space="preserve">1.5. в абзаце 3 пункта 34 </w:t>
      </w:r>
      <w:r w:rsidRPr="0075018C">
        <w:rPr>
          <w:sz w:val="28"/>
          <w:szCs w:val="28"/>
        </w:rPr>
        <w:t xml:space="preserve">раздела </w:t>
      </w:r>
      <w:r w:rsidRPr="0075018C">
        <w:rPr>
          <w:sz w:val="28"/>
          <w:szCs w:val="28"/>
          <w:lang w:val="en-US"/>
        </w:rPr>
        <w:t>II</w:t>
      </w:r>
      <w:r w:rsidRPr="0075018C">
        <w:rPr>
          <w:sz w:val="28"/>
          <w:szCs w:val="28"/>
        </w:rPr>
        <w:t xml:space="preserve"> слова «должна быть внесена в федеральный реестр инвалидов» заменить словами «должна быть размещена в государственной информационной системе «Единая централизованная цифровая платформа в социальной сфере».»;</w:t>
      </w:r>
    </w:p>
    <w:p w:rsidR="00141B24" w:rsidRPr="0075018C" w:rsidRDefault="00245252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hAnsi="Times New Roman" w:cs="Times New Roman"/>
          <w:sz w:val="28"/>
          <w:szCs w:val="28"/>
        </w:rPr>
        <w:t xml:space="preserve">1.6. </w:t>
      </w:r>
      <w:r w:rsidR="00141B24" w:rsidRPr="0075018C">
        <w:rPr>
          <w:rFonts w:ascii="Times New Roman" w:hAnsi="Times New Roman" w:cs="Times New Roman"/>
          <w:sz w:val="28"/>
          <w:szCs w:val="28"/>
          <w:lang w:bidi="ru-RU"/>
        </w:rPr>
        <w:t xml:space="preserve">подпункт 2 пункта 47 </w:t>
      </w:r>
      <w:r w:rsidR="00141B24" w:rsidRPr="0075018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41B24" w:rsidRPr="007501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41B24" w:rsidRPr="00750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018C" w:rsidRDefault="00141B24" w:rsidP="0089706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«2) запись на прием в орган, предоставляющий муниципальную услугу, МФЦ для подачи заявления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  <w:r w:rsidR="00824557"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18C" w:rsidRDefault="00141B24" w:rsidP="0089706B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hAnsi="Times New Roman" w:cs="Times New Roman"/>
          <w:sz w:val="28"/>
          <w:szCs w:val="28"/>
        </w:rPr>
        <w:t xml:space="preserve">1.7. 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абзац 2 </w:t>
      </w:r>
      <w:r w:rsidR="00824557" w:rsidRPr="0075018C">
        <w:rPr>
          <w:rFonts w:ascii="Times New Roman" w:hAnsi="Times New Roman" w:cs="Times New Roman"/>
          <w:sz w:val="28"/>
          <w:szCs w:val="28"/>
          <w:lang w:bidi="ru-RU"/>
        </w:rPr>
        <w:t xml:space="preserve">подпункта 5 пункта 47 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24557" w:rsidRPr="007501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4557" w:rsidRPr="0075018C" w:rsidRDefault="00824557" w:rsidP="0089706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органа, предоставляющего муниципальную услугу;»; </w:t>
      </w:r>
    </w:p>
    <w:p w:rsidR="00824557" w:rsidRPr="0075018C" w:rsidRDefault="00141B24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4557"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4557" w:rsidRPr="0075018C">
        <w:rPr>
          <w:rFonts w:ascii="Times New Roman" w:hAnsi="Times New Roman" w:cs="Times New Roman"/>
          <w:sz w:val="28"/>
          <w:szCs w:val="28"/>
          <w:lang w:bidi="ru-RU"/>
        </w:rPr>
        <w:t xml:space="preserve">абзац 2 подпункта 3 пункта 47 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24557" w:rsidRPr="007501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41B24" w:rsidRPr="0075018C" w:rsidRDefault="00824557" w:rsidP="0089706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«Форматно-логическая проверка сформированного заявления осуществляется единым порталом автоматически на основании требований, определяемых органом, предоставляющим муниципальную услугу в процессе заполнения заявителем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заявления.»;</w:t>
      </w:r>
    </w:p>
    <w:p w:rsidR="0075018C" w:rsidRDefault="00141B24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4557"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4557" w:rsidRPr="0075018C">
        <w:rPr>
          <w:rFonts w:ascii="Times New Roman" w:hAnsi="Times New Roman" w:cs="Times New Roman"/>
          <w:sz w:val="28"/>
          <w:szCs w:val="28"/>
          <w:lang w:bidi="ru-RU"/>
        </w:rPr>
        <w:t xml:space="preserve"> абзац 4 подпункта 6 пункта 47 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24557" w:rsidRPr="0075018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24557" w:rsidRPr="00750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2663" w:rsidRPr="00CD7D3E" w:rsidRDefault="00824557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«-уведомление о записи на прием в орган, предоставляющий муниципальную услугу или МФЦ, содержащее сведения о дате, времени и месте приема;»</w:t>
      </w:r>
      <w:r w:rsidR="00750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A0A" w:rsidRPr="00383175" w:rsidRDefault="00F35A12" w:rsidP="0089706B">
      <w:pPr>
        <w:pStyle w:val="formattext"/>
        <w:spacing w:before="0" w:beforeAutospacing="0" w:after="0" w:afterAutospacing="0"/>
        <w:ind w:firstLine="480"/>
        <w:jc w:val="both"/>
        <w:rPr>
          <w:sz w:val="28"/>
        </w:rPr>
      </w:pPr>
      <w:r w:rsidRPr="00550A39">
        <w:rPr>
          <w:sz w:val="28"/>
          <w:szCs w:val="28"/>
        </w:rPr>
        <w:t xml:space="preserve">2. </w:t>
      </w:r>
      <w:r w:rsidR="00CD3A0A">
        <w:rPr>
          <w:sz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</w:t>
      </w:r>
      <w:r w:rsidR="00CD3A0A" w:rsidRPr="00C31FF7">
        <w:rPr>
          <w:sz w:val="28"/>
        </w:rPr>
        <w:t>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35A12" w:rsidRPr="00550A39" w:rsidRDefault="00F35A12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35A12" w:rsidRDefault="00F35A12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31FF7" w:rsidRPr="0089706B" w:rsidRDefault="00C31FF7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76737" w:rsidRPr="00550A39" w:rsidRDefault="0089706B" w:rsidP="0089706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35A12" w:rsidRPr="00550A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5A12" w:rsidRPr="00550A39">
        <w:rPr>
          <w:rFonts w:ascii="Times New Roman" w:hAnsi="Times New Roman" w:cs="Times New Roman"/>
          <w:sz w:val="28"/>
          <w:szCs w:val="28"/>
        </w:rPr>
        <w:t xml:space="preserve"> поселения             </w:t>
      </w:r>
      <w:r w:rsidR="00F35A12" w:rsidRPr="00550A39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35A12"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5A12" w:rsidRPr="00550A3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D7D3E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Сорочук</w:t>
      </w:r>
      <w:proofErr w:type="spellEnd"/>
      <w:r w:rsidR="00F35A12" w:rsidRPr="00550A3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76737" w:rsidRPr="00550A39" w:rsidSect="0089706B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103D42"/>
    <w:rsid w:val="001150D2"/>
    <w:rsid w:val="00141B24"/>
    <w:rsid w:val="001500F2"/>
    <w:rsid w:val="001918A4"/>
    <w:rsid w:val="001E2663"/>
    <w:rsid w:val="00245252"/>
    <w:rsid w:val="00252DF7"/>
    <w:rsid w:val="00297E65"/>
    <w:rsid w:val="002A3A37"/>
    <w:rsid w:val="00310261"/>
    <w:rsid w:val="00386035"/>
    <w:rsid w:val="003F0A23"/>
    <w:rsid w:val="00420215"/>
    <w:rsid w:val="00421FD8"/>
    <w:rsid w:val="004356B8"/>
    <w:rsid w:val="00465254"/>
    <w:rsid w:val="00550A39"/>
    <w:rsid w:val="00566C0A"/>
    <w:rsid w:val="006132D1"/>
    <w:rsid w:val="006238ED"/>
    <w:rsid w:val="00663F04"/>
    <w:rsid w:val="006D0A87"/>
    <w:rsid w:val="006F37DE"/>
    <w:rsid w:val="006F543E"/>
    <w:rsid w:val="00700D2A"/>
    <w:rsid w:val="00725E65"/>
    <w:rsid w:val="0075018C"/>
    <w:rsid w:val="007F4A26"/>
    <w:rsid w:val="00824557"/>
    <w:rsid w:val="00876737"/>
    <w:rsid w:val="0089706B"/>
    <w:rsid w:val="008A4F97"/>
    <w:rsid w:val="008C3263"/>
    <w:rsid w:val="008E6E3A"/>
    <w:rsid w:val="008F6798"/>
    <w:rsid w:val="009D0458"/>
    <w:rsid w:val="00A10B4E"/>
    <w:rsid w:val="00A8003A"/>
    <w:rsid w:val="00AB021F"/>
    <w:rsid w:val="00B13D5A"/>
    <w:rsid w:val="00C14E74"/>
    <w:rsid w:val="00C31FF7"/>
    <w:rsid w:val="00CD3A0A"/>
    <w:rsid w:val="00CD7D3E"/>
    <w:rsid w:val="00D04A5D"/>
    <w:rsid w:val="00D149AE"/>
    <w:rsid w:val="00DA3D2B"/>
    <w:rsid w:val="00DC05A7"/>
    <w:rsid w:val="00E02706"/>
    <w:rsid w:val="00E86A04"/>
    <w:rsid w:val="00EE1170"/>
    <w:rsid w:val="00EF2195"/>
    <w:rsid w:val="00F31123"/>
    <w:rsid w:val="00F34F91"/>
    <w:rsid w:val="00F35A12"/>
    <w:rsid w:val="00F56EF5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  <w:style w:type="paragraph" w:styleId="a7">
    <w:name w:val="No Spacing"/>
    <w:uiPriority w:val="1"/>
    <w:qFormat/>
    <w:rsid w:val="00EF2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1306089872&amp;mark=000000000000000000000000000000000000000000000000007DA0K6&amp;mark=000000000000000000000000000000000000000000000000007DA0K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6D76-C05B-44B5-A89E-B470D73B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24</cp:revision>
  <cp:lastPrinted>2024-07-24T11:02:00Z</cp:lastPrinted>
  <dcterms:created xsi:type="dcterms:W3CDTF">2022-08-08T12:55:00Z</dcterms:created>
  <dcterms:modified xsi:type="dcterms:W3CDTF">2024-07-24T11:03:00Z</dcterms:modified>
</cp:coreProperties>
</file>