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C91098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proofErr w:type="gramStart"/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C91098">
              <w:rPr>
                <w:color w:val="0D0D0D" w:themeColor="text1" w:themeTint="F2"/>
                <w:sz w:val="28"/>
                <w:szCs w:val="28"/>
              </w:rPr>
              <w:t xml:space="preserve"> 05</w:t>
            </w:r>
            <w:proofErr w:type="gramEnd"/>
            <w:r w:rsidR="0041004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02C15">
              <w:rPr>
                <w:color w:val="0D0D0D" w:themeColor="text1" w:themeTint="F2"/>
                <w:sz w:val="28"/>
                <w:szCs w:val="28"/>
              </w:rPr>
              <w:t>июля</w:t>
            </w:r>
            <w:r w:rsidR="000C40FB">
              <w:rPr>
                <w:color w:val="0D0D0D" w:themeColor="text1" w:themeTint="F2"/>
                <w:sz w:val="28"/>
                <w:szCs w:val="28"/>
              </w:rPr>
              <w:t xml:space="preserve"> 2024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23530B" w:rsidP="00A02C15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C91098">
              <w:rPr>
                <w:color w:val="0D0D0D" w:themeColor="text1" w:themeTint="F2"/>
                <w:sz w:val="28"/>
                <w:szCs w:val="28"/>
              </w:rPr>
              <w:t>90</w:t>
            </w:r>
            <w:r w:rsidR="00A02C15">
              <w:rPr>
                <w:color w:val="0D0D0D" w:themeColor="text1" w:themeTint="F2"/>
                <w:sz w:val="28"/>
                <w:szCs w:val="28"/>
              </w:rPr>
              <w:t xml:space="preserve">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>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A02C15">
        <w:rPr>
          <w:color w:val="0D0D0D" w:themeColor="text1" w:themeTint="F2"/>
          <w:sz w:val="28"/>
          <w:szCs w:val="28"/>
        </w:rPr>
        <w:t>полугодия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</w:t>
      </w:r>
      <w:r w:rsidR="000C40FB">
        <w:rPr>
          <w:color w:val="0D0D0D" w:themeColor="text1" w:themeTint="F2"/>
          <w:sz w:val="28"/>
          <w:szCs w:val="28"/>
        </w:rPr>
        <w:t>4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 xml:space="preserve">I </w:t>
      </w:r>
      <w:r w:rsidR="00A02C15">
        <w:rPr>
          <w:color w:val="0D0D0D" w:themeColor="text1" w:themeTint="F2"/>
          <w:sz w:val="28"/>
          <w:szCs w:val="28"/>
        </w:rPr>
        <w:t>полугодия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0C40FB">
        <w:rPr>
          <w:color w:val="0D0D0D" w:themeColor="text1" w:themeTint="F2"/>
          <w:sz w:val="28"/>
          <w:szCs w:val="28"/>
        </w:rPr>
        <w:t>24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A02C15">
        <w:rPr>
          <w:color w:val="0D0D0D" w:themeColor="text1" w:themeTint="F2"/>
          <w:sz w:val="28"/>
          <w:szCs w:val="28"/>
        </w:rPr>
        <w:t>полугодие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23530B">
        <w:rPr>
          <w:color w:val="0D0D0D" w:themeColor="text1" w:themeTint="F2"/>
          <w:sz w:val="28"/>
          <w:szCs w:val="28"/>
        </w:rPr>
        <w:t>2</w:t>
      </w:r>
      <w:r w:rsidR="000C40FB">
        <w:rPr>
          <w:color w:val="0D0D0D" w:themeColor="text1" w:themeTint="F2"/>
          <w:sz w:val="28"/>
          <w:szCs w:val="28"/>
        </w:rPr>
        <w:t>4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7707C8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C035CD" w:rsidRPr="00C035CD">
        <w:rPr>
          <w:sz w:val="28"/>
          <w:szCs w:val="28"/>
        </w:rPr>
        <w:t>105 917 002,80</w:t>
      </w:r>
      <w:r w:rsidR="00C57B4C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7707C8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C035CD" w:rsidRPr="00C035CD">
        <w:rPr>
          <w:sz w:val="28"/>
          <w:szCs w:val="28"/>
        </w:rPr>
        <w:t>114 089 812,97</w:t>
      </w:r>
      <w:r w:rsidR="00746D32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7707C8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CD57C9" w:rsidRPr="00CD57C9">
        <w:rPr>
          <w:sz w:val="28"/>
          <w:szCs w:val="28"/>
        </w:rPr>
        <w:t>-2 827 189,83</w:t>
      </w:r>
      <w:r w:rsidR="00CD57C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0E3EC6">
        <w:rPr>
          <w:color w:val="0D0D0D" w:themeColor="text1" w:themeTint="F2"/>
          <w:sz w:val="28"/>
          <w:szCs w:val="28"/>
        </w:rPr>
        <w:t xml:space="preserve">1 </w:t>
      </w:r>
      <w:r w:rsidR="00C91098">
        <w:rPr>
          <w:color w:val="0D0D0D" w:themeColor="text1" w:themeTint="F2"/>
          <w:sz w:val="28"/>
          <w:szCs w:val="28"/>
        </w:rPr>
        <w:t>полугодия</w:t>
      </w:r>
      <w:r w:rsidR="000E3EC6">
        <w:rPr>
          <w:color w:val="0D0D0D" w:themeColor="text1" w:themeTint="F2"/>
          <w:sz w:val="28"/>
          <w:szCs w:val="28"/>
        </w:rPr>
        <w:t xml:space="preserve"> 202</w:t>
      </w:r>
      <w:r w:rsidR="000C40FB">
        <w:rPr>
          <w:color w:val="0D0D0D" w:themeColor="text1" w:themeTint="F2"/>
          <w:sz w:val="28"/>
          <w:szCs w:val="28"/>
        </w:rPr>
        <w:t>4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0C40FB" w:rsidP="000C40FB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23530B" w:rsidP="0023530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</w:t>
            </w:r>
            <w:r w:rsidR="00877406">
              <w:rPr>
                <w:color w:val="0D0D0D" w:themeColor="text1" w:themeTint="F2"/>
                <w:sz w:val="28"/>
                <w:szCs w:val="28"/>
              </w:rPr>
              <w:t>.А.</w:t>
            </w:r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r w:rsidRPr="00D41170">
        <w:rPr>
          <w:sz w:val="22"/>
          <w:szCs w:val="22"/>
        </w:rPr>
        <w:t>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C91098">
        <w:rPr>
          <w:sz w:val="22"/>
          <w:szCs w:val="22"/>
        </w:rPr>
        <w:t>05</w:t>
      </w:r>
      <w:r w:rsidR="00410043">
        <w:rPr>
          <w:sz w:val="22"/>
          <w:szCs w:val="22"/>
        </w:rPr>
        <w:t xml:space="preserve"> </w:t>
      </w:r>
      <w:r w:rsidR="00C91098">
        <w:rPr>
          <w:sz w:val="22"/>
          <w:szCs w:val="22"/>
        </w:rPr>
        <w:t>июля</w:t>
      </w:r>
      <w:r w:rsidR="00B854A4">
        <w:rPr>
          <w:sz w:val="22"/>
          <w:szCs w:val="22"/>
        </w:rPr>
        <w:t xml:space="preserve"> 2024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C91098">
        <w:rPr>
          <w:sz w:val="22"/>
          <w:szCs w:val="22"/>
        </w:rPr>
        <w:t>90</w:t>
      </w:r>
      <w:r w:rsidR="0023530B">
        <w:rPr>
          <w:sz w:val="22"/>
          <w:szCs w:val="22"/>
        </w:rPr>
        <w:t xml:space="preserve">   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F609BA">
        <w:rPr>
          <w:sz w:val="28"/>
          <w:szCs w:val="28"/>
        </w:rPr>
        <w:t xml:space="preserve">1 </w:t>
      </w:r>
      <w:r w:rsidR="00C91098">
        <w:rPr>
          <w:sz w:val="28"/>
          <w:szCs w:val="28"/>
        </w:rPr>
        <w:t>полугодие</w:t>
      </w:r>
      <w:r w:rsidR="00ED61E6" w:rsidRPr="00ED61E6">
        <w:rPr>
          <w:sz w:val="28"/>
          <w:szCs w:val="28"/>
        </w:rPr>
        <w:t xml:space="preserve"> 20</w:t>
      </w:r>
      <w:r w:rsidR="00B854A4">
        <w:rPr>
          <w:sz w:val="28"/>
          <w:szCs w:val="28"/>
        </w:rPr>
        <w:t>24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697D7F" w:rsidRDefault="00697D7F" w:rsidP="00697D7F">
      <w:pPr>
        <w:pStyle w:val="a5"/>
        <w:tabs>
          <w:tab w:val="left" w:pos="3373"/>
          <w:tab w:val="left" w:pos="6453"/>
        </w:tabs>
        <w:ind w:left="453"/>
        <w:rPr>
          <w:sz w:val="28"/>
          <w:szCs w:val="28"/>
        </w:rPr>
      </w:pPr>
    </w:p>
    <w:tbl>
      <w:tblPr>
        <w:tblW w:w="10214" w:type="dxa"/>
        <w:tblLook w:val="04A0" w:firstRow="1" w:lastRow="0" w:firstColumn="1" w:lastColumn="0" w:noHBand="0" w:noVBand="1"/>
      </w:tblPr>
      <w:tblGrid>
        <w:gridCol w:w="3541"/>
        <w:gridCol w:w="543"/>
        <w:gridCol w:w="1438"/>
        <w:gridCol w:w="649"/>
        <w:gridCol w:w="545"/>
        <w:gridCol w:w="1749"/>
        <w:gridCol w:w="1749"/>
      </w:tblGrid>
      <w:tr w:rsidR="00697D7F" w:rsidTr="000F7F48">
        <w:trPr>
          <w:trHeight w:val="214"/>
        </w:trPr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Код дохода</w:t>
            </w:r>
            <w:r w:rsidRPr="00697D7F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Исполнено</w:t>
            </w:r>
          </w:p>
        </w:tc>
      </w:tr>
      <w:tr w:rsidR="00697D7F" w:rsidTr="000F7F48">
        <w:trPr>
          <w:trHeight w:val="446"/>
        </w:trPr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F" w:rsidRPr="00697D7F" w:rsidRDefault="00697D7F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7F" w:rsidRPr="00697D7F" w:rsidRDefault="00697D7F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F" w:rsidRPr="00697D7F" w:rsidRDefault="00697D7F">
            <w:pPr>
              <w:rPr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через финансовые органы</w:t>
            </w:r>
          </w:p>
        </w:tc>
      </w:tr>
      <w:tr w:rsidR="00697D7F" w:rsidTr="000F7F48">
        <w:trPr>
          <w:trHeight w:val="23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175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×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249 680 994,06</w:t>
            </w:r>
          </w:p>
        </w:tc>
        <w:tc>
          <w:tcPr>
            <w:tcW w:w="174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105 917 002,80</w:t>
            </w:r>
          </w:p>
        </w:tc>
      </w:tr>
      <w:tr w:rsidR="00697D7F" w:rsidTr="000F7F48">
        <w:trPr>
          <w:trHeight w:val="21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в том числе: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 </w:t>
            </w:r>
          </w:p>
        </w:tc>
      </w:tr>
      <w:tr w:rsidR="00697D7F" w:rsidTr="000F7F48">
        <w:trPr>
          <w:trHeight w:val="181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1010201001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29 451 000,00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14 110 781,79</w:t>
            </w:r>
          </w:p>
        </w:tc>
      </w:tr>
      <w:tr w:rsidR="00697D7F" w:rsidTr="000F7F48">
        <w:trPr>
          <w:trHeight w:val="295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1010202001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-12 550,19</w:t>
            </w:r>
          </w:p>
        </w:tc>
      </w:tr>
      <w:tr w:rsidR="00697D7F" w:rsidTr="000F7F48">
        <w:trPr>
          <w:trHeight w:val="114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1010203001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7 996,34</w:t>
            </w:r>
          </w:p>
        </w:tc>
      </w:tr>
      <w:tr w:rsidR="00697D7F" w:rsidTr="000F7F48">
        <w:trPr>
          <w:trHeight w:val="319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 xml:space="preserve">Налог на доходы физических лиц в </w:t>
            </w:r>
            <w:proofErr w:type="gramStart"/>
            <w:r w:rsidRPr="00697D7F">
              <w:rPr>
                <w:sz w:val="20"/>
                <w:szCs w:val="20"/>
              </w:rPr>
              <w:t>части  суммы</w:t>
            </w:r>
            <w:proofErr w:type="gramEnd"/>
            <w:r w:rsidRPr="00697D7F">
              <w:rPr>
                <w:sz w:val="20"/>
                <w:szCs w:val="20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1010208001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5 000,00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-587,25</w:t>
            </w:r>
          </w:p>
        </w:tc>
      </w:tr>
      <w:tr w:rsidR="00697D7F" w:rsidTr="000F7F48">
        <w:trPr>
          <w:trHeight w:val="295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1010213001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23 211,48</w:t>
            </w:r>
          </w:p>
        </w:tc>
      </w:tr>
      <w:tr w:rsidR="00697D7F" w:rsidTr="000F7F48">
        <w:trPr>
          <w:trHeight w:val="181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1030223101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6 392 000,00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3 565 118,04</w:t>
            </w:r>
          </w:p>
        </w:tc>
      </w:tr>
      <w:tr w:rsidR="00697D7F" w:rsidTr="000F7F48">
        <w:trPr>
          <w:trHeight w:val="228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97D7F">
              <w:rPr>
                <w:sz w:val="20"/>
                <w:szCs w:val="20"/>
              </w:rPr>
              <w:t>инжекторных</w:t>
            </w:r>
            <w:proofErr w:type="spellEnd"/>
            <w:r w:rsidRPr="00697D7F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1030224101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32 000,00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20 630,90</w:t>
            </w:r>
          </w:p>
        </w:tc>
      </w:tr>
      <w:tr w:rsidR="00697D7F" w:rsidTr="000F7F48">
        <w:trPr>
          <w:trHeight w:val="181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1030225101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7 270 000,00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3 856 322,62</w:t>
            </w:r>
          </w:p>
        </w:tc>
      </w:tr>
      <w:tr w:rsidR="00697D7F" w:rsidTr="000F7F48">
        <w:trPr>
          <w:trHeight w:val="181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1030226101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-667 000,00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-462 900,31</w:t>
            </w:r>
          </w:p>
        </w:tc>
      </w:tr>
      <w:tr w:rsidR="00697D7F" w:rsidTr="000F7F48">
        <w:trPr>
          <w:trHeight w:val="21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1050301001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68 000,00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39 685,97</w:t>
            </w:r>
          </w:p>
        </w:tc>
      </w:tr>
      <w:tr w:rsidR="00697D7F" w:rsidTr="000F7F48">
        <w:trPr>
          <w:trHeight w:val="114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1060103013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2 500 000,00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269 092,34</w:t>
            </w:r>
          </w:p>
        </w:tc>
      </w:tr>
      <w:tr w:rsidR="00697D7F" w:rsidTr="000F7F48">
        <w:trPr>
          <w:trHeight w:val="21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1060401102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55 000,00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30 299,61</w:t>
            </w:r>
          </w:p>
        </w:tc>
      </w:tr>
      <w:tr w:rsidR="00697D7F" w:rsidTr="000F7F48">
        <w:trPr>
          <w:trHeight w:val="21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1060401202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270 000,00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72 650,13</w:t>
            </w:r>
          </w:p>
        </w:tc>
      </w:tr>
      <w:tr w:rsidR="00697D7F" w:rsidTr="000F7F48">
        <w:trPr>
          <w:trHeight w:val="91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1060603313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2 070 000,00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89 066,30</w:t>
            </w:r>
          </w:p>
        </w:tc>
      </w:tr>
      <w:tr w:rsidR="00697D7F" w:rsidTr="000F7F48">
        <w:trPr>
          <w:trHeight w:val="91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1060604313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230 000,00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28 648,83</w:t>
            </w:r>
          </w:p>
        </w:tc>
      </w:tr>
      <w:tr w:rsidR="00697D7F" w:rsidTr="000F7F48">
        <w:trPr>
          <w:trHeight w:val="181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1080402001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2 260,00</w:t>
            </w:r>
          </w:p>
        </w:tc>
      </w:tr>
      <w:tr w:rsidR="00697D7F" w:rsidTr="000F7F48">
        <w:trPr>
          <w:trHeight w:val="204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1110501313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1 247 000,00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365 962,91</w:t>
            </w:r>
          </w:p>
        </w:tc>
      </w:tr>
      <w:tr w:rsidR="00697D7F" w:rsidTr="000F7F48">
        <w:trPr>
          <w:trHeight w:val="181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1110503513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3 000 000,00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1 039 504,72</w:t>
            </w:r>
          </w:p>
        </w:tc>
      </w:tr>
      <w:tr w:rsidR="00697D7F" w:rsidTr="000F7F48">
        <w:trPr>
          <w:trHeight w:val="181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1110904513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2 032 000,00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1 295 923,82</w:t>
            </w:r>
          </w:p>
        </w:tc>
      </w:tr>
      <w:tr w:rsidR="00697D7F" w:rsidTr="000F7F48">
        <w:trPr>
          <w:trHeight w:val="67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1130199513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162 400,00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83 500,00</w:t>
            </w:r>
          </w:p>
        </w:tc>
      </w:tr>
      <w:tr w:rsidR="00697D7F" w:rsidTr="000F7F48">
        <w:trPr>
          <w:trHeight w:val="44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1130299513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6 051 000,00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3 065 746,66</w:t>
            </w:r>
          </w:p>
        </w:tc>
      </w:tr>
      <w:tr w:rsidR="00697D7F" w:rsidTr="000F7F48">
        <w:trPr>
          <w:trHeight w:val="228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1140205313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410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13 023 000,00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454 254,00</w:t>
            </w:r>
          </w:p>
        </w:tc>
      </w:tr>
      <w:tr w:rsidR="00697D7F" w:rsidTr="000F7F48">
        <w:trPr>
          <w:trHeight w:val="114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1140601313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430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44 209,79</w:t>
            </w:r>
          </w:p>
        </w:tc>
      </w:tr>
      <w:tr w:rsidR="00697D7F" w:rsidTr="000F7F48">
        <w:trPr>
          <w:trHeight w:val="1375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1140602513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430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167 000,00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83 408,40</w:t>
            </w:r>
          </w:p>
        </w:tc>
      </w:tr>
      <w:tr w:rsidR="00697D7F" w:rsidTr="000F7F48">
        <w:trPr>
          <w:trHeight w:val="251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lastRenderedPageBreak/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1160201002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25 000,00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-</w:t>
            </w:r>
          </w:p>
        </w:tc>
      </w:tr>
      <w:tr w:rsidR="00697D7F" w:rsidTr="000F7F48">
        <w:trPr>
          <w:trHeight w:val="1585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1160709013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1 000,00</w:t>
            </w:r>
          </w:p>
        </w:tc>
      </w:tr>
      <w:tr w:rsidR="00697D7F" w:rsidTr="000F7F48">
        <w:trPr>
          <w:trHeight w:val="21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1170105013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-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-14 000,00</w:t>
            </w:r>
          </w:p>
        </w:tc>
      </w:tr>
      <w:tr w:rsidR="00697D7F" w:rsidTr="000F7F48">
        <w:trPr>
          <w:trHeight w:val="446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1170505013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34 000,00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19 080,31</w:t>
            </w:r>
          </w:p>
        </w:tc>
      </w:tr>
      <w:tr w:rsidR="00697D7F" w:rsidTr="000F7F48">
        <w:trPr>
          <w:trHeight w:val="67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2021500113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78 482 900,00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59 212 300,00</w:t>
            </w:r>
          </w:p>
        </w:tc>
      </w:tr>
      <w:tr w:rsidR="00697D7F" w:rsidTr="000F7F48">
        <w:trPr>
          <w:trHeight w:val="181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 xml:space="preserve">Субсидии бюджетам </w:t>
            </w:r>
            <w:proofErr w:type="spellStart"/>
            <w:r w:rsidRPr="00697D7F">
              <w:rPr>
                <w:sz w:val="20"/>
                <w:szCs w:val="20"/>
              </w:rPr>
              <w:t>городсктх</w:t>
            </w:r>
            <w:proofErr w:type="spellEnd"/>
            <w:r w:rsidRPr="00697D7F">
              <w:rPr>
                <w:sz w:val="20"/>
                <w:szCs w:val="20"/>
              </w:rPr>
              <w:t xml:space="preserve">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2022004113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1 356 638,57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116 738,57</w:t>
            </w:r>
          </w:p>
        </w:tc>
      </w:tr>
      <w:tr w:rsidR="00697D7F" w:rsidTr="000F7F48">
        <w:trPr>
          <w:trHeight w:val="114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2023511813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1 591 900,00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796 000,00</w:t>
            </w:r>
          </w:p>
        </w:tc>
      </w:tr>
      <w:tr w:rsidR="00697D7F" w:rsidTr="000F7F48">
        <w:trPr>
          <w:trHeight w:val="911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2023593013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158 000,00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122 115,96</w:t>
            </w:r>
          </w:p>
        </w:tc>
      </w:tr>
      <w:tr w:rsidR="00697D7F" w:rsidTr="000F7F48">
        <w:trPr>
          <w:trHeight w:val="678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2024999913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93 864 155,49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16 991 531,06</w:t>
            </w:r>
          </w:p>
        </w:tc>
      </w:tr>
      <w:tr w:rsidR="00697D7F" w:rsidTr="000F7F48">
        <w:trPr>
          <w:trHeight w:val="214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97D7F" w:rsidRPr="00697D7F" w:rsidRDefault="00697D7F">
            <w:pPr>
              <w:ind w:firstLineChars="200" w:firstLine="400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650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2030509913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center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150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600 000,00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7D7F" w:rsidRPr="00697D7F" w:rsidRDefault="00697D7F">
            <w:pPr>
              <w:jc w:val="right"/>
              <w:rPr>
                <w:sz w:val="20"/>
                <w:szCs w:val="20"/>
              </w:rPr>
            </w:pPr>
            <w:r w:rsidRPr="00697D7F">
              <w:rPr>
                <w:sz w:val="20"/>
                <w:szCs w:val="20"/>
              </w:rPr>
              <w:t>600 000,00</w:t>
            </w:r>
          </w:p>
        </w:tc>
      </w:tr>
    </w:tbl>
    <w:p w:rsidR="00E42AEC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0F7F48" w:rsidRDefault="000F7F48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317D1A" w:rsidRPr="00CD7057" w:rsidRDefault="00317D1A" w:rsidP="00CD7057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rPr>
          <w:bCs/>
          <w:sz w:val="28"/>
          <w:szCs w:val="28"/>
        </w:rPr>
      </w:pPr>
    </w:p>
    <w:p w:rsidR="007707C8" w:rsidRDefault="007707C8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W w:w="10192" w:type="dxa"/>
        <w:tblLook w:val="04A0" w:firstRow="1" w:lastRow="0" w:firstColumn="1" w:lastColumn="0" w:noHBand="0" w:noVBand="1"/>
      </w:tblPr>
      <w:tblGrid>
        <w:gridCol w:w="3493"/>
        <w:gridCol w:w="536"/>
        <w:gridCol w:w="640"/>
        <w:gridCol w:w="744"/>
        <w:gridCol w:w="791"/>
        <w:gridCol w:w="538"/>
        <w:gridCol w:w="1725"/>
        <w:gridCol w:w="1725"/>
      </w:tblGrid>
      <w:tr w:rsidR="0071444F" w:rsidRPr="0071444F" w:rsidTr="000F7F48">
        <w:trPr>
          <w:trHeight w:val="208"/>
        </w:trPr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Код расхода</w:t>
            </w:r>
            <w:r w:rsidRPr="0071444F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Исполнено</w:t>
            </w:r>
          </w:p>
        </w:tc>
      </w:tr>
      <w:tr w:rsidR="0071444F" w:rsidRPr="0071444F" w:rsidTr="000F7F48">
        <w:trPr>
          <w:trHeight w:val="658"/>
        </w:trPr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через финансовые органы</w:t>
            </w:r>
          </w:p>
        </w:tc>
      </w:tr>
      <w:tr w:rsidR="0071444F" w:rsidRPr="0071444F" w:rsidTr="000F7F48">
        <w:trPr>
          <w:trHeight w:val="22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24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×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260 869 847,70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114 089 812,97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в том числе: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 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0102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2 553 325,00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1 115 650,30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0102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571 104,00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348 276,00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24 676 338,00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10 369 539,05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lastRenderedPageBreak/>
              <w:t xml:space="preserve">Иные выплаты </w:t>
            </w:r>
            <w:proofErr w:type="spellStart"/>
            <w:proofErr w:type="gramStart"/>
            <w:r w:rsidRPr="0071444F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71444F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85 711,64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4 282 500,00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2 997 383,27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138 000,00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1 883,44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25 490,00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32 299,44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26 998,00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77 510,56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77 510,56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71444F">
              <w:rPr>
                <w:sz w:val="20"/>
                <w:szCs w:val="20"/>
              </w:rPr>
              <w:t>судубных</w:t>
            </w:r>
            <w:proofErr w:type="spellEnd"/>
            <w:r w:rsidRPr="0071444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85 153,00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57 647,55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0106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50001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89020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97 500,00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97 500,00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67411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22020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100 000,00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30 200,00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30 200,00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26 206 820,00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12 821 453,81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71444F">
              <w:rPr>
                <w:sz w:val="20"/>
                <w:szCs w:val="20"/>
              </w:rPr>
              <w:t>начисл.на</w:t>
            </w:r>
            <w:proofErr w:type="spellEnd"/>
            <w:r w:rsidRPr="0071444F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290 000,00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55 593,00</w:t>
            </w:r>
          </w:p>
        </w:tc>
      </w:tr>
      <w:tr w:rsidR="0071444F" w:rsidRPr="0071444F" w:rsidTr="000F7F48">
        <w:trPr>
          <w:trHeight w:val="11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5 645 689,61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3 778 229,59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1 682 200,00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826 796,48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2 273 400,00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868 298,20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71444F">
              <w:rPr>
                <w:sz w:val="20"/>
                <w:szCs w:val="20"/>
              </w:rPr>
              <w:t>судубных</w:t>
            </w:r>
            <w:proofErr w:type="spellEnd"/>
            <w:r w:rsidRPr="0071444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2 000,00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48 187,25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23 286,00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12,75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12,75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89020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19 748,75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19 748,75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98 000,00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71444F">
              <w:rPr>
                <w:sz w:val="20"/>
                <w:szCs w:val="20"/>
              </w:rPr>
              <w:t>судубных</w:t>
            </w:r>
            <w:proofErr w:type="spellEnd"/>
            <w:r w:rsidRPr="0071444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0113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345 000,00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345 000,00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50003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529 593,84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71444F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71444F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50003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66 520,00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13 679,00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50003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286 900,00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140 030,69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50003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258 480,00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108 139,65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50003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4 556,82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0304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D9300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26 200,00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9 974,21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0304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D9300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131 800,00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112 141,75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0310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67412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24 000,00</w:t>
            </w:r>
          </w:p>
        </w:tc>
      </w:tr>
      <w:tr w:rsidR="0071444F" w:rsidRPr="0071444F" w:rsidTr="000F7F48">
        <w:trPr>
          <w:trHeight w:val="65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0314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66411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82300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65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0314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66411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S2300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68411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795 281,00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130 258,87</w:t>
            </w:r>
          </w:p>
        </w:tc>
      </w:tr>
      <w:tr w:rsidR="0071444F" w:rsidRPr="0071444F" w:rsidTr="000F7F48">
        <w:trPr>
          <w:trHeight w:val="11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68411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85060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240 175,00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39 338,18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68411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769 000,00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304 549,93</w:t>
            </w:r>
          </w:p>
        </w:tc>
      </w:tr>
      <w:tr w:rsidR="0071444F" w:rsidRPr="0071444F" w:rsidTr="000F7F48">
        <w:trPr>
          <w:trHeight w:val="11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68411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231 000,00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91 974,09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0408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69411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2 056 300,00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1 965 685,20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0409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69412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21100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1 356 638,57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116 738,57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0409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69412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83000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18 577 238,89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0409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69412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15 457 234,37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9 615 146,20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0409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69412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S1100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150 737,63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12 970,96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0409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69412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S3000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977 749,46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0410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70411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729 200,00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383 814,16</w:t>
            </w:r>
          </w:p>
        </w:tc>
      </w:tr>
      <w:tr w:rsidR="0071444F" w:rsidRPr="0071444F" w:rsidTr="000F7F48">
        <w:trPr>
          <w:trHeight w:val="11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82901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412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29 474 400,60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14 535 450,00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300 000,00</w:t>
            </w:r>
          </w:p>
        </w:tc>
      </w:tr>
      <w:tr w:rsidR="0071444F" w:rsidRPr="0071444F" w:rsidTr="000F7F48">
        <w:trPr>
          <w:trHeight w:val="11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S2901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412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911 579,40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644 910,00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72411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2 730 631,32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1 106 952,86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0502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72412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82591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39 670 560,00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0502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72412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89020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2 021 182,24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491 468,62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0502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72412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1 534 215,68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0502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72412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3 655 000,00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2 071 223,07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0502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72412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S2591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4 407 840,00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22411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64 098,70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22412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185 064,14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51 068,00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22413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169 973,62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169 973,62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22413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4 600 000,00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3 534 920,92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0503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85160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71444F">
              <w:rPr>
                <w:sz w:val="20"/>
                <w:szCs w:val="20"/>
              </w:rPr>
              <w:t>судубных</w:t>
            </w:r>
            <w:proofErr w:type="spellEnd"/>
            <w:r w:rsidRPr="0071444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0505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28 757 363,17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28 757 363,17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66413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6 930,00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66414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1 850,00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73201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82520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190 000,00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44 548,76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73201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S2520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1 298,44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17 984 387,00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9 343 964,86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71444F">
              <w:rPr>
                <w:sz w:val="20"/>
                <w:szCs w:val="20"/>
              </w:rPr>
              <w:t>начисл.на</w:t>
            </w:r>
            <w:proofErr w:type="spellEnd"/>
            <w:r w:rsidRPr="0071444F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246 431,00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26 283,00</w:t>
            </w:r>
          </w:p>
        </w:tc>
      </w:tr>
      <w:tr w:rsidR="0071444F" w:rsidRPr="0071444F" w:rsidTr="000F7F48">
        <w:trPr>
          <w:trHeight w:val="11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5 242 387,25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2 890 807,87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1 689 399,00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825 617,70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1 786 300,00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1 076 410,58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272 700,00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126 550,00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1 787,71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0801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00590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853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12,29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12,29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1001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72100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312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504 000,00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252 000,00</w:t>
            </w:r>
          </w:p>
        </w:tc>
      </w:tr>
      <w:tr w:rsidR="0071444F" w:rsidRPr="0071444F" w:rsidTr="000F7F48">
        <w:trPr>
          <w:trHeight w:val="43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74411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99990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50 000,00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16 800,00</w:t>
            </w:r>
          </w:p>
        </w:tc>
      </w:tr>
      <w:tr w:rsidR="0071444F" w:rsidRPr="0071444F" w:rsidTr="000F7F48">
        <w:trPr>
          <w:trHeight w:val="20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1444F" w:rsidRPr="0071444F" w:rsidRDefault="0071444F">
            <w:pPr>
              <w:ind w:firstLineChars="200" w:firstLine="400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1301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64412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02400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730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6 700,00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</w:t>
            </w:r>
          </w:p>
        </w:tc>
      </w:tr>
      <w:tr w:rsidR="0071444F" w:rsidRPr="0071444F" w:rsidTr="000F7F48">
        <w:trPr>
          <w:trHeight w:val="46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1444F" w:rsidRPr="0071444F" w:rsidRDefault="0071444F">
            <w:pPr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71444F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249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×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center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×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444F" w:rsidRPr="0071444F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-8 172 810,17</w:t>
            </w:r>
          </w:p>
        </w:tc>
      </w:tr>
    </w:tbl>
    <w:p w:rsidR="0071444F" w:rsidRDefault="0071444F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4D2DE8" w:rsidRDefault="004D2DE8" w:rsidP="00317D1A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rPr>
          <w:sz w:val="20"/>
          <w:szCs w:val="20"/>
        </w:rPr>
      </w:pPr>
    </w:p>
    <w:tbl>
      <w:tblPr>
        <w:tblW w:w="10110" w:type="dxa"/>
        <w:tblLook w:val="04A0" w:firstRow="1" w:lastRow="0" w:firstColumn="1" w:lastColumn="0" w:noHBand="0" w:noVBand="1"/>
      </w:tblPr>
      <w:tblGrid>
        <w:gridCol w:w="6768"/>
        <w:gridCol w:w="3342"/>
      </w:tblGrid>
      <w:tr w:rsidR="00317D1A" w:rsidRPr="00317D1A" w:rsidTr="000F7F48">
        <w:trPr>
          <w:trHeight w:val="139"/>
        </w:trPr>
        <w:tc>
          <w:tcPr>
            <w:tcW w:w="6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Исполнено</w:t>
            </w:r>
          </w:p>
        </w:tc>
      </w:tr>
      <w:tr w:rsidR="00317D1A" w:rsidRPr="00317D1A" w:rsidTr="000F7F48">
        <w:trPr>
          <w:trHeight w:val="276"/>
        </w:trPr>
        <w:tc>
          <w:tcPr>
            <w:tcW w:w="6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через финансовые органы</w:t>
            </w:r>
          </w:p>
        </w:tc>
      </w:tr>
      <w:tr w:rsidR="00317D1A" w:rsidRPr="00317D1A" w:rsidTr="000F7F48">
        <w:trPr>
          <w:trHeight w:val="302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7D1A" w:rsidRPr="00317D1A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-2 827 189,83</w:t>
            </w:r>
          </w:p>
        </w:tc>
      </w:tr>
      <w:tr w:rsidR="00317D1A" w:rsidRPr="00317D1A" w:rsidTr="000F7F48">
        <w:trPr>
          <w:trHeight w:val="150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в том числе: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0F7F48">
        <w:trPr>
          <w:trHeight w:val="302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-</w:t>
            </w:r>
          </w:p>
        </w:tc>
      </w:tr>
      <w:tr w:rsidR="00317D1A" w:rsidRPr="00317D1A" w:rsidTr="000F7F48">
        <w:trPr>
          <w:trHeight w:val="150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 них: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0F7F48">
        <w:trPr>
          <w:trHeight w:val="302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-</w:t>
            </w:r>
          </w:p>
        </w:tc>
      </w:tr>
      <w:tr w:rsidR="00317D1A" w:rsidRPr="00317D1A" w:rsidTr="000F7F48">
        <w:trPr>
          <w:trHeight w:val="150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 них: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right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 </w:t>
            </w:r>
          </w:p>
        </w:tc>
      </w:tr>
      <w:tr w:rsidR="00317D1A" w:rsidRPr="00317D1A" w:rsidTr="000F7F48">
        <w:trPr>
          <w:trHeight w:val="150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0F7F48">
        <w:trPr>
          <w:trHeight w:val="276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0F7F48">
        <w:trPr>
          <w:trHeight w:val="276"/>
        </w:trPr>
        <w:tc>
          <w:tcPr>
            <w:tcW w:w="6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400" w:firstLine="8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317D1A">
            <w:pPr>
              <w:jc w:val="center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×</w:t>
            </w:r>
          </w:p>
        </w:tc>
      </w:tr>
      <w:tr w:rsidR="00317D1A" w:rsidRPr="00317D1A" w:rsidTr="000F7F48">
        <w:trPr>
          <w:trHeight w:val="302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D1A" w:rsidRPr="00317D1A" w:rsidRDefault="00317D1A">
            <w:pPr>
              <w:ind w:firstLineChars="200" w:firstLine="400"/>
              <w:rPr>
                <w:sz w:val="20"/>
                <w:szCs w:val="20"/>
              </w:rPr>
            </w:pPr>
            <w:r w:rsidRPr="00317D1A">
              <w:rPr>
                <w:sz w:val="20"/>
                <w:szCs w:val="20"/>
              </w:rPr>
              <w:t>Изменение остатков по расчетам (стр. 810 + стр. 820)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7D1A" w:rsidRPr="00317D1A" w:rsidRDefault="0071444F">
            <w:pPr>
              <w:jc w:val="right"/>
              <w:rPr>
                <w:sz w:val="20"/>
                <w:szCs w:val="20"/>
              </w:rPr>
            </w:pPr>
            <w:r w:rsidRPr="0071444F">
              <w:rPr>
                <w:sz w:val="20"/>
                <w:szCs w:val="20"/>
              </w:rPr>
              <w:t>-2 827 189,83</w:t>
            </w:r>
          </w:p>
        </w:tc>
      </w:tr>
    </w:tbl>
    <w:p w:rsidR="00317D1A" w:rsidRDefault="00317D1A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63459" w:rsidRDefault="00863459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63459" w:rsidSect="000F7F48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40FB"/>
    <w:rsid w:val="000C5488"/>
    <w:rsid w:val="000D1BDB"/>
    <w:rsid w:val="000D3D62"/>
    <w:rsid w:val="000E3EC6"/>
    <w:rsid w:val="000E4E48"/>
    <w:rsid w:val="000F7F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3530B"/>
    <w:rsid w:val="00261715"/>
    <w:rsid w:val="00287D39"/>
    <w:rsid w:val="00293AA3"/>
    <w:rsid w:val="00297848"/>
    <w:rsid w:val="002C3717"/>
    <w:rsid w:val="002C5987"/>
    <w:rsid w:val="002E0F2B"/>
    <w:rsid w:val="002E72F1"/>
    <w:rsid w:val="00313CC3"/>
    <w:rsid w:val="00317D1A"/>
    <w:rsid w:val="00320727"/>
    <w:rsid w:val="003355E2"/>
    <w:rsid w:val="00352218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5047D9"/>
    <w:rsid w:val="0050626C"/>
    <w:rsid w:val="00510CCF"/>
    <w:rsid w:val="005376BE"/>
    <w:rsid w:val="00555519"/>
    <w:rsid w:val="00572AB4"/>
    <w:rsid w:val="00572D52"/>
    <w:rsid w:val="00575F82"/>
    <w:rsid w:val="0057787A"/>
    <w:rsid w:val="005C030D"/>
    <w:rsid w:val="005E0B3D"/>
    <w:rsid w:val="00600CFB"/>
    <w:rsid w:val="006272E4"/>
    <w:rsid w:val="006312E2"/>
    <w:rsid w:val="0064565C"/>
    <w:rsid w:val="00646B1B"/>
    <w:rsid w:val="006527DE"/>
    <w:rsid w:val="00673BBC"/>
    <w:rsid w:val="006771D5"/>
    <w:rsid w:val="00697D7F"/>
    <w:rsid w:val="006C10D9"/>
    <w:rsid w:val="006D7BF8"/>
    <w:rsid w:val="006F4A0C"/>
    <w:rsid w:val="007017BE"/>
    <w:rsid w:val="00703127"/>
    <w:rsid w:val="0071444F"/>
    <w:rsid w:val="00746D32"/>
    <w:rsid w:val="00755F52"/>
    <w:rsid w:val="0075765C"/>
    <w:rsid w:val="00760659"/>
    <w:rsid w:val="00760EAF"/>
    <w:rsid w:val="007656D7"/>
    <w:rsid w:val="00766226"/>
    <w:rsid w:val="007707C8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60BD7"/>
    <w:rsid w:val="00863459"/>
    <w:rsid w:val="00877406"/>
    <w:rsid w:val="008878CD"/>
    <w:rsid w:val="008B4CDD"/>
    <w:rsid w:val="00912CCE"/>
    <w:rsid w:val="0094155B"/>
    <w:rsid w:val="00956DAA"/>
    <w:rsid w:val="009773FB"/>
    <w:rsid w:val="009820AF"/>
    <w:rsid w:val="00996971"/>
    <w:rsid w:val="009C4D0B"/>
    <w:rsid w:val="009D57BA"/>
    <w:rsid w:val="009D592C"/>
    <w:rsid w:val="009F223E"/>
    <w:rsid w:val="009F5104"/>
    <w:rsid w:val="00A02C15"/>
    <w:rsid w:val="00A0374D"/>
    <w:rsid w:val="00A27268"/>
    <w:rsid w:val="00A3578A"/>
    <w:rsid w:val="00A62AA4"/>
    <w:rsid w:val="00A6314C"/>
    <w:rsid w:val="00A70930"/>
    <w:rsid w:val="00A74E8A"/>
    <w:rsid w:val="00A80A99"/>
    <w:rsid w:val="00A84B5A"/>
    <w:rsid w:val="00A934B8"/>
    <w:rsid w:val="00AC39AC"/>
    <w:rsid w:val="00AC7499"/>
    <w:rsid w:val="00AE7E2A"/>
    <w:rsid w:val="00AF201F"/>
    <w:rsid w:val="00B17AE2"/>
    <w:rsid w:val="00B2709F"/>
    <w:rsid w:val="00B31FBF"/>
    <w:rsid w:val="00B63C7D"/>
    <w:rsid w:val="00B76F34"/>
    <w:rsid w:val="00B773C0"/>
    <w:rsid w:val="00B854A4"/>
    <w:rsid w:val="00B93069"/>
    <w:rsid w:val="00BA6992"/>
    <w:rsid w:val="00BB6504"/>
    <w:rsid w:val="00BC726D"/>
    <w:rsid w:val="00BD43A3"/>
    <w:rsid w:val="00BE70D3"/>
    <w:rsid w:val="00C035CD"/>
    <w:rsid w:val="00C05B51"/>
    <w:rsid w:val="00C3138A"/>
    <w:rsid w:val="00C57B4C"/>
    <w:rsid w:val="00C6634B"/>
    <w:rsid w:val="00C74DEA"/>
    <w:rsid w:val="00C86389"/>
    <w:rsid w:val="00C91098"/>
    <w:rsid w:val="00C96AEE"/>
    <w:rsid w:val="00CA348F"/>
    <w:rsid w:val="00CA71E0"/>
    <w:rsid w:val="00CA7B84"/>
    <w:rsid w:val="00CC3D06"/>
    <w:rsid w:val="00CD57C9"/>
    <w:rsid w:val="00CD7057"/>
    <w:rsid w:val="00CE40EA"/>
    <w:rsid w:val="00CF442D"/>
    <w:rsid w:val="00D177F0"/>
    <w:rsid w:val="00D34A69"/>
    <w:rsid w:val="00D53263"/>
    <w:rsid w:val="00D566C6"/>
    <w:rsid w:val="00D57CDC"/>
    <w:rsid w:val="00D62915"/>
    <w:rsid w:val="00D64891"/>
    <w:rsid w:val="00D6675E"/>
    <w:rsid w:val="00D8293A"/>
    <w:rsid w:val="00D92C9D"/>
    <w:rsid w:val="00D96ACA"/>
    <w:rsid w:val="00DA2EDB"/>
    <w:rsid w:val="00DC3A8C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52548"/>
    <w:rsid w:val="00E60EA5"/>
    <w:rsid w:val="00E70B98"/>
    <w:rsid w:val="00E835B0"/>
    <w:rsid w:val="00E96EFD"/>
    <w:rsid w:val="00EA57A5"/>
    <w:rsid w:val="00ED61E6"/>
    <w:rsid w:val="00EE0A3F"/>
    <w:rsid w:val="00EE674A"/>
    <w:rsid w:val="00F02316"/>
    <w:rsid w:val="00F106C0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3DAB-1818-47AD-BB8D-6C6A503E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8</Pages>
  <Words>2527</Words>
  <Characters>14404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Econom</cp:lastModifiedBy>
  <cp:revision>41</cp:revision>
  <cp:lastPrinted>2023-04-07T09:57:00Z</cp:lastPrinted>
  <dcterms:created xsi:type="dcterms:W3CDTF">2020-04-15T18:06:00Z</dcterms:created>
  <dcterms:modified xsi:type="dcterms:W3CDTF">2024-07-05T04:50:00Z</dcterms:modified>
</cp:coreProperties>
</file>