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C182E" w:rsidRPr="00A04F62" w:rsidRDefault="00FC182E" w:rsidP="00FC1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C182E" w:rsidRPr="00A04F62" w:rsidRDefault="00FC182E" w:rsidP="00FC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723A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723A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B723AD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</w:p>
    <w:p w:rsidR="00FC182E" w:rsidRPr="00A04F62" w:rsidRDefault="00FC182E" w:rsidP="00FC1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FC182E" w:rsidRDefault="00FC182E" w:rsidP="00FC182E"/>
    <w:p w:rsidR="00FC182E" w:rsidRDefault="00FC182E" w:rsidP="00FC182E">
      <w:pPr>
        <w:pStyle w:val="Title"/>
        <w:tabs>
          <w:tab w:val="left" w:pos="4820"/>
        </w:tabs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125 от 02.11.2023 «О</w:t>
      </w:r>
      <w:r w:rsidRPr="003F728C">
        <w:rPr>
          <w:rFonts w:ascii="Times New Roman" w:hAnsi="Times New Roman" w:cs="Times New Roman"/>
          <w:b w:val="0"/>
          <w:sz w:val="28"/>
          <w:szCs w:val="28"/>
        </w:rPr>
        <w:t xml:space="preserve"> порядке разработки и реализации 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Игрим, порядке оценки эффективности </w:t>
      </w:r>
      <w:r w:rsidRPr="003F728C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муниципальных программ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Игрим» </w:t>
      </w:r>
    </w:p>
    <w:p w:rsidR="00FC182E" w:rsidRDefault="00FC182E" w:rsidP="00FC182E">
      <w:pPr>
        <w:pStyle w:val="Title"/>
        <w:tabs>
          <w:tab w:val="left" w:pos="4820"/>
        </w:tabs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82E" w:rsidRDefault="00FC182E" w:rsidP="00FC182E">
      <w:pPr>
        <w:pStyle w:val="header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182E">
        <w:rPr>
          <w:sz w:val="28"/>
          <w:szCs w:val="28"/>
        </w:rPr>
        <w:t xml:space="preserve">На основании Указа Президента Российской Федерации № 309 от </w:t>
      </w:r>
      <w:proofErr w:type="gramStart"/>
      <w:r w:rsidRPr="00FC182E">
        <w:rPr>
          <w:sz w:val="28"/>
          <w:szCs w:val="28"/>
        </w:rPr>
        <w:t>07.05.2024  «</w:t>
      </w:r>
      <w:proofErr w:type="gramEnd"/>
      <w:r w:rsidRPr="00FC182E">
        <w:rPr>
          <w:sz w:val="28"/>
          <w:szCs w:val="28"/>
        </w:rPr>
        <w:t>О национальных целях развития Российской Федерации на период до 2030 года и на перспективу до 2036 года»</w:t>
      </w:r>
      <w:r>
        <w:rPr>
          <w:sz w:val="28"/>
          <w:szCs w:val="28"/>
        </w:rPr>
        <w:t xml:space="preserve"> </w:t>
      </w:r>
      <w:r w:rsidRPr="00A27038">
        <w:rPr>
          <w:sz w:val="28"/>
          <w:szCs w:val="28"/>
        </w:rPr>
        <w:t xml:space="preserve">и приведения муниципального правового акта в соответствие с действующим федеральным </w:t>
      </w:r>
      <w:r w:rsidR="00A27038" w:rsidRPr="00A27038">
        <w:rPr>
          <w:sz w:val="28"/>
          <w:szCs w:val="28"/>
        </w:rPr>
        <w:t>законодательством</w:t>
      </w:r>
      <w:r w:rsidR="00A270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городского поселения Игрим </w:t>
      </w:r>
    </w:p>
    <w:p w:rsidR="00FC182E" w:rsidRDefault="00FC182E" w:rsidP="00FC18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27038" w:rsidRDefault="00A27038" w:rsidP="00A27038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приложение 1 Постановления администрации городского поселения Игрим № 125</w:t>
      </w:r>
      <w:r w:rsidRPr="00A27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02.11.2023 внести следующие изменения:</w:t>
      </w:r>
    </w:p>
    <w:p w:rsidR="002B1E93" w:rsidRPr="002B1E93" w:rsidRDefault="00A27038" w:rsidP="008D6BD6">
      <w:pPr>
        <w:pStyle w:val="a3"/>
        <w:numPr>
          <w:ilvl w:val="1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абзаце 2 пункта 1.2 раздела 1 слова «от 21 июля 2020 года № 474» заменить на слова </w:t>
      </w:r>
      <w:r w:rsidR="002B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 07 мая </w:t>
      </w:r>
      <w:r w:rsidRPr="002B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 № 309»</w:t>
      </w:r>
      <w:r w:rsidR="002B1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1E93" w:rsidRPr="002B1E93" w:rsidRDefault="002B1E93" w:rsidP="002B1E93">
      <w:pPr>
        <w:pStyle w:val="a3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B1E9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B1E93" w:rsidRPr="002B1E93" w:rsidRDefault="002B1E93" w:rsidP="002B1E9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E93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B1E93" w:rsidRPr="002B1E93" w:rsidRDefault="002B1E93" w:rsidP="002B1E93">
      <w:pPr>
        <w:pStyle w:val="a3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182E" w:rsidRPr="003F728C" w:rsidRDefault="002B1E93" w:rsidP="003A77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Глава поселения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bookmarkStart w:id="0" w:name="_GoBack"/>
      <w:bookmarkEnd w:id="0"/>
      <w:proofErr w:type="spellEnd"/>
    </w:p>
    <w:p w:rsidR="00457127" w:rsidRDefault="00457127"/>
    <w:sectPr w:rsidR="0045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5467"/>
    <w:multiLevelType w:val="hybridMultilevel"/>
    <w:tmpl w:val="BE36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293B"/>
    <w:multiLevelType w:val="multilevel"/>
    <w:tmpl w:val="DCE2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99E74A5"/>
    <w:multiLevelType w:val="hybridMultilevel"/>
    <w:tmpl w:val="603660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2E"/>
    <w:rsid w:val="002B1E93"/>
    <w:rsid w:val="003A7799"/>
    <w:rsid w:val="00457127"/>
    <w:rsid w:val="00A27038"/>
    <w:rsid w:val="00B723AD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7765B-6971-4293-BC40-54415DBF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C18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FC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7038"/>
    <w:pPr>
      <w:ind w:left="720"/>
      <w:contextualSpacing/>
    </w:pPr>
  </w:style>
  <w:style w:type="paragraph" w:styleId="a4">
    <w:name w:val="No Spacing"/>
    <w:uiPriority w:val="1"/>
    <w:qFormat/>
    <w:rsid w:val="002B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</cp:revision>
  <dcterms:created xsi:type="dcterms:W3CDTF">2024-06-27T09:29:00Z</dcterms:created>
  <dcterms:modified xsi:type="dcterms:W3CDTF">2024-06-28T04:07:00Z</dcterms:modified>
</cp:coreProperties>
</file>