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BC" w:rsidRPr="008316A4" w:rsidRDefault="007B70BC" w:rsidP="007B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16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B70BC" w:rsidRPr="008316A4" w:rsidRDefault="007B70BC" w:rsidP="007B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16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B70BC" w:rsidRPr="008316A4" w:rsidRDefault="007B70BC" w:rsidP="007B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6A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7B70BC" w:rsidRPr="008316A4" w:rsidRDefault="007B70BC" w:rsidP="007B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6A4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B70BC" w:rsidRPr="008316A4" w:rsidRDefault="007B70BC" w:rsidP="007B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0BC" w:rsidRPr="008316A4" w:rsidRDefault="007B70BC" w:rsidP="007B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6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B70BC" w:rsidRPr="008316A4" w:rsidRDefault="007B70BC" w:rsidP="007B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70BC" w:rsidRPr="008316A4" w:rsidRDefault="007B70BC" w:rsidP="007B7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3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0" w:name="_GoBack"/>
      <w:bookmarkEnd w:id="0"/>
      <w:r w:rsidRPr="0083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0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№88</w:t>
      </w:r>
    </w:p>
    <w:p w:rsidR="007B70BC" w:rsidRPr="008316A4" w:rsidRDefault="007B70BC" w:rsidP="007B7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7B70BC" w:rsidRPr="008316A4" w:rsidRDefault="007B70BC" w:rsidP="007B70BC"/>
    <w:p w:rsidR="007B70BC" w:rsidRPr="00DA253F" w:rsidRDefault="007B70BC" w:rsidP="007B70BC">
      <w:pPr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0BC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DA253F">
        <w:rPr>
          <w:rFonts w:ascii="Times New Roman" w:hAnsi="Times New Roman" w:cs="Times New Roman"/>
          <w:sz w:val="28"/>
          <w:szCs w:val="28"/>
        </w:rPr>
        <w:t>и силу постановлений</w:t>
      </w:r>
      <w:r w:rsidRPr="007B70B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16.05.2022 № 68</w:t>
      </w:r>
      <w:r w:rsidR="00DA253F">
        <w:rPr>
          <w:rFonts w:ascii="Times New Roman" w:hAnsi="Times New Roman" w:cs="Times New Roman"/>
          <w:sz w:val="28"/>
          <w:szCs w:val="28"/>
        </w:rPr>
        <w:t xml:space="preserve">, </w:t>
      </w:r>
      <w:r w:rsidR="00DA253F" w:rsidRPr="00DA253F">
        <w:rPr>
          <w:rFonts w:ascii="Times New Roman" w:hAnsi="Times New Roman" w:cs="Times New Roman"/>
          <w:sz w:val="28"/>
          <w:szCs w:val="28"/>
        </w:rPr>
        <w:t>от 07.02.2023 № 16, от 30.08.2022 № 130</w:t>
      </w:r>
    </w:p>
    <w:p w:rsidR="00DA253F" w:rsidRDefault="00DA253F" w:rsidP="007B70BC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bCs/>
          <w:sz w:val="28"/>
          <w:szCs w:val="28"/>
        </w:rPr>
      </w:pPr>
    </w:p>
    <w:p w:rsidR="007B70BC" w:rsidRDefault="007B70BC" w:rsidP="007B70BC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02.11.2023 № 520-ФЗ «</w:t>
      </w:r>
      <w:r w:rsidRPr="00AC6F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статьи 96_6 и 220_1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>
        <w:rPr>
          <w:rFonts w:ascii="Times New Roman" w:hAnsi="Times New Roman"/>
          <w:sz w:val="28"/>
          <w:szCs w:val="28"/>
        </w:rPr>
        <w:t xml:space="preserve">», </w:t>
      </w:r>
      <w:r w:rsidR="00DA253F">
        <w:rPr>
          <w:rFonts w:ascii="Times New Roman" w:hAnsi="Times New Roman"/>
          <w:sz w:val="28"/>
          <w:szCs w:val="28"/>
        </w:rPr>
        <w:t xml:space="preserve">Постановлением Правительства РФ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</w:t>
      </w:r>
      <w:r>
        <w:rPr>
          <w:rFonts w:ascii="Times New Roman" w:hAnsi="Times New Roman"/>
          <w:sz w:val="28"/>
          <w:szCs w:val="28"/>
        </w:rPr>
        <w:t>У</w:t>
      </w:r>
      <w:r w:rsidRPr="0072541B">
        <w:rPr>
          <w:rFonts w:ascii="Times New Roman" w:hAnsi="Times New Roman"/>
          <w:sz w:val="28"/>
          <w:szCs w:val="28"/>
        </w:rPr>
        <w:t>ставом городского поселения Игрим и привидения муниципального правового акта в соответствие с действующим фед</w:t>
      </w:r>
      <w:r w:rsidR="00DA253F">
        <w:rPr>
          <w:rFonts w:ascii="Times New Roman" w:hAnsi="Times New Roman"/>
          <w:sz w:val="28"/>
          <w:szCs w:val="28"/>
        </w:rPr>
        <w:t xml:space="preserve">еральным законодательством, администрация городского поселения Игрим </w:t>
      </w:r>
    </w:p>
    <w:p w:rsidR="00DA253F" w:rsidRDefault="00DA253F" w:rsidP="00DA25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A253F" w:rsidRPr="00DA253F" w:rsidRDefault="00DA253F" w:rsidP="00DA253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A2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утратившими силу Постановления администр</w:t>
      </w:r>
      <w:r w:rsidRPr="00DA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городского поселения Игрим</w:t>
      </w:r>
      <w:r w:rsidRPr="00DA2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A253F" w:rsidRDefault="00DA253F" w:rsidP="00DA253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7D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</w:t>
      </w:r>
      <w:r w:rsidRPr="007D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6.05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Pr="007D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D472D"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history="1">
        <w:r w:rsidRPr="007D472D">
          <w:rPr>
            <w:rFonts w:ascii="Times New Roman" w:hAnsi="Times New Roman" w:cs="Times New Roman"/>
            <w:sz w:val="28"/>
            <w:szCs w:val="28"/>
          </w:rPr>
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учреждениям,) индивидуальным предпринимателям, а также физическим лицам-производителям товаров, работ, услуг из бюджета городского поселения Игрим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Pr="008316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DA253F" w:rsidRDefault="00DA253F" w:rsidP="00DA253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1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№ 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Pr="00831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07.02.2023</w:t>
      </w:r>
      <w:r w:rsidRPr="008316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Pr="007D472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№ 68 от 16.05.2022 «</w:t>
      </w:r>
      <w:r w:rsidRPr="007D472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</w:t>
      </w:r>
      <w:r w:rsidRPr="007D472D">
        <w:rPr>
          <w:rFonts w:ascii="Times New Roman" w:hAnsi="Times New Roman" w:cs="Times New Roman"/>
          <w:bCs/>
          <w:sz w:val="28"/>
          <w:szCs w:val="28"/>
        </w:rPr>
        <w:lastRenderedPageBreak/>
        <w:t>(муниципальным) учреждением) индивидуальным предпринимателям, а также физическим лицам-производителям товаров, работ, услуг из бюджета городского поселения Игрим»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A253F" w:rsidRPr="00DA253F" w:rsidRDefault="00DA253F" w:rsidP="00DA253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1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№ 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130</w:t>
      </w:r>
      <w:r w:rsidRPr="00831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831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831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Pr="007D4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83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D472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№ 68 от 16.05.2022 «</w:t>
      </w:r>
      <w:r w:rsidRPr="007D472D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учреждением) индивидуальным предпринимателям, а также физическим лицам-производителям товаров, работ, услуг из бюджета городского поселения Игрим»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A253F" w:rsidRPr="008316A4" w:rsidRDefault="00DA253F" w:rsidP="00DA2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16A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A253F" w:rsidRPr="008316A4" w:rsidRDefault="00DA253F" w:rsidP="00DA2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16A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A253F" w:rsidRPr="008316A4" w:rsidRDefault="00DA253F" w:rsidP="00DA2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53F" w:rsidRPr="008316A4" w:rsidRDefault="00DA253F" w:rsidP="00DA2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253F" w:rsidRPr="008316A4" w:rsidRDefault="00DA253F" w:rsidP="00DA2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253F" w:rsidRDefault="00DA253F" w:rsidP="00DA2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16A4"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DA253F" w:rsidRDefault="00DA253F" w:rsidP="00DA2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B70BC" w:rsidRPr="008316A4" w:rsidRDefault="007B70BC" w:rsidP="007B70BC">
      <w:pPr>
        <w:spacing w:after="0" w:line="240" w:lineRule="auto"/>
        <w:ind w:left="25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B70BC" w:rsidRDefault="007B70BC">
      <w:pPr>
        <w:rPr>
          <w:sz w:val="28"/>
          <w:szCs w:val="28"/>
        </w:rPr>
      </w:pPr>
    </w:p>
    <w:p w:rsidR="007B70BC" w:rsidRDefault="007B70BC">
      <w:pPr>
        <w:rPr>
          <w:sz w:val="28"/>
          <w:szCs w:val="28"/>
        </w:rPr>
      </w:pPr>
    </w:p>
    <w:p w:rsidR="007B70BC" w:rsidRDefault="007B70BC"/>
    <w:sectPr w:rsidR="007B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8731E"/>
    <w:multiLevelType w:val="multilevel"/>
    <w:tmpl w:val="72824CC8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BC"/>
    <w:rsid w:val="002603F4"/>
    <w:rsid w:val="007B70BC"/>
    <w:rsid w:val="00A821AC"/>
    <w:rsid w:val="00D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6C68-51FB-4884-A16A-591284A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BC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42829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</cp:revision>
  <dcterms:created xsi:type="dcterms:W3CDTF">2024-06-27T10:16:00Z</dcterms:created>
  <dcterms:modified xsi:type="dcterms:W3CDTF">2024-06-28T04:09:00Z</dcterms:modified>
</cp:coreProperties>
</file>