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8B" w:rsidRPr="003D008B" w:rsidRDefault="003D008B" w:rsidP="003D00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D008B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3D008B" w:rsidRPr="003D008B" w:rsidRDefault="003D008B" w:rsidP="003D00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8B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3D008B" w:rsidRPr="003D008B" w:rsidRDefault="003D008B" w:rsidP="003D00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8B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3D008B" w:rsidRPr="003D008B" w:rsidRDefault="003D008B" w:rsidP="003D00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8B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3D008B" w:rsidRPr="003D008B" w:rsidRDefault="003D008B" w:rsidP="003D00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08B" w:rsidRPr="003D008B" w:rsidRDefault="003D008B" w:rsidP="003D008B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08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D008B" w:rsidRPr="003D008B" w:rsidRDefault="003D008B" w:rsidP="003D00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A97" w:rsidRPr="00797D83" w:rsidRDefault="00245A97" w:rsidP="00245A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1746B3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0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0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0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746B3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</w:p>
    <w:p w:rsidR="00245A97" w:rsidRDefault="003D008B" w:rsidP="00245A9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3D008B">
        <w:rPr>
          <w:rFonts w:ascii="Times New Roman" w:eastAsia="Calibri" w:hAnsi="Times New Roman" w:cs="Times New Roman"/>
          <w:bCs/>
          <w:sz w:val="26"/>
          <w:szCs w:val="26"/>
        </w:rPr>
        <w:t>пгт</w:t>
      </w:r>
      <w:proofErr w:type="spellEnd"/>
      <w:r w:rsidRPr="003D008B">
        <w:rPr>
          <w:rFonts w:ascii="Times New Roman" w:eastAsia="Calibri" w:hAnsi="Times New Roman" w:cs="Times New Roman"/>
          <w:bCs/>
          <w:sz w:val="26"/>
          <w:szCs w:val="26"/>
        </w:rPr>
        <w:t>. Игрим</w:t>
      </w:r>
    </w:p>
    <w:p w:rsidR="003D008B" w:rsidRPr="003D008B" w:rsidRDefault="003D008B" w:rsidP="00245A9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45A97" w:rsidRDefault="00245A97" w:rsidP="00245A97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признании утратившими силу</w:t>
      </w:r>
    </w:p>
    <w:p w:rsidR="00245A97" w:rsidRDefault="00245A97" w:rsidP="00245A97"/>
    <w:p w:rsidR="00245A97" w:rsidRDefault="00245A97" w:rsidP="003D00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DC">
        <w:rPr>
          <w:rFonts w:ascii="Times New Roman" w:hAnsi="Times New Roman" w:cs="Times New Roman"/>
          <w:sz w:val="28"/>
          <w:szCs w:val="28"/>
        </w:rPr>
        <w:t>В целях привидения нормативно-правовых актов администрации городского поселения Игрим в соответст</w:t>
      </w:r>
      <w:r w:rsidR="00881AAC" w:rsidRPr="00B370DC">
        <w:rPr>
          <w:rFonts w:ascii="Times New Roman" w:hAnsi="Times New Roman" w:cs="Times New Roman"/>
          <w:sz w:val="28"/>
          <w:szCs w:val="28"/>
        </w:rPr>
        <w:t>вии с действующим законодательством</w:t>
      </w:r>
      <w:r w:rsidRPr="00B370DC">
        <w:rPr>
          <w:rFonts w:ascii="Times New Roman" w:hAnsi="Times New Roman" w:cs="Times New Roman"/>
          <w:sz w:val="28"/>
          <w:szCs w:val="28"/>
        </w:rPr>
        <w:t>, администрация городского поселения Игрим</w:t>
      </w:r>
    </w:p>
    <w:p w:rsidR="00B370DC" w:rsidRPr="00B370DC" w:rsidRDefault="00B370DC" w:rsidP="00B3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5A97" w:rsidRDefault="00245A97" w:rsidP="00245A97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245A97" w:rsidRPr="00B370DC" w:rsidRDefault="00B370DC" w:rsidP="00B370D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245A97" w:rsidRPr="00B370DC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утратившими силу Постановления администрации городского поселения Игрим:</w:t>
      </w:r>
    </w:p>
    <w:p w:rsidR="00245A97" w:rsidRPr="00B370DC" w:rsidRDefault="00B370DC" w:rsidP="003D00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№ </w:t>
      </w:r>
      <w:r w:rsidR="00245A97" w:rsidRPr="00B37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101 от 28.06.2016 </w:t>
      </w:r>
      <w:r w:rsidR="00B5369E" w:rsidRPr="00B370D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5369E" w:rsidRPr="00B370D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Игрим»;</w:t>
      </w:r>
    </w:p>
    <w:p w:rsidR="00245A97" w:rsidRPr="00B370DC" w:rsidRDefault="00B5369E" w:rsidP="003D00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37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245A97" w:rsidRPr="00B370DC">
        <w:rPr>
          <w:rFonts w:ascii="Times New Roman" w:hAnsi="Times New Roman" w:cs="Times New Roman"/>
          <w:sz w:val="28"/>
          <w:szCs w:val="28"/>
          <w:shd w:val="clear" w:color="auto" w:fill="FFFFFF"/>
        </w:rPr>
        <w:t>110 от 05.07.2019</w:t>
      </w:r>
      <w:r w:rsidRPr="00B370DC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городского поселения Игрим от 26.12.2018 № 222 «Об утверждении муниципальной программы «Управление муниципальным имуществом в городском поселении Игрим»;</w:t>
      </w:r>
    </w:p>
    <w:p w:rsidR="00245A97" w:rsidRPr="00B370DC" w:rsidRDefault="00245A97" w:rsidP="003D00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DC">
        <w:rPr>
          <w:rFonts w:ascii="Times New Roman" w:hAnsi="Times New Roman" w:cs="Times New Roman"/>
          <w:sz w:val="28"/>
          <w:szCs w:val="28"/>
          <w:shd w:val="clear" w:color="auto" w:fill="FFFFFF"/>
        </w:rPr>
        <w:t>- № 58 от 13.03.2019</w:t>
      </w:r>
      <w:r w:rsidR="00B5369E" w:rsidRPr="00B370DC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№ 217 от 21.12.2018 года «Об утверждении муниципальной программы </w:t>
      </w:r>
      <w:r w:rsidR="00B5369E" w:rsidRPr="00B370DC">
        <w:rPr>
          <w:rFonts w:ascii="Times New Roman" w:hAnsi="Times New Roman" w:cs="Times New Roman"/>
          <w:sz w:val="28"/>
          <w:szCs w:val="28"/>
        </w:rPr>
        <w:t>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Игрим»</w:t>
      </w:r>
      <w:r w:rsidR="00B370DC">
        <w:rPr>
          <w:rFonts w:ascii="Times New Roman" w:hAnsi="Times New Roman" w:cs="Times New Roman"/>
          <w:sz w:val="28"/>
          <w:szCs w:val="28"/>
        </w:rPr>
        <w:t>;</w:t>
      </w:r>
    </w:p>
    <w:p w:rsidR="00245A97" w:rsidRPr="00B370DC" w:rsidRDefault="00245A97" w:rsidP="00B370D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0DC">
        <w:rPr>
          <w:rFonts w:ascii="Times New Roman" w:hAnsi="Times New Roman" w:cs="Times New Roman"/>
          <w:sz w:val="28"/>
          <w:szCs w:val="28"/>
          <w:shd w:val="clear" w:color="auto" w:fill="FFFFFF"/>
        </w:rPr>
        <w:t>- № 218 от 26.12.2019</w:t>
      </w:r>
      <w:r w:rsidR="00881AAC" w:rsidRPr="00B37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муниципальную программу «Обеспечение межнационального согласия, гражданского единства, отдельных прав и законных интересов граждан, а также общественного порядка и профилактики экстремизма, противодействия незаконному обороту и потреблению наркотических веществ в городском поселении Игрим»</w:t>
      </w:r>
      <w:r w:rsidR="00B370D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45A97" w:rsidRPr="00B370DC" w:rsidRDefault="00B370DC" w:rsidP="003D00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№ </w:t>
      </w:r>
      <w:r w:rsidR="00245A97" w:rsidRPr="00B370DC">
        <w:rPr>
          <w:rFonts w:ascii="Times New Roman" w:hAnsi="Times New Roman" w:cs="Times New Roman"/>
          <w:sz w:val="28"/>
          <w:szCs w:val="28"/>
          <w:shd w:val="clear" w:color="auto" w:fill="FFFFFF"/>
        </w:rPr>
        <w:t>3 от 10.01.2020</w:t>
      </w:r>
      <w:r w:rsidR="00B5369E" w:rsidRPr="00B37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B5369E" w:rsidRPr="00B370D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городского поселения Игрим № 217 от 21.12.2018 Об </w:t>
      </w:r>
      <w:r w:rsidR="00B5369E" w:rsidRPr="00B370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утверждении муниципальной программы </w:t>
      </w:r>
      <w:r w:rsidR="00B5369E" w:rsidRPr="00B370DC">
        <w:rPr>
          <w:rFonts w:ascii="Times New Roman" w:hAnsi="Times New Roman" w:cs="Times New Roman"/>
          <w:sz w:val="28"/>
          <w:szCs w:val="28"/>
        </w:rPr>
        <w:t>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Игрим»</w:t>
      </w:r>
      <w:r w:rsidR="00881AAC" w:rsidRPr="00B370DC">
        <w:rPr>
          <w:rFonts w:ascii="Times New Roman" w:hAnsi="Times New Roman" w:cs="Times New Roman"/>
          <w:sz w:val="28"/>
          <w:szCs w:val="28"/>
        </w:rPr>
        <w:t>.</w:t>
      </w:r>
    </w:p>
    <w:p w:rsidR="00881AAC" w:rsidRPr="00B370DC" w:rsidRDefault="00881AAC" w:rsidP="00B370D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0D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881AAC" w:rsidRPr="00B370DC" w:rsidRDefault="00881AAC" w:rsidP="00B370D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0D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Настоящее Постановление вступает в силу </w:t>
      </w:r>
      <w:r w:rsidRPr="00B370DC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881AAC" w:rsidRDefault="00881AAC" w:rsidP="00881AAC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C1E1C" w:rsidRDefault="00881AAC" w:rsidP="003D008B">
      <w:pPr>
        <w:pStyle w:val="a4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 поселения</w:t>
      </w:r>
      <w:r w:rsidR="003D00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3D00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3D00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3D00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3D00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3D00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3D00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3D00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</w:p>
    <w:sectPr w:rsidR="008C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13E8"/>
    <w:multiLevelType w:val="hybridMultilevel"/>
    <w:tmpl w:val="29E0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0288"/>
    <w:multiLevelType w:val="multilevel"/>
    <w:tmpl w:val="1214F3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1C"/>
    <w:rsid w:val="0004068F"/>
    <w:rsid w:val="001746B3"/>
    <w:rsid w:val="001B52B3"/>
    <w:rsid w:val="00245A97"/>
    <w:rsid w:val="00262363"/>
    <w:rsid w:val="003D008B"/>
    <w:rsid w:val="004D139C"/>
    <w:rsid w:val="005B2620"/>
    <w:rsid w:val="005D5833"/>
    <w:rsid w:val="00881AAC"/>
    <w:rsid w:val="008C1E1C"/>
    <w:rsid w:val="00B370DC"/>
    <w:rsid w:val="00B5369E"/>
    <w:rsid w:val="00BB4681"/>
    <w:rsid w:val="00B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CBF09-BC6E-4AF3-A4F3-5E9D43E0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1C"/>
    <w:pPr>
      <w:ind w:left="720"/>
      <w:contextualSpacing/>
    </w:pPr>
  </w:style>
  <w:style w:type="paragraph" w:styleId="a4">
    <w:name w:val="No Spacing"/>
    <w:uiPriority w:val="1"/>
    <w:qFormat/>
    <w:rsid w:val="008C1E1C"/>
    <w:pPr>
      <w:spacing w:after="0" w:line="240" w:lineRule="auto"/>
    </w:pPr>
  </w:style>
  <w:style w:type="character" w:customStyle="1" w:styleId="match">
    <w:name w:val="match"/>
    <w:basedOn w:val="a0"/>
    <w:rsid w:val="00B5369E"/>
  </w:style>
  <w:style w:type="paragraph" w:styleId="a5">
    <w:name w:val="Balloon Text"/>
    <w:basedOn w:val="a"/>
    <w:link w:val="a6"/>
    <w:uiPriority w:val="99"/>
    <w:semiHidden/>
    <w:unhideWhenUsed/>
    <w:rsid w:val="00B3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6</cp:revision>
  <cp:lastPrinted>2024-06-11T10:28:00Z</cp:lastPrinted>
  <dcterms:created xsi:type="dcterms:W3CDTF">2024-06-11T07:21:00Z</dcterms:created>
  <dcterms:modified xsi:type="dcterms:W3CDTF">2024-06-14T04:12:00Z</dcterms:modified>
</cp:coreProperties>
</file>