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27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 xml:space="preserve">от </w:t>
      </w:r>
      <w:r w:rsidR="00F013B7" w:rsidRPr="00355279">
        <w:rPr>
          <w:rFonts w:ascii="Times New Roman" w:hAnsi="Times New Roman" w:cs="Times New Roman"/>
          <w:sz w:val="28"/>
          <w:szCs w:val="28"/>
        </w:rPr>
        <w:t>«</w:t>
      </w:r>
      <w:r w:rsidR="006C5E22">
        <w:rPr>
          <w:rFonts w:ascii="Times New Roman" w:hAnsi="Times New Roman" w:cs="Times New Roman"/>
          <w:sz w:val="28"/>
          <w:szCs w:val="28"/>
        </w:rPr>
        <w:t>16</w:t>
      </w:r>
      <w:r w:rsidR="00F013B7" w:rsidRPr="00355279">
        <w:rPr>
          <w:rFonts w:ascii="Times New Roman" w:hAnsi="Times New Roman" w:cs="Times New Roman"/>
          <w:sz w:val="28"/>
          <w:szCs w:val="28"/>
        </w:rPr>
        <w:t xml:space="preserve">» </w:t>
      </w:r>
      <w:r w:rsidR="006C5E22">
        <w:rPr>
          <w:rFonts w:ascii="Times New Roman" w:hAnsi="Times New Roman" w:cs="Times New Roman"/>
          <w:sz w:val="28"/>
          <w:szCs w:val="28"/>
        </w:rPr>
        <w:t>мая</w:t>
      </w:r>
      <w:r w:rsidR="00BA168B" w:rsidRPr="00355279">
        <w:rPr>
          <w:rFonts w:ascii="Times New Roman" w:hAnsi="Times New Roman" w:cs="Times New Roman"/>
          <w:sz w:val="28"/>
          <w:szCs w:val="28"/>
        </w:rPr>
        <w:t xml:space="preserve"> </w:t>
      </w:r>
      <w:r w:rsidRPr="00355279">
        <w:rPr>
          <w:rFonts w:ascii="Times New Roman" w:hAnsi="Times New Roman" w:cs="Times New Roman"/>
          <w:sz w:val="28"/>
          <w:szCs w:val="28"/>
        </w:rPr>
        <w:t>20</w:t>
      </w:r>
      <w:r w:rsidR="000B657C" w:rsidRPr="00355279">
        <w:rPr>
          <w:rFonts w:ascii="Times New Roman" w:hAnsi="Times New Roman" w:cs="Times New Roman"/>
          <w:sz w:val="28"/>
          <w:szCs w:val="28"/>
        </w:rPr>
        <w:t>2</w:t>
      </w:r>
      <w:r w:rsidR="00355279">
        <w:rPr>
          <w:rFonts w:ascii="Times New Roman" w:hAnsi="Times New Roman" w:cs="Times New Roman"/>
          <w:sz w:val="28"/>
          <w:szCs w:val="28"/>
        </w:rPr>
        <w:t>4</w:t>
      </w:r>
      <w:r w:rsidRPr="00355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5279">
        <w:rPr>
          <w:rFonts w:ascii="Times New Roman" w:hAnsi="Times New Roman" w:cs="Times New Roman"/>
          <w:sz w:val="28"/>
          <w:szCs w:val="28"/>
        </w:rPr>
        <w:tab/>
      </w:r>
      <w:r w:rsidRPr="0035527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Pr="00355279">
        <w:rPr>
          <w:rFonts w:ascii="Times New Roman" w:hAnsi="Times New Roman" w:cs="Times New Roman"/>
          <w:sz w:val="28"/>
          <w:szCs w:val="28"/>
        </w:rPr>
        <w:t xml:space="preserve">№ </w:t>
      </w:r>
      <w:r w:rsidR="006C5E22">
        <w:rPr>
          <w:rFonts w:ascii="Times New Roman" w:hAnsi="Times New Roman" w:cs="Times New Roman"/>
          <w:sz w:val="28"/>
          <w:szCs w:val="28"/>
        </w:rPr>
        <w:t>61</w:t>
      </w:r>
    </w:p>
    <w:p w:rsidR="00417D88" w:rsidRPr="0035527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527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55279">
        <w:rPr>
          <w:rFonts w:ascii="Times New Roman" w:hAnsi="Times New Roman" w:cs="Times New Roman"/>
          <w:sz w:val="28"/>
          <w:szCs w:val="28"/>
        </w:rPr>
        <w:t>. Игрим</w:t>
      </w:r>
    </w:p>
    <w:p w:rsidR="00417D88" w:rsidRPr="00355279" w:rsidRDefault="003D78A9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065574" w:rsidRPr="00355279" w:rsidRDefault="00065574" w:rsidP="003D78A9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городского поселения Игрим от 28.01.2014 года № 16 </w:t>
      </w:r>
      <w:r w:rsidR="006069AA" w:rsidRPr="00355279">
        <w:rPr>
          <w:rFonts w:ascii="Times New Roman" w:hAnsi="Times New Roman" w:cs="Times New Roman"/>
          <w:sz w:val="28"/>
          <w:szCs w:val="28"/>
        </w:rPr>
        <w:t>«</w:t>
      </w:r>
      <w:r w:rsidR="006069AA" w:rsidRPr="0035527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693DE0" w:rsidRPr="00355279">
        <w:rPr>
          <w:rFonts w:ascii="Times New Roman" w:hAnsi="Times New Roman" w:cs="Times New Roman"/>
          <w:sz w:val="28"/>
          <w:szCs w:val="28"/>
        </w:rPr>
        <w:t>»</w:t>
      </w:r>
    </w:p>
    <w:p w:rsidR="00417D88" w:rsidRPr="00355279" w:rsidRDefault="00417D88" w:rsidP="00CF13E6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AE2605" w:rsidRPr="00355279" w:rsidRDefault="00923AAF" w:rsidP="00CF13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В</w:t>
      </w:r>
      <w:r w:rsidR="000B657C" w:rsidRPr="00355279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Pr="00355279">
        <w:rPr>
          <w:rFonts w:ascii="Times New Roman" w:hAnsi="Times New Roman" w:cs="Times New Roman"/>
          <w:sz w:val="28"/>
          <w:szCs w:val="28"/>
        </w:rPr>
        <w:t>:</w:t>
      </w:r>
    </w:p>
    <w:p w:rsidR="00CF13E6" w:rsidRPr="00355279" w:rsidRDefault="00CF13E6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657C" w:rsidRDefault="000B657C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27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C5E22" w:rsidRPr="00355279" w:rsidRDefault="006C5E22" w:rsidP="00CF13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AAF" w:rsidRPr="00355279" w:rsidRDefault="00065574" w:rsidP="00355279">
      <w:pPr>
        <w:pStyle w:val="headertext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5279">
        <w:rPr>
          <w:sz w:val="28"/>
          <w:szCs w:val="28"/>
        </w:rPr>
        <w:t>1. Внести в постановление администрации городского поселения Игрим от 28.01.2014 года №16 «</w:t>
      </w:r>
      <w:r w:rsidR="006069AA" w:rsidRPr="00355279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помещение»» </w:t>
      </w:r>
      <w:r w:rsidR="00923AAF" w:rsidRPr="00355279">
        <w:rPr>
          <w:sz w:val="28"/>
          <w:szCs w:val="28"/>
        </w:rPr>
        <w:t>следующие изменения:</w:t>
      </w:r>
    </w:p>
    <w:p w:rsidR="00355279" w:rsidRDefault="00355279" w:rsidP="00355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5" w:history="1">
        <w:r w:rsidRPr="00355279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Pr="00355279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дополнить пунктами 3.7. и 3.8</w:t>
      </w:r>
      <w:r w:rsidR="006C561C">
        <w:rPr>
          <w:rFonts w:ascii="Times New Roman" w:hAnsi="Times New Roman" w:cs="Times New Roman"/>
          <w:sz w:val="28"/>
          <w:szCs w:val="28"/>
        </w:rPr>
        <w:t>.</w:t>
      </w:r>
      <w:r w:rsidRPr="0035527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55279" w:rsidRPr="00355279" w:rsidRDefault="00355279" w:rsidP="00355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«</w:t>
      </w:r>
      <w:r w:rsidR="008340B9" w:rsidRPr="00355279">
        <w:rPr>
          <w:rFonts w:ascii="Times New Roman" w:hAnsi="Times New Roman" w:cs="Times New Roman"/>
          <w:sz w:val="28"/>
          <w:szCs w:val="28"/>
        </w:rPr>
        <w:t xml:space="preserve">3.7. </w:t>
      </w:r>
      <w:r w:rsidR="00A16518" w:rsidRPr="00355279">
        <w:rPr>
          <w:rFonts w:ascii="Times New Roman" w:hAnsi="Times New Roman" w:cs="Times New Roman"/>
          <w:sz w:val="28"/>
          <w:szCs w:val="28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</w:t>
      </w:r>
      <w:hyperlink r:id="rId6" w:history="1">
        <w:r w:rsidR="00A16518" w:rsidRPr="0035527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23 Жилищного кодекса Российской Федерации</w:t>
        </w:r>
      </w:hyperlink>
      <w:r w:rsidR="00A16518" w:rsidRPr="00355279">
        <w:rPr>
          <w:rFonts w:ascii="Times New Roman" w:hAnsi="Times New Roman" w:cs="Times New Roman"/>
          <w:sz w:val="28"/>
          <w:szCs w:val="28"/>
        </w:rPr>
        <w:t>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355279" w:rsidRPr="00355279" w:rsidRDefault="008340B9" w:rsidP="00355279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55279">
        <w:rPr>
          <w:sz w:val="28"/>
          <w:szCs w:val="28"/>
        </w:rPr>
        <w:t>3.8</w:t>
      </w:r>
      <w:r w:rsidR="006C561C">
        <w:rPr>
          <w:sz w:val="28"/>
          <w:szCs w:val="28"/>
        </w:rPr>
        <w:t>.</w:t>
      </w:r>
      <w:r w:rsidRPr="00355279">
        <w:rPr>
          <w:sz w:val="28"/>
          <w:szCs w:val="28"/>
        </w:rPr>
        <w:t xml:space="preserve"> </w:t>
      </w:r>
      <w:r w:rsidR="00A16518" w:rsidRPr="00355279">
        <w:rPr>
          <w:sz w:val="28"/>
          <w:szCs w:val="28"/>
        </w:rPr>
        <w:t xml:space="preserve">По окончании указанных в части 8 </w:t>
      </w:r>
      <w:hyperlink r:id="rId7" w:history="1">
        <w:r w:rsidR="00A16518" w:rsidRPr="00355279">
          <w:rPr>
            <w:rStyle w:val="a3"/>
            <w:color w:val="auto"/>
            <w:sz w:val="28"/>
            <w:szCs w:val="28"/>
            <w:u w:val="none"/>
          </w:rPr>
          <w:t>статьи 23 Жилищного кодекса Российской Федерации</w:t>
        </w:r>
      </w:hyperlink>
      <w:r w:rsidR="00A16518" w:rsidRPr="00355279">
        <w:rPr>
          <w:sz w:val="28"/>
          <w:szCs w:val="28"/>
        </w:rPr>
        <w:t xml:space="preserve"> 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орган, осуществляющий перевод помещений, по месту нахождения переводимого </w:t>
      </w:r>
      <w:r w:rsidR="00A16518" w:rsidRPr="00355279">
        <w:rPr>
          <w:sz w:val="28"/>
          <w:szCs w:val="28"/>
        </w:rPr>
        <w:lastRenderedPageBreak/>
        <w:t xml:space="preserve">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</w:t>
      </w:r>
      <w:hyperlink r:id="rId8" w:history="1">
        <w:r w:rsidR="00A16518" w:rsidRPr="00355279">
          <w:rPr>
            <w:rStyle w:val="a3"/>
            <w:color w:val="auto"/>
            <w:sz w:val="28"/>
            <w:szCs w:val="28"/>
            <w:u w:val="none"/>
          </w:rPr>
          <w:t>Федеральным законом от 13 июля 2015 года N 218-ФЗ "О государственной регистрации недвижимости"</w:t>
        </w:r>
      </w:hyperlink>
      <w:r w:rsidR="00A16518" w:rsidRPr="00355279">
        <w:rPr>
          <w:sz w:val="28"/>
          <w:szCs w:val="28"/>
        </w:rPr>
        <w:t xml:space="preserve">. Завершение указанных в части 8 </w:t>
      </w:r>
      <w:hyperlink r:id="rId9" w:history="1">
        <w:r w:rsidR="00A16518" w:rsidRPr="00355279">
          <w:rPr>
            <w:rStyle w:val="a3"/>
            <w:color w:val="auto"/>
            <w:sz w:val="28"/>
            <w:szCs w:val="28"/>
            <w:u w:val="none"/>
          </w:rPr>
          <w:t>статьи 23 Жилищного кодекса Российской Федерации</w:t>
        </w:r>
      </w:hyperlink>
      <w:r w:rsidR="00A16518" w:rsidRPr="00355279">
        <w:rPr>
          <w:sz w:val="28"/>
          <w:szCs w:val="28"/>
        </w:rPr>
        <w:t xml:space="preserve"> переустройства, и (или) перепланировки, и (или) иных работ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органом, осуществляющим перевод помещений, указанного в настоящей части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  <w:r w:rsidR="00355279" w:rsidRPr="00355279">
        <w:rPr>
          <w:sz w:val="28"/>
          <w:szCs w:val="28"/>
        </w:rPr>
        <w:t>».</w:t>
      </w:r>
    </w:p>
    <w:p w:rsidR="009F4482" w:rsidRPr="00355279" w:rsidRDefault="009F4482" w:rsidP="00355279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55279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F4482" w:rsidRPr="00355279" w:rsidRDefault="009F4482" w:rsidP="003552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3.</w:t>
      </w:r>
      <w:r w:rsidRPr="00355279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9F4482" w:rsidRPr="00355279" w:rsidRDefault="009F4482" w:rsidP="009F4482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527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F11F8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432" w:rsidRPr="00355279" w:rsidRDefault="006C5E22" w:rsidP="003D7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BC7AD4" w:rsidRPr="003552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C7AD4" w:rsidRPr="0035527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r w:rsidR="003D78A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Е.В.Котовщикова</w:t>
      </w:r>
      <w:proofErr w:type="spellEnd"/>
    </w:p>
    <w:sectPr w:rsidR="00461432" w:rsidRPr="00355279" w:rsidSect="00BA168B">
      <w:pgSz w:w="11906" w:h="16838"/>
      <w:pgMar w:top="709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0633"/>
    <w:multiLevelType w:val="multilevel"/>
    <w:tmpl w:val="0D6C59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0D6BBA"/>
    <w:multiLevelType w:val="multilevel"/>
    <w:tmpl w:val="9B2A04F2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2"/>
      <w:numFmt w:val="decimal"/>
      <w:isLgl/>
      <w:lvlText w:val="%1.%2."/>
      <w:lvlJc w:val="left"/>
      <w:pPr>
        <w:ind w:left="2858" w:hanging="720"/>
      </w:pPr>
    </w:lvl>
    <w:lvl w:ilvl="2">
      <w:start w:val="1"/>
      <w:numFmt w:val="decimal"/>
      <w:isLgl/>
      <w:lvlText w:val="%1.%2.%3."/>
      <w:lvlJc w:val="left"/>
      <w:pPr>
        <w:ind w:left="2858" w:hanging="720"/>
      </w:pPr>
    </w:lvl>
    <w:lvl w:ilvl="3">
      <w:start w:val="1"/>
      <w:numFmt w:val="decimal"/>
      <w:isLgl/>
      <w:lvlText w:val="%1.%2.%3.%4."/>
      <w:lvlJc w:val="left"/>
      <w:pPr>
        <w:ind w:left="3218" w:hanging="1080"/>
      </w:pPr>
    </w:lvl>
    <w:lvl w:ilvl="4">
      <w:start w:val="1"/>
      <w:numFmt w:val="decimal"/>
      <w:isLgl/>
      <w:lvlText w:val="%1.%2.%3.%4.%5."/>
      <w:lvlJc w:val="left"/>
      <w:pPr>
        <w:ind w:left="3218" w:hanging="1080"/>
      </w:pPr>
    </w:lvl>
    <w:lvl w:ilvl="5">
      <w:start w:val="1"/>
      <w:numFmt w:val="decimal"/>
      <w:isLgl/>
      <w:lvlText w:val="%1.%2.%3.%4.%5.%6."/>
      <w:lvlJc w:val="left"/>
      <w:pPr>
        <w:ind w:left="3578" w:hanging="1440"/>
      </w:pPr>
    </w:lvl>
    <w:lvl w:ilvl="6">
      <w:start w:val="1"/>
      <w:numFmt w:val="decimal"/>
      <w:isLgl/>
      <w:lvlText w:val="%1.%2.%3.%4.%5.%6.%7."/>
      <w:lvlJc w:val="left"/>
      <w:pPr>
        <w:ind w:left="3938" w:hanging="1800"/>
      </w:pPr>
    </w:lvl>
    <w:lvl w:ilvl="7">
      <w:start w:val="1"/>
      <w:numFmt w:val="decimal"/>
      <w:isLgl/>
      <w:lvlText w:val="%1.%2.%3.%4.%5.%6.%7.%8."/>
      <w:lvlJc w:val="left"/>
      <w:pPr>
        <w:ind w:left="3938" w:hanging="1800"/>
      </w:pPr>
    </w:lvl>
    <w:lvl w:ilvl="8">
      <w:start w:val="1"/>
      <w:numFmt w:val="decimal"/>
      <w:isLgl/>
      <w:lvlText w:val="%1.%2.%3.%4.%5.%6.%7.%8.%9."/>
      <w:lvlJc w:val="left"/>
      <w:pPr>
        <w:ind w:left="4298" w:hanging="2160"/>
      </w:pPr>
    </w:lvl>
  </w:abstractNum>
  <w:abstractNum w:abstractNumId="2" w15:restartNumberingAfterBreak="0">
    <w:nsid w:val="31FD6385"/>
    <w:multiLevelType w:val="multilevel"/>
    <w:tmpl w:val="4066E2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57623E1"/>
    <w:multiLevelType w:val="multilevel"/>
    <w:tmpl w:val="63BA724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 w15:restartNumberingAfterBreak="0">
    <w:nsid w:val="3B741F25"/>
    <w:multiLevelType w:val="multilevel"/>
    <w:tmpl w:val="ED78A1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105A94"/>
    <w:multiLevelType w:val="hybridMultilevel"/>
    <w:tmpl w:val="F37EEF46"/>
    <w:lvl w:ilvl="0" w:tplc="74CA09B0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E8241BA"/>
    <w:multiLevelType w:val="multilevel"/>
    <w:tmpl w:val="8BF00AF4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35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5574"/>
    <w:rsid w:val="000942BA"/>
    <w:rsid w:val="000B657C"/>
    <w:rsid w:val="00100D40"/>
    <w:rsid w:val="00194C90"/>
    <w:rsid w:val="002269A7"/>
    <w:rsid w:val="0026068F"/>
    <w:rsid w:val="00297CE9"/>
    <w:rsid w:val="002D1D1F"/>
    <w:rsid w:val="00355279"/>
    <w:rsid w:val="00366E65"/>
    <w:rsid w:val="003878D8"/>
    <w:rsid w:val="003921C7"/>
    <w:rsid w:val="003D0D2D"/>
    <w:rsid w:val="003D78A9"/>
    <w:rsid w:val="00417D88"/>
    <w:rsid w:val="004312CC"/>
    <w:rsid w:val="00460017"/>
    <w:rsid w:val="00461432"/>
    <w:rsid w:val="00486B30"/>
    <w:rsid w:val="00491D8F"/>
    <w:rsid w:val="004A6840"/>
    <w:rsid w:val="00504AE4"/>
    <w:rsid w:val="00564781"/>
    <w:rsid w:val="006069AA"/>
    <w:rsid w:val="0063525F"/>
    <w:rsid w:val="00652A17"/>
    <w:rsid w:val="0065324F"/>
    <w:rsid w:val="00693DE0"/>
    <w:rsid w:val="006C561C"/>
    <w:rsid w:val="006C5E22"/>
    <w:rsid w:val="007031F8"/>
    <w:rsid w:val="00735BD2"/>
    <w:rsid w:val="007773BB"/>
    <w:rsid w:val="00783F4E"/>
    <w:rsid w:val="007B0374"/>
    <w:rsid w:val="00812A5E"/>
    <w:rsid w:val="00826E52"/>
    <w:rsid w:val="008340B9"/>
    <w:rsid w:val="0089609B"/>
    <w:rsid w:val="008B3150"/>
    <w:rsid w:val="008E73C5"/>
    <w:rsid w:val="00905EA1"/>
    <w:rsid w:val="0092372A"/>
    <w:rsid w:val="00923AAF"/>
    <w:rsid w:val="00925BBB"/>
    <w:rsid w:val="0095768F"/>
    <w:rsid w:val="00963D94"/>
    <w:rsid w:val="00967D6C"/>
    <w:rsid w:val="00974F81"/>
    <w:rsid w:val="00981E52"/>
    <w:rsid w:val="00991AA3"/>
    <w:rsid w:val="009A5315"/>
    <w:rsid w:val="009A68A7"/>
    <w:rsid w:val="009C6064"/>
    <w:rsid w:val="009F3F58"/>
    <w:rsid w:val="009F4482"/>
    <w:rsid w:val="00A16518"/>
    <w:rsid w:val="00AC2D97"/>
    <w:rsid w:val="00AE2605"/>
    <w:rsid w:val="00B01001"/>
    <w:rsid w:val="00B23354"/>
    <w:rsid w:val="00B62DB7"/>
    <w:rsid w:val="00B75D7D"/>
    <w:rsid w:val="00B76B29"/>
    <w:rsid w:val="00BA168B"/>
    <w:rsid w:val="00BC7AD4"/>
    <w:rsid w:val="00C15A54"/>
    <w:rsid w:val="00C26C5A"/>
    <w:rsid w:val="00C43175"/>
    <w:rsid w:val="00C8623B"/>
    <w:rsid w:val="00CB71CA"/>
    <w:rsid w:val="00CE7FF6"/>
    <w:rsid w:val="00CF13E6"/>
    <w:rsid w:val="00CF4C55"/>
    <w:rsid w:val="00D0167F"/>
    <w:rsid w:val="00D13234"/>
    <w:rsid w:val="00D23296"/>
    <w:rsid w:val="00D4104A"/>
    <w:rsid w:val="00D46BE9"/>
    <w:rsid w:val="00D53F63"/>
    <w:rsid w:val="00DC6C65"/>
    <w:rsid w:val="00E34E22"/>
    <w:rsid w:val="00E67049"/>
    <w:rsid w:val="00EA7047"/>
    <w:rsid w:val="00ED5D13"/>
    <w:rsid w:val="00EF2D1F"/>
    <w:rsid w:val="00F013B7"/>
    <w:rsid w:val="00F0573D"/>
    <w:rsid w:val="00F96FC7"/>
    <w:rsid w:val="00FA1839"/>
    <w:rsid w:val="00FB1C17"/>
    <w:rsid w:val="00FC32C6"/>
    <w:rsid w:val="00FC524C"/>
    <w:rsid w:val="00FD4B0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1A20C7-204F-483E-A1A3-8B783BA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  <w:style w:type="paragraph" w:customStyle="1" w:styleId="ConsPlusNormal">
    <w:name w:val="ConsPlusNormal"/>
    <w:link w:val="ConsPlusNormal0"/>
    <w:rsid w:val="00AE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AE2605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77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3B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D0167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.HEADERTEXT"/>
    <w:uiPriority w:val="99"/>
    <w:rsid w:val="004614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character" w:customStyle="1" w:styleId="fontstyle11">
    <w:name w:val="fontstyle11"/>
    <w:basedOn w:val="a0"/>
    <w:rsid w:val="00D53F6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D53F63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D53F63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D5D1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0">
    <w:name w:val="headertext"/>
    <w:basedOn w:val="a"/>
    <w:rsid w:val="00606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A16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20287404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901919946&amp;mark=000000000000000000000000000000000000000000000000008P00LR&amp;mark=000000000000000000000000000000000000000000000000008P00L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919946&amp;mark=000000000000000000000000000000000000000000000000008P00LR&amp;mark=000000000000000000000000000000000000000000000000008P00LR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70399C09E6F07AA57B95EB16C7A87815D76D42B41D8CDF2B710AC991ECA85F9D1AA32233DF6EEC1D5113311086668C0D1064575557E9514AE6D35AVBY7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919946&amp;mark=000000000000000000000000000000000000000000000000008P00LR&amp;mark=000000000000000000000000000000000000000000000000008P00L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50</cp:revision>
  <cp:lastPrinted>2024-05-16T06:12:00Z</cp:lastPrinted>
  <dcterms:created xsi:type="dcterms:W3CDTF">2016-04-14T10:16:00Z</dcterms:created>
  <dcterms:modified xsi:type="dcterms:W3CDTF">2024-05-16T07:17:00Z</dcterms:modified>
</cp:coreProperties>
</file>