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B84F" w14:textId="1815B476"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E2B87A3" w14:textId="77777777"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14:paraId="46FF695B" w14:textId="77777777"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14:paraId="4F79AC89" w14:textId="77777777"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09DCF3DE" w14:textId="77777777"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8434EE" w14:textId="77777777"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14:paraId="76EF91E2" w14:textId="77777777" w:rsidR="00371C54" w:rsidRPr="00550A39" w:rsidRDefault="00371C54" w:rsidP="00371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C7C04" w14:textId="10FD2F8A" w:rsidR="00371C54" w:rsidRPr="00D576DB" w:rsidRDefault="00371C54" w:rsidP="00371C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76DB">
        <w:rPr>
          <w:rFonts w:ascii="Times New Roman" w:hAnsi="Times New Roman" w:cs="Times New Roman"/>
          <w:sz w:val="28"/>
          <w:szCs w:val="28"/>
        </w:rPr>
        <w:t>от «</w:t>
      </w:r>
      <w:r w:rsidR="000F7A3F">
        <w:rPr>
          <w:rFonts w:ascii="Times New Roman" w:hAnsi="Times New Roman" w:cs="Times New Roman"/>
          <w:sz w:val="28"/>
          <w:szCs w:val="28"/>
        </w:rPr>
        <w:t>18</w:t>
      </w:r>
      <w:r w:rsidRPr="00D576DB">
        <w:rPr>
          <w:rFonts w:ascii="Times New Roman" w:hAnsi="Times New Roman" w:cs="Times New Roman"/>
          <w:sz w:val="28"/>
          <w:szCs w:val="28"/>
        </w:rPr>
        <w:t xml:space="preserve">» </w:t>
      </w:r>
      <w:r w:rsidR="000F7A3F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D576DB">
        <w:rPr>
          <w:rFonts w:ascii="Times New Roman" w:hAnsi="Times New Roman" w:cs="Times New Roman"/>
          <w:sz w:val="28"/>
          <w:szCs w:val="28"/>
        </w:rPr>
        <w:t>202</w:t>
      </w:r>
      <w:r w:rsidR="000F7A3F">
        <w:rPr>
          <w:rFonts w:ascii="Times New Roman" w:hAnsi="Times New Roman" w:cs="Times New Roman"/>
          <w:sz w:val="28"/>
          <w:szCs w:val="28"/>
        </w:rPr>
        <w:t>4</w:t>
      </w:r>
      <w:r w:rsidRPr="00D576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76DB">
        <w:rPr>
          <w:rFonts w:ascii="Times New Roman" w:hAnsi="Times New Roman" w:cs="Times New Roman"/>
          <w:sz w:val="28"/>
          <w:szCs w:val="28"/>
        </w:rPr>
        <w:tab/>
      </w:r>
      <w:r w:rsidR="00A3689D">
        <w:rPr>
          <w:rFonts w:ascii="Times New Roman" w:hAnsi="Times New Roman" w:cs="Times New Roman"/>
          <w:sz w:val="28"/>
          <w:szCs w:val="28"/>
        </w:rPr>
        <w:tab/>
      </w:r>
      <w:r w:rsidRPr="00D576DB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Pr="00D576DB">
        <w:rPr>
          <w:rFonts w:ascii="Times New Roman" w:hAnsi="Times New Roman" w:cs="Times New Roman"/>
          <w:sz w:val="28"/>
          <w:szCs w:val="28"/>
        </w:rPr>
        <w:t xml:space="preserve">№ </w:t>
      </w:r>
      <w:r w:rsidR="000F7A3F">
        <w:rPr>
          <w:rFonts w:ascii="Times New Roman" w:hAnsi="Times New Roman" w:cs="Times New Roman"/>
          <w:sz w:val="28"/>
          <w:szCs w:val="28"/>
        </w:rPr>
        <w:t>5</w:t>
      </w:r>
    </w:p>
    <w:p w14:paraId="5CEE9B77" w14:textId="77777777" w:rsidR="00371C54" w:rsidRPr="00D576DB" w:rsidRDefault="00371C54" w:rsidP="00371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6DB">
        <w:rPr>
          <w:rFonts w:ascii="Times New Roman" w:hAnsi="Times New Roman" w:cs="Times New Roman"/>
          <w:sz w:val="28"/>
          <w:szCs w:val="28"/>
        </w:rPr>
        <w:t>пгт. Игрим</w:t>
      </w:r>
    </w:p>
    <w:p w14:paraId="48CF014B" w14:textId="77777777" w:rsidR="00371C54" w:rsidRPr="00D576DB" w:rsidRDefault="00371C54" w:rsidP="00371C5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14:paraId="487164A6" w14:textId="46D5DE1F" w:rsidR="00371C54" w:rsidRPr="00371C54" w:rsidRDefault="00D52AFC" w:rsidP="00D52AFC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296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поселения Игрим от 08 сентября 2023 года</w:t>
      </w:r>
      <w:r w:rsidRPr="00DC2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№102 «</w:t>
      </w:r>
      <w:r w:rsidR="00371C54" w:rsidRPr="00371C54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371C54" w:rsidRPr="00371C54">
        <w:rPr>
          <w:rFonts w:ascii="Times New Roman" w:hAnsi="Times New Roman" w:cs="Times New Roman"/>
          <w:bCs/>
          <w:sz w:val="28"/>
          <w:szCs w:val="28"/>
        </w:rPr>
        <w:t xml:space="preserve">комиссии по проведению осмотра зданий, сооружений </w:t>
      </w:r>
      <w:r w:rsidR="00EE14C3" w:rsidRPr="00EE14C3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371C54" w:rsidRPr="00371C54">
        <w:rPr>
          <w:rFonts w:ascii="Times New Roman" w:hAnsi="Times New Roman" w:cs="Times New Roman"/>
          <w:bCs/>
          <w:sz w:val="28"/>
          <w:szCs w:val="28"/>
        </w:rPr>
        <w:t>их технического состояния и надлежащего технического обслуживания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75DBAAC" w14:textId="77777777" w:rsidR="00371C54" w:rsidRPr="00465119" w:rsidRDefault="00371C54" w:rsidP="00371C5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1CF2642" w14:textId="77777777" w:rsidR="00F754BC" w:rsidRPr="00465119" w:rsidRDefault="00CB7379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54BC" w:rsidRPr="00465119">
        <w:rPr>
          <w:rFonts w:ascii="Times New Roman" w:hAnsi="Times New Roman" w:cs="Times New Roman"/>
          <w:sz w:val="28"/>
          <w:szCs w:val="28"/>
        </w:rPr>
        <w:t xml:space="preserve">пунктом 7 части 1 </w:t>
      </w:r>
      <w:r w:rsidR="00F754BC"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="00F754BC"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"kodeks://link/d?nd=901919338&amp;point=mark=000000000000000000000000000000000000000000000000007EE0KI"\o"’’Градостроительный кодекс Российской Федерации (с изменениями на 13 июня 2023 года)’’</w:instrText>
      </w:r>
    </w:p>
    <w:p w14:paraId="32FBA0A6" w14:textId="77777777" w:rsidR="00F754BC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14:paraId="7A4EBEB7" w14:textId="77777777" w:rsidR="00CB7379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Pr="00465119">
        <w:rPr>
          <w:rFonts w:ascii="Times New Roman" w:hAnsi="Times New Roman" w:cs="Times New Roman"/>
          <w:sz w:val="28"/>
          <w:szCs w:val="28"/>
        </w:rPr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>статьи 8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Pr="00465119">
        <w:rPr>
          <w:rFonts w:ascii="Times New Roman" w:hAnsi="Times New Roman" w:cs="Times New Roman"/>
          <w:sz w:val="28"/>
          <w:szCs w:val="28"/>
        </w:rPr>
        <w:t xml:space="preserve">, </w:t>
      </w:r>
      <w:r w:rsidR="00CB7379" w:rsidRPr="00465119">
        <w:rPr>
          <w:rFonts w:ascii="Times New Roman" w:hAnsi="Times New Roman" w:cs="Times New Roman"/>
          <w:sz w:val="28"/>
          <w:szCs w:val="28"/>
        </w:rPr>
        <w:t xml:space="preserve">частью 11 </w:t>
      </w:r>
      <w:r w:rsidR="00CB7379"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="00CB7379"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13 июня 2023 года)’’</w:instrText>
      </w:r>
    </w:p>
    <w:p w14:paraId="39F77E72" w14:textId="77777777"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14:paraId="66BAC0F1" w14:textId="77777777"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Pr="00465119">
        <w:rPr>
          <w:rFonts w:ascii="Times New Roman" w:hAnsi="Times New Roman" w:cs="Times New Roman"/>
          <w:sz w:val="28"/>
          <w:szCs w:val="28"/>
        </w:rPr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>статьи 55.24 Градостроительного кодекса Российской Федерации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Pr="00465119">
        <w:rPr>
          <w:rFonts w:ascii="Times New Roman" w:hAnsi="Times New Roman" w:cs="Times New Roman"/>
          <w:sz w:val="28"/>
          <w:szCs w:val="28"/>
        </w:rPr>
        <w:t xml:space="preserve">, решением Совета депутатов городского поселения Игрим </w:t>
      </w:r>
      <w:r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"kodeks://link/d?nd=543565386"\o"’’О ПОРЯДКЕ ПРОВЕДЕНИЯ ОСМОТРА ЗДАНИЙ, СООРУЖЕНИЙ В ЦЕЛЯХ ОЦЕНКИ ИХ ТЕХНИЧЕСКОГО СОСТОЯНИЯ И НАДЛЕЖАЩЕГО ...’’</w:instrText>
      </w:r>
    </w:p>
    <w:p w14:paraId="2588BC1D" w14:textId="77777777"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Решение Думы города Нижневартовска Ханты-Мансийского автономного округа - Югры от 22.06.2018 N 366</w:instrText>
      </w:r>
    </w:p>
    <w:p w14:paraId="09A560DB" w14:textId="77777777"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8"/>
          <w:szCs w:val="28"/>
        </w:rPr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 xml:space="preserve">от </w:t>
      </w:r>
      <w:r w:rsidR="00D52AFC">
        <w:rPr>
          <w:rFonts w:ascii="Times New Roman" w:hAnsi="Times New Roman" w:cs="Times New Roman"/>
          <w:sz w:val="28"/>
          <w:szCs w:val="28"/>
        </w:rPr>
        <w:t xml:space="preserve">08 сентября </w:t>
      </w:r>
      <w:r w:rsidRPr="00465119">
        <w:rPr>
          <w:rFonts w:ascii="Times New Roman" w:hAnsi="Times New Roman" w:cs="Times New Roman"/>
          <w:sz w:val="28"/>
          <w:szCs w:val="28"/>
        </w:rPr>
        <w:t>2023</w:t>
      </w:r>
      <w:r w:rsidR="00D52A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119">
        <w:rPr>
          <w:rFonts w:ascii="Times New Roman" w:hAnsi="Times New Roman" w:cs="Times New Roman"/>
          <w:sz w:val="28"/>
          <w:szCs w:val="28"/>
        </w:rPr>
        <w:t xml:space="preserve"> №</w:t>
      </w:r>
      <w:r w:rsidR="00D52AFC">
        <w:rPr>
          <w:rFonts w:ascii="Times New Roman" w:hAnsi="Times New Roman" w:cs="Times New Roman"/>
          <w:sz w:val="28"/>
          <w:szCs w:val="28"/>
        </w:rPr>
        <w:t xml:space="preserve"> 348</w:t>
      </w:r>
      <w:r w:rsidRPr="00465119">
        <w:rPr>
          <w:rFonts w:ascii="Times New Roman" w:hAnsi="Times New Roman" w:cs="Times New Roman"/>
          <w:sz w:val="28"/>
          <w:szCs w:val="28"/>
        </w:rPr>
        <w:t xml:space="preserve"> </w:t>
      </w:r>
      <w:r w:rsidR="00776212" w:rsidRPr="00465119">
        <w:rPr>
          <w:rFonts w:ascii="Times New Roman" w:hAnsi="Times New Roman" w:cs="Times New Roman"/>
          <w:sz w:val="28"/>
          <w:szCs w:val="28"/>
        </w:rPr>
        <w:t>«</w:t>
      </w:r>
      <w:r w:rsidRPr="0046511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14:paraId="28816D81" w14:textId="77777777"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Решение Думы города Нягани Ханты-Мансийского автономного округа - Югры от 25.02.2022 N 68</w:instrText>
      </w:r>
    </w:p>
    <w:p w14:paraId="0852AD55" w14:textId="77777777" w:rsidR="00CB7379" w:rsidRPr="00465119" w:rsidRDefault="00CB7379" w:rsidP="00CB737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119">
        <w:rPr>
          <w:sz w:val="28"/>
          <w:szCs w:val="28"/>
        </w:rPr>
        <w:instrText>Статус: Действующий документ"</w:instrText>
      </w:r>
      <w:r w:rsidRPr="00465119">
        <w:rPr>
          <w:rFonts w:eastAsiaTheme="minorEastAsia"/>
          <w:sz w:val="28"/>
          <w:szCs w:val="28"/>
        </w:rPr>
      </w:r>
      <w:r w:rsidRPr="00465119">
        <w:rPr>
          <w:sz w:val="28"/>
          <w:szCs w:val="28"/>
        </w:rPr>
        <w:fldChar w:fldCharType="separate"/>
      </w:r>
      <w:r w:rsidRPr="00465119">
        <w:rPr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465119">
        <w:rPr>
          <w:sz w:val="28"/>
          <w:szCs w:val="28"/>
        </w:rPr>
        <w:fldChar w:fldCharType="end"/>
      </w:r>
      <w:r w:rsidRPr="00465119">
        <w:rPr>
          <w:sz w:val="28"/>
          <w:szCs w:val="28"/>
        </w:rPr>
        <w:t>»,</w:t>
      </w:r>
      <w:r w:rsidRPr="00465119">
        <w:rPr>
          <w:sz w:val="28"/>
          <w:szCs w:val="28"/>
        </w:rPr>
        <w:fldChar w:fldCharType="end"/>
      </w:r>
      <w:r w:rsidRPr="00465119">
        <w:rPr>
          <w:sz w:val="28"/>
          <w:szCs w:val="28"/>
        </w:rPr>
        <w:t xml:space="preserve"> </w:t>
      </w:r>
      <w:r w:rsidR="00EE14C3" w:rsidRPr="00465119">
        <w:rPr>
          <w:sz w:val="28"/>
          <w:szCs w:val="28"/>
        </w:rPr>
        <w:t xml:space="preserve">в целях оценки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</w:t>
      </w:r>
      <w:r w:rsidRPr="00465119">
        <w:rPr>
          <w:sz w:val="28"/>
          <w:szCs w:val="28"/>
        </w:rPr>
        <w:t xml:space="preserve">администрации городского поселения Игрим </w:t>
      </w:r>
    </w:p>
    <w:p w14:paraId="66D04395" w14:textId="77777777" w:rsidR="00CB7379" w:rsidRPr="00465119" w:rsidRDefault="00CB7379" w:rsidP="00CB7379">
      <w:pPr>
        <w:pStyle w:val="formattext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5EBDA3B0" w14:textId="77777777" w:rsidR="00CB7379" w:rsidRPr="00465119" w:rsidRDefault="00CB7379" w:rsidP="00CB73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C3D7ABE" w14:textId="77777777"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D9AA2C4" w14:textId="77777777" w:rsidR="00D52AFC" w:rsidRPr="00A92787" w:rsidRDefault="00D52AFC" w:rsidP="00D52A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>
        <w:rPr>
          <w:rFonts w:ascii="Times New Roman" w:hAnsi="Times New Roman" w:cs="Times New Roman"/>
          <w:bCs/>
          <w:sz w:val="28"/>
          <w:szCs w:val="28"/>
        </w:rPr>
        <w:t>08 сентября 2023 года</w:t>
      </w:r>
      <w:r w:rsidRPr="00DC2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№102 «</w:t>
      </w:r>
      <w:r w:rsidRPr="00371C54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Pr="00371C54">
        <w:rPr>
          <w:rFonts w:ascii="Times New Roman" w:hAnsi="Times New Roman" w:cs="Times New Roman"/>
          <w:bCs/>
          <w:sz w:val="28"/>
          <w:szCs w:val="28"/>
        </w:rPr>
        <w:t xml:space="preserve">комиссии по проведению осмотра зданий, сооружений </w:t>
      </w:r>
      <w:r w:rsidRPr="00EE14C3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Pr="00371C54">
        <w:rPr>
          <w:rFonts w:ascii="Times New Roman" w:hAnsi="Times New Roman" w:cs="Times New Roman"/>
          <w:bCs/>
          <w:sz w:val="28"/>
          <w:szCs w:val="28"/>
        </w:rPr>
        <w:t>их технического состояния и надлежащего технического обслуживания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71C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278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A92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0630794" w14:textId="77777777" w:rsidR="00D52AFC" w:rsidRPr="00BC672D" w:rsidRDefault="00F754BC" w:rsidP="00D52AF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672D">
        <w:rPr>
          <w:rFonts w:ascii="Times New Roman" w:hAnsi="Times New Roman" w:cs="Times New Roman"/>
          <w:sz w:val="28"/>
          <w:szCs w:val="28"/>
        </w:rPr>
        <w:t xml:space="preserve">1.1. </w:t>
      </w:r>
      <w:r w:rsidR="00D52AFC" w:rsidRPr="00BC672D">
        <w:rPr>
          <w:rFonts w:ascii="Times New Roman" w:hAnsi="Times New Roman" w:cs="Times New Roman"/>
          <w:sz w:val="28"/>
          <w:szCs w:val="28"/>
        </w:rPr>
        <w:t xml:space="preserve">В </w:t>
      </w:r>
      <w:r w:rsidR="00D52AFC" w:rsidRPr="00BC672D">
        <w:rPr>
          <w:rFonts w:ascii="Times New Roman" w:hAnsi="Times New Roman" w:cs="Times New Roman"/>
          <w:sz w:val="28"/>
          <w:szCs w:val="28"/>
        </w:rPr>
        <w:fldChar w:fldCharType="begin"/>
      </w:r>
      <w:r w:rsidR="00D52AFC" w:rsidRPr="00BC672D">
        <w:rPr>
          <w:rFonts w:ascii="Times New Roman" w:hAnsi="Times New Roman" w:cs="Times New Roman"/>
          <w:sz w:val="28"/>
          <w:szCs w:val="28"/>
        </w:rPr>
        <w:instrText xml:space="preserve"> HYPERLINK "kodeks://link/d?nd=570743682&amp;point=mark=00000000000000000000000000000000000000000000000002UPMVGK"\o"’’О комиссии по проведению осмотра зданий, сооружений в целях оценки их технического состояния и надлежащего ...’’</w:instrText>
      </w:r>
    </w:p>
    <w:p w14:paraId="32269275" w14:textId="77777777" w:rsidR="00D52AFC" w:rsidRPr="00BC672D" w:rsidRDefault="00D52AFC" w:rsidP="00D52AF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672D">
        <w:rPr>
          <w:rFonts w:ascii="Times New Roman" w:hAnsi="Times New Roman" w:cs="Times New Roman"/>
          <w:sz w:val="28"/>
          <w:szCs w:val="28"/>
        </w:rPr>
        <w:instrText>Распоряжение Администрации города Нижневартовска Ханты-Мансийского автономного округа - Югры от 17.04.2020 ...</w:instrText>
      </w:r>
    </w:p>
    <w:p w14:paraId="0CCD563E" w14:textId="77777777" w:rsidR="00210C15" w:rsidRPr="00BC672D" w:rsidRDefault="00D52AFC" w:rsidP="00D52AF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672D">
        <w:rPr>
          <w:rFonts w:ascii="Times New Roman" w:hAnsi="Times New Roman" w:cs="Times New Roman"/>
          <w:sz w:val="28"/>
          <w:szCs w:val="28"/>
        </w:rPr>
        <w:instrText>Статус: Действующий докум"</w:instrText>
      </w:r>
      <w:r w:rsidRPr="00BC672D">
        <w:rPr>
          <w:rFonts w:ascii="Times New Roman" w:hAnsi="Times New Roman" w:cs="Times New Roman"/>
          <w:sz w:val="28"/>
          <w:szCs w:val="28"/>
        </w:rPr>
      </w:r>
      <w:r w:rsidRPr="00BC672D">
        <w:rPr>
          <w:rFonts w:ascii="Times New Roman" w:hAnsi="Times New Roman" w:cs="Times New Roman"/>
          <w:sz w:val="28"/>
          <w:szCs w:val="28"/>
        </w:rPr>
        <w:fldChar w:fldCharType="separate"/>
      </w:r>
      <w:r w:rsidRPr="00BC672D">
        <w:rPr>
          <w:rFonts w:ascii="Times New Roman" w:hAnsi="Times New Roman" w:cs="Times New Roman"/>
          <w:sz w:val="28"/>
          <w:szCs w:val="28"/>
        </w:rPr>
        <w:t>приложению 1</w:t>
      </w:r>
      <w:r w:rsidRPr="00BC672D">
        <w:rPr>
          <w:rFonts w:ascii="Times New Roman" w:hAnsi="Times New Roman" w:cs="Times New Roman"/>
          <w:sz w:val="28"/>
          <w:szCs w:val="28"/>
        </w:rPr>
        <w:fldChar w:fldCharType="end"/>
      </w:r>
      <w:r w:rsidRPr="00BC672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210C15" w:rsidRPr="00BC672D">
        <w:rPr>
          <w:rFonts w:ascii="Times New Roman" w:hAnsi="Times New Roman" w:cs="Times New Roman"/>
          <w:sz w:val="28"/>
          <w:szCs w:val="28"/>
        </w:rPr>
        <w:t>:</w:t>
      </w:r>
    </w:p>
    <w:p w14:paraId="3C7243CB" w14:textId="77777777" w:rsidR="00D52AFC" w:rsidRPr="00BC672D" w:rsidRDefault="00210C15" w:rsidP="00210C15">
      <w:pPr>
        <w:pStyle w:val="FORMATTEXT0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72D">
        <w:rPr>
          <w:rFonts w:ascii="Times New Roman" w:hAnsi="Times New Roman" w:cs="Times New Roman"/>
          <w:sz w:val="28"/>
          <w:szCs w:val="28"/>
        </w:rPr>
        <w:t xml:space="preserve">пункт 2.1. раздела </w:t>
      </w:r>
      <w:r w:rsidRPr="00BC67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672D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14:paraId="069F903A" w14:textId="77777777" w:rsidR="00210C15" w:rsidRPr="00BC672D" w:rsidRDefault="00210C15" w:rsidP="00210C15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2D">
        <w:rPr>
          <w:rFonts w:ascii="Times New Roman" w:hAnsi="Times New Roman" w:cs="Times New Roman"/>
          <w:sz w:val="28"/>
          <w:szCs w:val="28"/>
        </w:rPr>
        <w:t>«-</w:t>
      </w:r>
      <w:r w:rsidRPr="00BC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фотофиксацию видимых дефектов; </w:t>
      </w:r>
    </w:p>
    <w:p w14:paraId="326CAD81" w14:textId="77777777" w:rsidR="00210C15" w:rsidRPr="00BC672D" w:rsidRDefault="00210C15" w:rsidP="00210C15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</w:t>
      </w:r>
      <w:proofErr w:type="spellStart"/>
      <w:r w:rsidRPr="00BC6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обмерочные</w:t>
      </w:r>
      <w:proofErr w:type="spellEnd"/>
      <w:r w:rsidRPr="00BC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иные мероприятия, необходимые для определения оценки технического состояния объекта осмотра; </w:t>
      </w:r>
    </w:p>
    <w:p w14:paraId="0E48FCB1" w14:textId="77777777" w:rsidR="00210C15" w:rsidRPr="00BC672D" w:rsidRDefault="00210C15" w:rsidP="00210C15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72D" w:rsidRPr="00BC672D">
        <w:rPr>
          <w:rFonts w:ascii="Times New Roman" w:hAnsi="Times New Roman" w:cs="Times New Roman"/>
          <w:sz w:val="28"/>
          <w:szCs w:val="28"/>
        </w:rPr>
        <w:t xml:space="preserve">в случае необходимости приглашает представителей </w:t>
      </w:r>
      <w:r w:rsidRPr="00BC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организаций, маломобильных групп населения</w:t>
      </w:r>
    </w:p>
    <w:p w14:paraId="2112C913" w14:textId="77777777" w:rsidR="00210C15" w:rsidRPr="00BC672D" w:rsidRDefault="00BC672D" w:rsidP="00BC672D">
      <w:pPr>
        <w:pStyle w:val="FORMATTEXT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C672D">
        <w:rPr>
          <w:rFonts w:ascii="Times New Roman" w:hAnsi="Times New Roman" w:cs="Times New Roman"/>
          <w:sz w:val="28"/>
          <w:szCs w:val="28"/>
        </w:rPr>
        <w:t>-</w:t>
      </w:r>
      <w:r w:rsidR="00210C15" w:rsidRPr="00BC672D">
        <w:rPr>
          <w:rFonts w:ascii="Times New Roman" w:hAnsi="Times New Roman" w:cs="Times New Roman"/>
          <w:sz w:val="28"/>
          <w:szCs w:val="28"/>
        </w:rPr>
        <w:t>направляет информацию в органы прокуратуры для принятия мер реагирования в рамках установленных компетенций к собственнику объекта</w:t>
      </w:r>
      <w:r w:rsidRPr="00BC672D">
        <w:rPr>
          <w:rFonts w:ascii="Times New Roman" w:hAnsi="Times New Roman" w:cs="Times New Roman"/>
          <w:sz w:val="28"/>
          <w:szCs w:val="28"/>
        </w:rPr>
        <w:t>, при выявления грубых нарушений и отклонений от требований к эксплуатации, установленных градостроительным законодательством и Техническим регламентом</w:t>
      </w:r>
      <w:r w:rsidR="00210C15" w:rsidRPr="00BC672D">
        <w:rPr>
          <w:rFonts w:ascii="Times New Roman" w:hAnsi="Times New Roman" w:cs="Times New Roman"/>
          <w:sz w:val="28"/>
          <w:szCs w:val="28"/>
        </w:rPr>
        <w:t>.</w:t>
      </w:r>
      <w:r w:rsidRPr="00BC672D">
        <w:rPr>
          <w:rFonts w:ascii="Times New Roman" w:hAnsi="Times New Roman" w:cs="Times New Roman"/>
          <w:sz w:val="28"/>
          <w:szCs w:val="28"/>
        </w:rPr>
        <w:t>».</w:t>
      </w:r>
    </w:p>
    <w:p w14:paraId="68B8AF46" w14:textId="77777777" w:rsidR="00BC672D" w:rsidRPr="00BC672D" w:rsidRDefault="00BC672D" w:rsidP="00BC672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672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10C15" w:rsidRPr="00BC672D">
        <w:rPr>
          <w:rFonts w:ascii="Times New Roman" w:hAnsi="Times New Roman" w:cs="Times New Roman"/>
          <w:sz w:val="28"/>
          <w:szCs w:val="28"/>
        </w:rPr>
        <w:t>2.</w:t>
      </w:r>
      <w:r w:rsidRPr="00BC672D">
        <w:rPr>
          <w:rFonts w:ascii="Times New Roman" w:hAnsi="Times New Roman" w:cs="Times New Roman"/>
          <w:sz w:val="28"/>
          <w:szCs w:val="28"/>
        </w:rPr>
        <w:t xml:space="preserve"> </w:t>
      </w:r>
      <w:r w:rsidRPr="00BC672D">
        <w:rPr>
          <w:rFonts w:ascii="Times New Roman" w:hAnsi="Times New Roman" w:cs="Times New Roman"/>
          <w:sz w:val="28"/>
          <w:szCs w:val="28"/>
        </w:rPr>
        <w:fldChar w:fldCharType="begin"/>
      </w:r>
      <w:r w:rsidRPr="00BC672D">
        <w:rPr>
          <w:rFonts w:ascii="Times New Roman" w:hAnsi="Times New Roman" w:cs="Times New Roman"/>
          <w:sz w:val="28"/>
          <w:szCs w:val="28"/>
        </w:rPr>
        <w:instrText xml:space="preserve"> HYPERLINK "kodeks://link/d?nd=570743682&amp;point=mark=00000000000000000000000000000000000000000000000001S0EUIE"\o"’’О комиссии по проведению осмотра зданий, сооружений в целях оценки их технического состояния и надлежащего ...’’</w:instrText>
      </w:r>
    </w:p>
    <w:p w14:paraId="1028F450" w14:textId="77777777" w:rsidR="00BC672D" w:rsidRPr="00BC672D" w:rsidRDefault="00BC672D" w:rsidP="00BC672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672D">
        <w:rPr>
          <w:rFonts w:ascii="Times New Roman" w:hAnsi="Times New Roman" w:cs="Times New Roman"/>
          <w:sz w:val="28"/>
          <w:szCs w:val="28"/>
        </w:rPr>
        <w:instrText>Распоряжение Администрации города Нижневартовска Ханты-Мансийского автономного округа - Югры от 17.04.2020 ...</w:instrText>
      </w:r>
    </w:p>
    <w:p w14:paraId="0E315969" w14:textId="77777777" w:rsidR="00F754BC" w:rsidRPr="00BC672D" w:rsidRDefault="00BC672D" w:rsidP="00BC672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672D">
        <w:rPr>
          <w:rFonts w:ascii="Times New Roman" w:hAnsi="Times New Roman" w:cs="Times New Roman"/>
          <w:sz w:val="28"/>
          <w:szCs w:val="28"/>
        </w:rPr>
        <w:instrText>Статус: Действующий докум"</w:instrText>
      </w:r>
      <w:r w:rsidRPr="00BC672D">
        <w:rPr>
          <w:rFonts w:ascii="Times New Roman" w:hAnsi="Times New Roman" w:cs="Times New Roman"/>
          <w:sz w:val="28"/>
          <w:szCs w:val="28"/>
        </w:rPr>
      </w:r>
      <w:r w:rsidRPr="00BC672D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</w:t>
      </w:r>
      <w:r w:rsidRPr="00BC672D">
        <w:rPr>
          <w:rFonts w:ascii="Times New Roman" w:hAnsi="Times New Roman" w:cs="Times New Roman"/>
          <w:sz w:val="28"/>
          <w:szCs w:val="28"/>
        </w:rPr>
        <w:t>риложению 2</w:t>
      </w:r>
      <w:r w:rsidRPr="00BC672D">
        <w:rPr>
          <w:rFonts w:ascii="Times New Roman" w:hAnsi="Times New Roman" w:cs="Times New Roman"/>
          <w:sz w:val="28"/>
          <w:szCs w:val="28"/>
        </w:rPr>
        <w:fldChar w:fldCharType="end"/>
      </w:r>
      <w:r w:rsidRPr="00BC672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к настоящему постановлению</w:t>
      </w:r>
      <w:r w:rsidRPr="00BC672D">
        <w:rPr>
          <w:rFonts w:ascii="Times New Roman" w:hAnsi="Times New Roman" w:cs="Times New Roman"/>
          <w:sz w:val="28"/>
          <w:szCs w:val="28"/>
        </w:rPr>
        <w:t>.</w:t>
      </w:r>
    </w:p>
    <w:p w14:paraId="163FDB67" w14:textId="77777777" w:rsidR="00371C54" w:rsidRPr="00465119" w:rsidRDefault="00F754BC" w:rsidP="00371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2</w:t>
      </w:r>
      <w:r w:rsidR="00371C54" w:rsidRPr="00465119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465119">
        <w:rPr>
          <w:rFonts w:ascii="Times New Roman" w:hAnsi="Times New Roman" w:cs="Times New Roman"/>
          <w:sz w:val="28"/>
          <w:szCs w:val="28"/>
        </w:rPr>
        <w:t xml:space="preserve">обеспечить его </w:t>
      </w:r>
      <w:r w:rsidR="00371C54" w:rsidRPr="00465119">
        <w:rPr>
          <w:rFonts w:ascii="Times New Roman" w:hAnsi="Times New Roman" w:cs="Times New Roman"/>
          <w:sz w:val="28"/>
          <w:szCs w:val="28"/>
        </w:rPr>
        <w:t>разме</w:t>
      </w:r>
      <w:r w:rsidRPr="00465119">
        <w:rPr>
          <w:rFonts w:ascii="Times New Roman" w:hAnsi="Times New Roman" w:cs="Times New Roman"/>
          <w:sz w:val="28"/>
          <w:szCs w:val="28"/>
        </w:rPr>
        <w:t>щение</w:t>
      </w:r>
      <w:r w:rsidR="00371C54" w:rsidRPr="00465119">
        <w:rPr>
          <w:rFonts w:ascii="Times New Roman" w:hAnsi="Times New Roman" w:cs="Times New Roman"/>
          <w:sz w:val="28"/>
          <w:szCs w:val="28"/>
        </w:rPr>
        <w:t xml:space="preserve"> </w:t>
      </w:r>
      <w:r w:rsidRPr="00465119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в информационно-телекоммуникационной сети «Интернет»</w:t>
      </w:r>
      <w:r w:rsidR="00371C54" w:rsidRPr="004651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D0B21F" w14:textId="77777777" w:rsidR="00371C54" w:rsidRPr="00465119" w:rsidRDefault="00F754BC" w:rsidP="00371C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3</w:t>
      </w:r>
      <w:r w:rsidR="00371C54" w:rsidRPr="004651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234E0F7A" w14:textId="77777777" w:rsidR="00371C54" w:rsidRPr="00465119" w:rsidRDefault="00F72DA9" w:rsidP="0037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1C54" w:rsidRPr="0046511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04B4885A" w14:textId="77777777" w:rsidR="00465119" w:rsidRDefault="00465119" w:rsidP="00371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5B813" w14:textId="31D12F70" w:rsidR="00371C54" w:rsidRPr="00465119" w:rsidRDefault="00371C54" w:rsidP="00083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465119">
        <w:rPr>
          <w:rFonts w:ascii="Times New Roman" w:hAnsi="Times New Roman" w:cs="Times New Roman"/>
          <w:sz w:val="28"/>
          <w:szCs w:val="28"/>
        </w:rPr>
        <w:tab/>
      </w:r>
      <w:r w:rsidRPr="00465119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083EC2">
        <w:rPr>
          <w:rFonts w:ascii="Times New Roman" w:hAnsi="Times New Roman" w:cs="Times New Roman"/>
          <w:sz w:val="28"/>
          <w:szCs w:val="28"/>
        </w:rPr>
        <w:tab/>
      </w:r>
      <w:r w:rsidR="00F72DA9">
        <w:rPr>
          <w:rFonts w:ascii="Times New Roman" w:hAnsi="Times New Roman" w:cs="Times New Roman"/>
          <w:sz w:val="28"/>
          <w:szCs w:val="28"/>
        </w:rPr>
        <w:t>С</w:t>
      </w:r>
      <w:r w:rsidRPr="00465119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F72DA9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14:paraId="44A376F6" w14:textId="77777777" w:rsidR="00F754BC" w:rsidRDefault="00F754BC" w:rsidP="00371C54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E178ED6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78CF8EEA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4DAAABC8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278CEC67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6455EF9A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4FD5CC06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5800DD4B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34365B4A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245905F1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645C326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3D5C3F0E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16EBC30C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6DA6575B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21724083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37219E35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1FBF2F12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47D9AE3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61ABA5AB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10FF7B99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34355454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7CF0F9BF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43AA0F6B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6E1E5F99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1E4667B8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E05D07E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101C32AA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24D062C6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696A168D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25F00A26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4C20F01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23C63982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75D280F4" w14:textId="77777777" w:rsidR="00083EC2" w:rsidRDefault="00083EC2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40F3700C" w14:textId="77777777" w:rsidR="00083EC2" w:rsidRDefault="00083EC2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6605C6E0" w14:textId="77777777" w:rsidR="00083EC2" w:rsidRDefault="00083EC2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7BDA077A" w14:textId="77777777" w:rsidR="00083EC2" w:rsidRDefault="00083EC2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98E21BD" w14:textId="77777777" w:rsidR="00083EC2" w:rsidRDefault="00083EC2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6990726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37B3E4E4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B60DF7D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1E6A7E07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76718E2F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7D689163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2F9E8DF5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70B8C7BE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7BD3B8C2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463EAAF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82EE6F6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A5F255E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7F292AE3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695F38F4" w14:textId="77777777" w:rsidR="000F7A3F" w:rsidRDefault="000F7A3F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0518D777" w14:textId="2CB0F2F4"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</w:p>
    <w:p w14:paraId="250E9625" w14:textId="77777777"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t>к постановлению администрации</w:t>
      </w:r>
    </w:p>
    <w:p w14:paraId="3BA2DFD6" w14:textId="77777777"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t xml:space="preserve"> г</w:t>
      </w:r>
      <w:r w:rsidR="000F7A3F">
        <w:rPr>
          <w:rFonts w:ascii="Times New Roman" w:hAnsi="Times New Roman" w:cs="Times New Roman"/>
          <w:b w:val="0"/>
          <w:sz w:val="20"/>
          <w:szCs w:val="20"/>
        </w:rPr>
        <w:t xml:space="preserve">ородского </w:t>
      </w:r>
      <w:r w:rsidRPr="00465119">
        <w:rPr>
          <w:rFonts w:ascii="Times New Roman" w:hAnsi="Times New Roman" w:cs="Times New Roman"/>
          <w:b w:val="0"/>
          <w:sz w:val="20"/>
          <w:szCs w:val="20"/>
        </w:rPr>
        <w:t>п</w:t>
      </w:r>
      <w:r w:rsidR="000F7A3F">
        <w:rPr>
          <w:rFonts w:ascii="Times New Roman" w:hAnsi="Times New Roman" w:cs="Times New Roman"/>
          <w:b w:val="0"/>
          <w:sz w:val="20"/>
          <w:szCs w:val="20"/>
        </w:rPr>
        <w:t xml:space="preserve">оселения </w:t>
      </w:r>
      <w:r w:rsidRPr="00465119">
        <w:rPr>
          <w:rFonts w:ascii="Times New Roman" w:hAnsi="Times New Roman" w:cs="Times New Roman"/>
          <w:b w:val="0"/>
          <w:sz w:val="20"/>
          <w:szCs w:val="20"/>
        </w:rPr>
        <w:t>Игрим</w:t>
      </w:r>
    </w:p>
    <w:p w14:paraId="7271D8C6" w14:textId="77777777"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0F7A3F">
        <w:rPr>
          <w:rFonts w:ascii="Times New Roman" w:hAnsi="Times New Roman" w:cs="Times New Roman"/>
          <w:b w:val="0"/>
          <w:sz w:val="20"/>
          <w:szCs w:val="20"/>
        </w:rPr>
        <w:t>18.01.2024</w:t>
      </w:r>
      <w:r w:rsidRPr="00465119">
        <w:rPr>
          <w:rFonts w:ascii="Times New Roman" w:hAnsi="Times New Roman" w:cs="Times New Roman"/>
          <w:b w:val="0"/>
          <w:sz w:val="20"/>
          <w:szCs w:val="20"/>
        </w:rPr>
        <w:t xml:space="preserve"> года № </w:t>
      </w:r>
      <w:r w:rsidR="000F7A3F">
        <w:rPr>
          <w:rFonts w:ascii="Times New Roman" w:hAnsi="Times New Roman" w:cs="Times New Roman"/>
          <w:b w:val="0"/>
          <w:sz w:val="20"/>
          <w:szCs w:val="20"/>
        </w:rPr>
        <w:t>05</w:t>
      </w:r>
    </w:p>
    <w:p w14:paraId="14962170" w14:textId="77777777" w:rsidR="00371C54" w:rsidRPr="00DA249D" w:rsidRDefault="00371C54" w:rsidP="00371C54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</w:p>
    <w:p w14:paraId="5E8D82C1" w14:textId="77777777" w:rsidR="00EE14C3" w:rsidRPr="00341390" w:rsidRDefault="00EE14C3" w:rsidP="00EE14C3">
      <w:pPr>
        <w:pStyle w:val="FORMATTEXT0"/>
        <w:jc w:val="right"/>
        <w:rPr>
          <w:rFonts w:ascii="Times New Roman" w:hAnsi="Times New Roman" w:cs="Times New Roman"/>
        </w:rPr>
      </w:pPr>
      <w:r w:rsidRPr="00341390">
        <w:rPr>
          <w:rFonts w:ascii="Times New Roman" w:hAnsi="Times New Roman" w:cs="Times New Roman"/>
        </w:rPr>
        <w:t>Приложение 2</w:t>
      </w:r>
    </w:p>
    <w:p w14:paraId="75DE015F" w14:textId="77777777" w:rsidR="00776212" w:rsidRPr="00341390" w:rsidRDefault="00776212" w:rsidP="00776212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41390">
        <w:rPr>
          <w:rFonts w:ascii="Times New Roman" w:hAnsi="Times New Roman" w:cs="Times New Roman"/>
          <w:b w:val="0"/>
          <w:sz w:val="20"/>
          <w:szCs w:val="20"/>
        </w:rPr>
        <w:t>к постановлению администрации</w:t>
      </w:r>
    </w:p>
    <w:p w14:paraId="60E7A2DB" w14:textId="77777777" w:rsidR="00776212" w:rsidRPr="00341390" w:rsidRDefault="00776212" w:rsidP="00776212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4139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F7A3F" w:rsidRPr="00465119">
        <w:rPr>
          <w:rFonts w:ascii="Times New Roman" w:hAnsi="Times New Roman" w:cs="Times New Roman"/>
          <w:b w:val="0"/>
          <w:sz w:val="20"/>
          <w:szCs w:val="20"/>
        </w:rPr>
        <w:t>г</w:t>
      </w:r>
      <w:r w:rsidR="000F7A3F">
        <w:rPr>
          <w:rFonts w:ascii="Times New Roman" w:hAnsi="Times New Roman" w:cs="Times New Roman"/>
          <w:b w:val="0"/>
          <w:sz w:val="20"/>
          <w:szCs w:val="20"/>
        </w:rPr>
        <w:t xml:space="preserve">ородского </w:t>
      </w:r>
      <w:r w:rsidR="000F7A3F" w:rsidRPr="00465119">
        <w:rPr>
          <w:rFonts w:ascii="Times New Roman" w:hAnsi="Times New Roman" w:cs="Times New Roman"/>
          <w:b w:val="0"/>
          <w:sz w:val="20"/>
          <w:szCs w:val="20"/>
        </w:rPr>
        <w:t>п</w:t>
      </w:r>
      <w:r w:rsidR="000F7A3F">
        <w:rPr>
          <w:rFonts w:ascii="Times New Roman" w:hAnsi="Times New Roman" w:cs="Times New Roman"/>
          <w:b w:val="0"/>
          <w:sz w:val="20"/>
          <w:szCs w:val="20"/>
        </w:rPr>
        <w:t xml:space="preserve">оселения </w:t>
      </w:r>
      <w:r w:rsidRPr="00341390">
        <w:rPr>
          <w:rFonts w:ascii="Times New Roman" w:hAnsi="Times New Roman" w:cs="Times New Roman"/>
          <w:b w:val="0"/>
          <w:sz w:val="20"/>
          <w:szCs w:val="20"/>
        </w:rPr>
        <w:t>Игрим</w:t>
      </w:r>
    </w:p>
    <w:p w14:paraId="315F8373" w14:textId="77777777" w:rsidR="00776212" w:rsidRPr="00465119" w:rsidRDefault="00776212" w:rsidP="00776212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41390">
        <w:rPr>
          <w:rFonts w:ascii="Times New Roman" w:hAnsi="Times New Roman" w:cs="Times New Roman"/>
          <w:b w:val="0"/>
          <w:sz w:val="20"/>
          <w:szCs w:val="20"/>
        </w:rPr>
        <w:t>от</w:t>
      </w:r>
      <w:r w:rsidR="00F72DA9">
        <w:rPr>
          <w:rFonts w:ascii="Times New Roman" w:hAnsi="Times New Roman" w:cs="Times New Roman"/>
          <w:b w:val="0"/>
          <w:sz w:val="20"/>
          <w:szCs w:val="20"/>
        </w:rPr>
        <w:t xml:space="preserve"> 08.09.2023</w:t>
      </w:r>
      <w:r w:rsidRPr="0034139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F7A3F">
        <w:rPr>
          <w:rFonts w:ascii="Times New Roman" w:hAnsi="Times New Roman" w:cs="Times New Roman"/>
          <w:b w:val="0"/>
          <w:sz w:val="20"/>
          <w:szCs w:val="20"/>
        </w:rPr>
        <w:t>г.</w:t>
      </w:r>
      <w:r w:rsidRPr="00341390">
        <w:rPr>
          <w:rFonts w:ascii="Times New Roman" w:hAnsi="Times New Roman" w:cs="Times New Roman"/>
          <w:b w:val="0"/>
          <w:sz w:val="20"/>
          <w:szCs w:val="20"/>
        </w:rPr>
        <w:t xml:space="preserve"> № </w:t>
      </w:r>
      <w:r w:rsidR="00F72DA9">
        <w:rPr>
          <w:rFonts w:ascii="Times New Roman" w:hAnsi="Times New Roman" w:cs="Times New Roman"/>
          <w:b w:val="0"/>
          <w:sz w:val="20"/>
          <w:szCs w:val="20"/>
        </w:rPr>
        <w:t>102</w:t>
      </w:r>
    </w:p>
    <w:p w14:paraId="3842AF17" w14:textId="77777777" w:rsidR="00EE14C3" w:rsidRDefault="00EE14C3" w:rsidP="00EE14C3">
      <w:pPr>
        <w:pStyle w:val="HEADERTEXT"/>
        <w:rPr>
          <w:b/>
          <w:bCs/>
        </w:rPr>
      </w:pPr>
    </w:p>
    <w:p w14:paraId="21666188" w14:textId="77777777" w:rsidR="00EE14C3" w:rsidRPr="00341390" w:rsidRDefault="00465119" w:rsidP="00EE14C3">
      <w:pPr>
        <w:pStyle w:val="HEADERTEXT"/>
        <w:jc w:val="center"/>
        <w:outlineLvl w:val="2"/>
        <w:rPr>
          <w:b/>
          <w:bCs/>
          <w:color w:val="auto"/>
          <w:sz w:val="24"/>
          <w:szCs w:val="24"/>
        </w:rPr>
      </w:pPr>
      <w:r w:rsidRPr="00341390">
        <w:rPr>
          <w:b/>
          <w:bCs/>
          <w:color w:val="auto"/>
          <w:sz w:val="24"/>
          <w:szCs w:val="24"/>
        </w:rPr>
        <w:t>СОСТАВ КОМИССИИ ПО ПРОВЕДЕНИЮ ОСМОТРА ЗДАНИЙ, СООРУЖЕНИЙ НА ПРЕДМЕТ ИХ ТЕХНИЧЕСКОГО СОСТОЯНИЯ И НАДЛЕЖАЩЕГО ТЕХНИЧЕСКОГО ОБСЛУЖИВАНИЯ</w:t>
      </w:r>
    </w:p>
    <w:p w14:paraId="0CF93EFA" w14:textId="77777777" w:rsidR="00465119" w:rsidRPr="00341390" w:rsidRDefault="00465119" w:rsidP="00EE14C3">
      <w:pPr>
        <w:pStyle w:val="HEADERTEXT"/>
        <w:jc w:val="center"/>
        <w:outlineLvl w:val="2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6202"/>
      </w:tblGrid>
      <w:tr w:rsidR="00411D50" w:rsidRPr="00341390" w14:paraId="599932D2" w14:textId="77777777" w:rsidTr="00411D50">
        <w:trPr>
          <w:trHeight w:val="15"/>
          <w:tblCellSpacing w:w="15" w:type="dxa"/>
        </w:trPr>
        <w:tc>
          <w:tcPr>
            <w:tcW w:w="3108" w:type="dxa"/>
            <w:vAlign w:val="center"/>
            <w:hideMark/>
          </w:tcPr>
          <w:p w14:paraId="50F1A941" w14:textId="77777777" w:rsidR="00411D50" w:rsidRPr="00341390" w:rsidRDefault="00411D50" w:rsidP="006F32D3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  <w:vAlign w:val="center"/>
            <w:hideMark/>
          </w:tcPr>
          <w:p w14:paraId="61F6F170" w14:textId="77777777" w:rsidR="00411D50" w:rsidRPr="00341390" w:rsidRDefault="00411D50" w:rsidP="006F32D3">
            <w:pPr>
              <w:rPr>
                <w:sz w:val="24"/>
                <w:szCs w:val="24"/>
              </w:rPr>
            </w:pPr>
          </w:p>
        </w:tc>
      </w:tr>
      <w:tr w:rsidR="00411D50" w:rsidRPr="00341390" w14:paraId="54AF6A28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3F9A06" w14:textId="77777777" w:rsidR="00411D50" w:rsidRPr="000F7A3F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04BC0F" w14:textId="77777777" w:rsidR="00411D50" w:rsidRPr="000F7A3F" w:rsidRDefault="00411D50" w:rsidP="00537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>- глав</w:t>
            </w:r>
            <w:r w:rsidR="000D4585" w:rsidRPr="000F7A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Игрим, председатель комиссии</w:t>
            </w:r>
            <w:r w:rsidR="000D4585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отсутствия лицо, замещающее)</w:t>
            </w:r>
          </w:p>
        </w:tc>
      </w:tr>
      <w:tr w:rsidR="00411D50" w:rsidRPr="00341390" w14:paraId="4F1A633A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887125" w14:textId="77777777" w:rsidR="00411D50" w:rsidRPr="000F7A3F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6998DE" w14:textId="77777777" w:rsidR="00411D50" w:rsidRPr="000F7A3F" w:rsidRDefault="000D4585" w:rsidP="00537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городского поселения Игрим по муниципальному хозяйству, </w:t>
            </w:r>
            <w:r w:rsidR="0025713D" w:rsidRPr="000F7A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1D50" w:rsidRPr="000F7A3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</w:t>
            </w:r>
            <w:r w:rsidR="0025713D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отсутствия лицо, замещающее)</w:t>
            </w:r>
          </w:p>
        </w:tc>
      </w:tr>
      <w:tr w:rsidR="00411D50" w:rsidRPr="00341390" w14:paraId="4AF6D683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5D7519" w14:textId="77777777" w:rsidR="00411D50" w:rsidRPr="000F7A3F" w:rsidRDefault="00411D50" w:rsidP="00341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620F6F" w14:textId="77777777" w:rsidR="00411D50" w:rsidRPr="000F7A3F" w:rsidRDefault="00411D50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50" w:rsidRPr="00341390" w14:paraId="1263A4B7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903A7A" w14:textId="77777777" w:rsidR="00411D50" w:rsidRPr="000F7A3F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2040D3" w14:textId="77777777" w:rsidR="00411D50" w:rsidRPr="000F7A3F" w:rsidRDefault="00411D50" w:rsidP="00537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>- муниципальный жилищный инспектор</w:t>
            </w:r>
            <w:r w:rsidR="0025713D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25713D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9445AE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отсутствия лицо, замещающее)</w:t>
            </w:r>
          </w:p>
        </w:tc>
      </w:tr>
      <w:tr w:rsidR="000D4585" w:rsidRPr="00341390" w14:paraId="2B699088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3B2AD97" w14:textId="77777777" w:rsidR="000D4585" w:rsidRPr="000F7A3F" w:rsidRDefault="000D4585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BA3AAB" w14:textId="77777777" w:rsidR="000D4585" w:rsidRPr="000F7A3F" w:rsidRDefault="000D4585" w:rsidP="00537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земельному и муниципальному хозяйству администрации городского поселения Игрим</w:t>
            </w:r>
            <w:r w:rsidR="009445AE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отсутствия лицо, замещающее)</w:t>
            </w:r>
          </w:p>
        </w:tc>
      </w:tr>
      <w:tr w:rsidR="00411D50" w:rsidRPr="00341390" w14:paraId="518643C6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DA8627" w14:textId="77777777" w:rsidR="00411D50" w:rsidRPr="000F7A3F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594A5A" w14:textId="77777777" w:rsidR="00411D50" w:rsidRPr="000F7A3F" w:rsidRDefault="00411D50" w:rsidP="00537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713D" w:rsidRPr="000F7A3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земельному и муниципальному хозяйству администрации городского поселения Игрим</w:t>
            </w:r>
            <w:r w:rsidR="009445AE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отсутствия лицо, замещающее)</w:t>
            </w:r>
          </w:p>
        </w:tc>
      </w:tr>
      <w:tr w:rsidR="0025713D" w:rsidRPr="00341390" w14:paraId="3D995CB1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E2DE0B" w14:textId="77777777" w:rsidR="0025713D" w:rsidRPr="000F7A3F" w:rsidRDefault="0025713D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6D210A" w14:textId="77777777" w:rsidR="0025713D" w:rsidRPr="000F7A3F" w:rsidRDefault="005372D5" w:rsidP="00537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445AE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редставитель   отдела надзорной деятельности и профилактической работы (по Березовскому району) УНД и ПР ГУ МЧС России по ХМАО-Югре </w:t>
            </w:r>
            <w:r w:rsidR="009445AE" w:rsidRPr="000F7A3F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11D50" w:rsidRPr="00341390" w14:paraId="593374CB" w14:textId="77777777" w:rsidTr="009445AE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F85C6E5" w14:textId="77777777" w:rsidR="00411D50" w:rsidRPr="000F7A3F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2C1BCE" w14:textId="77777777" w:rsidR="00411D50" w:rsidRPr="000F7A3F" w:rsidRDefault="009445AE" w:rsidP="00537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2D5" w:rsidRPr="000F7A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территориального отдела    Управления Федеральной службы по надзору в сфере защиты прав потребителей и благополучия человека по ХМАО-Югре </w:t>
            </w:r>
            <w:r w:rsidRPr="000F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Белоярском и Березовском районах </w:t>
            </w: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11D50" w:rsidRPr="00341390" w14:paraId="06A616E3" w14:textId="77777777" w:rsidTr="009445AE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146A1D" w14:textId="77777777" w:rsidR="00411D50" w:rsidRPr="000F7A3F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379041" w14:textId="77777777" w:rsidR="00411D50" w:rsidRPr="000F7A3F" w:rsidRDefault="009445AE" w:rsidP="005372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2D5" w:rsidRPr="000F7A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>лен Общественного совета городского поселения Игрим (по согласованию)</w:t>
            </w:r>
          </w:p>
        </w:tc>
      </w:tr>
      <w:tr w:rsidR="00411D50" w:rsidRPr="00341390" w14:paraId="708BB137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C8ACF3" w14:textId="77777777" w:rsidR="00411D50" w:rsidRPr="000F7A3F" w:rsidRDefault="00411D50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9FBFBE" w14:textId="77777777" w:rsidR="00411D50" w:rsidRPr="000F7A3F" w:rsidRDefault="00411D50" w:rsidP="005372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372D5" w:rsidRPr="000F7A3F">
              <w:rPr>
                <w:rFonts w:ascii="Times New Roman" w:hAnsi="Times New Roman" w:cs="Times New Roman"/>
                <w:sz w:val="24"/>
                <w:szCs w:val="24"/>
              </w:rPr>
              <w:t>представитель Совета депутатов городского поселения Игрим (по согласованию)</w:t>
            </w:r>
          </w:p>
        </w:tc>
      </w:tr>
      <w:tr w:rsidR="00F72DA9" w:rsidRPr="00341390" w14:paraId="23A80459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A1A78FA" w14:textId="77777777" w:rsidR="00F72DA9" w:rsidRPr="000F7A3F" w:rsidRDefault="00F72DA9" w:rsidP="0034139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9FDB2D" w14:textId="77777777" w:rsidR="00F72DA9" w:rsidRPr="000F7A3F" w:rsidRDefault="005372D5" w:rsidP="005372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3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445AE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редставитель </w:t>
            </w:r>
            <w:proofErr w:type="spellStart"/>
            <w:r w:rsidR="009445AE" w:rsidRPr="000F7A3F">
              <w:rPr>
                <w:rFonts w:ascii="Times New Roman" w:hAnsi="Times New Roman" w:cs="Times New Roman"/>
                <w:sz w:val="24"/>
                <w:szCs w:val="24"/>
              </w:rPr>
              <w:t>Игримкой</w:t>
            </w:r>
            <w:proofErr w:type="spellEnd"/>
            <w:r w:rsidR="009445AE" w:rsidRPr="000F7A3F">
              <w:rPr>
                <w:rFonts w:ascii="Times New Roman" w:hAnsi="Times New Roman" w:cs="Times New Roman"/>
                <w:sz w:val="24"/>
                <w:szCs w:val="24"/>
              </w:rPr>
              <w:t xml:space="preserve"> ячейки общественной организации общества инвалидов (по согласованию)</w:t>
            </w:r>
          </w:p>
        </w:tc>
      </w:tr>
      <w:tr w:rsidR="0025713D" w:rsidRPr="00100691" w14:paraId="7605D140" w14:textId="77777777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BB8A3E" w14:textId="77777777" w:rsidR="0025713D" w:rsidRPr="00100691" w:rsidRDefault="0025713D" w:rsidP="0025713D"/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B36A67" w14:textId="77777777" w:rsidR="0025713D" w:rsidRPr="00100691" w:rsidRDefault="0025713D" w:rsidP="00341390">
            <w:pPr>
              <w:spacing w:before="100" w:beforeAutospacing="1" w:after="100" w:afterAutospacing="1"/>
            </w:pPr>
          </w:p>
        </w:tc>
      </w:tr>
    </w:tbl>
    <w:p w14:paraId="58396A4D" w14:textId="77777777" w:rsidR="00411D50" w:rsidRDefault="00411D50" w:rsidP="00411D50">
      <w:pPr>
        <w:pStyle w:val="HEADERTEXT"/>
        <w:jc w:val="center"/>
      </w:pPr>
    </w:p>
    <w:sectPr w:rsidR="00411D50" w:rsidSect="0046511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593B"/>
    <w:multiLevelType w:val="multilevel"/>
    <w:tmpl w:val="F85EB07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 w16cid:durableId="32663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48"/>
    <w:rsid w:val="00083EC2"/>
    <w:rsid w:val="000D4585"/>
    <w:rsid w:val="000F7A3F"/>
    <w:rsid w:val="001A6048"/>
    <w:rsid w:val="00210C15"/>
    <w:rsid w:val="0025713D"/>
    <w:rsid w:val="00341390"/>
    <w:rsid w:val="00371C54"/>
    <w:rsid w:val="00411D50"/>
    <w:rsid w:val="00465119"/>
    <w:rsid w:val="005372D5"/>
    <w:rsid w:val="006936AA"/>
    <w:rsid w:val="00776212"/>
    <w:rsid w:val="00822C6A"/>
    <w:rsid w:val="009445AE"/>
    <w:rsid w:val="00A3689D"/>
    <w:rsid w:val="00BC672D"/>
    <w:rsid w:val="00C26CF4"/>
    <w:rsid w:val="00CB7379"/>
    <w:rsid w:val="00CC433C"/>
    <w:rsid w:val="00D52AFC"/>
    <w:rsid w:val="00EE14C3"/>
    <w:rsid w:val="00F07F9D"/>
    <w:rsid w:val="00F24F49"/>
    <w:rsid w:val="00F72DA9"/>
    <w:rsid w:val="00F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78F0"/>
  <w15:chartTrackingRefBased/>
  <w15:docId w15:val="{B9C53336-0EAB-4024-8486-169052F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C54"/>
  </w:style>
  <w:style w:type="paragraph" w:styleId="2">
    <w:name w:val="heading 2"/>
    <w:aliases w:val="!Разделы документа"/>
    <w:basedOn w:val="a"/>
    <w:link w:val="20"/>
    <w:qFormat/>
    <w:rsid w:val="00371C5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371C5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basedOn w:val="a0"/>
    <w:unhideWhenUsed/>
    <w:rsid w:val="00371C54"/>
    <w:rPr>
      <w:color w:val="0000FF"/>
      <w:u w:val="single"/>
    </w:rPr>
  </w:style>
  <w:style w:type="paragraph" w:customStyle="1" w:styleId="formattext">
    <w:name w:val="formattext"/>
    <w:basedOn w:val="a"/>
    <w:rsid w:val="0037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371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uiPriority w:val="99"/>
    <w:rsid w:val="00CB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JVU">
    <w:name w:val=".DJVU"/>
    <w:uiPriority w:val="99"/>
    <w:rsid w:val="00F754B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nsPlusNonformat">
    <w:name w:val="ConsPlusNonformat"/>
    <w:rsid w:val="0041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8</cp:revision>
  <cp:lastPrinted>2024-01-18T04:24:00Z</cp:lastPrinted>
  <dcterms:created xsi:type="dcterms:W3CDTF">2023-07-13T11:21:00Z</dcterms:created>
  <dcterms:modified xsi:type="dcterms:W3CDTF">2024-10-03T05:59:00Z</dcterms:modified>
</cp:coreProperties>
</file>