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Pr="008A29DB" w:rsidRDefault="008A29DB" w:rsidP="008A29D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A29DB">
        <w:rPr>
          <w:rFonts w:ascii="Times New Roman" w:hAnsi="Times New Roman" w:cs="Times New Roman"/>
          <w:b/>
          <w:sz w:val="28"/>
          <w:szCs w:val="28"/>
        </w:rPr>
        <w:t>ДМИНИСТРАЦИЯ</w:t>
      </w:r>
    </w:p>
    <w:p w:rsidR="008D6903" w:rsidRPr="008A29DB" w:rsidRDefault="008A29DB" w:rsidP="008A29D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9DB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8D6903" w:rsidRPr="008A29DB" w:rsidRDefault="008A29DB" w:rsidP="008A29D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9DB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8D6903" w:rsidRPr="008A29DB" w:rsidRDefault="008A29DB" w:rsidP="008A29D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9DB">
        <w:rPr>
          <w:rFonts w:ascii="Times New Roman" w:hAnsi="Times New Roman" w:cs="Times New Roman"/>
          <w:b/>
          <w:sz w:val="28"/>
          <w:szCs w:val="28"/>
        </w:rPr>
        <w:t xml:space="preserve">Ханты-Мансийского автономного округа - 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8A29DB">
        <w:rPr>
          <w:rFonts w:ascii="Times New Roman" w:hAnsi="Times New Roman" w:cs="Times New Roman"/>
          <w:b/>
          <w:sz w:val="28"/>
          <w:szCs w:val="28"/>
        </w:rPr>
        <w:t>гры</w:t>
      </w:r>
    </w:p>
    <w:p w:rsidR="008D6903" w:rsidRPr="008A29DB" w:rsidRDefault="008D6903" w:rsidP="008A29D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903" w:rsidRPr="008A29DB" w:rsidRDefault="008A29DB" w:rsidP="008A29DB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9D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330E52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330E5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>4 года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A29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A29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A29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</w:t>
      </w:r>
      <w:r w:rsidR="0033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46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D6903" w:rsidRDefault="006E3AE6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 w:rsidR="00EA6C4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Игрим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F8529F">
        <w:rPr>
          <w:rFonts w:ascii="Times New Roman" w:eastAsia="Times New Roman" w:hAnsi="Times New Roman" w:cs="Times New Roman"/>
          <w:sz w:val="28"/>
          <w:szCs w:val="28"/>
        </w:rPr>
        <w:t>6</w:t>
      </w:r>
      <w:r w:rsidR="0058512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12.12.202</w:t>
      </w:r>
      <w:r w:rsidR="00113A8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6903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муниципальной программе </w:t>
      </w:r>
      <w:r w:rsidR="0058512B">
        <w:rPr>
          <w:rFonts w:ascii="Times New Roman" w:eastAsia="Times New Roman" w:hAnsi="Times New Roman" w:cs="Times New Roman"/>
          <w:sz w:val="28"/>
          <w:szCs w:val="28"/>
        </w:rPr>
        <w:t>«Управление муниципальным имуществом в городском поселении Игрим»</w:t>
      </w:r>
    </w:p>
    <w:p w:rsidR="0058512B" w:rsidRDefault="0058512B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6C7BCD" w:rsidRDefault="006E3AE6" w:rsidP="008A29D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A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объемов бюджетных ассигнований и механизмов реализации муниципальной программы</w:t>
      </w:r>
      <w:r w:rsidR="00F8529F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58512B">
        <w:rPr>
          <w:rFonts w:ascii="Times New Roman" w:eastAsia="Times New Roman" w:hAnsi="Times New Roman" w:cs="Times New Roman"/>
          <w:sz w:val="28"/>
          <w:szCs w:val="28"/>
        </w:rPr>
        <w:t xml:space="preserve">«Управление муниципальным имуществом в городском поселении Игрим» </w:t>
      </w:r>
      <w:r w:rsidRPr="006E3AE6">
        <w:rPr>
          <w:rFonts w:ascii="Times New Roman" w:hAnsi="Times New Roman" w:cs="Times New Roman"/>
          <w:sz w:val="28"/>
          <w:szCs w:val="28"/>
          <w:lang w:eastAsia="x-none"/>
        </w:rPr>
        <w:t>в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 соответствии</w:t>
      </w:r>
      <w:r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6E3AE6">
        <w:rPr>
          <w:rFonts w:ascii="Times New Roman" w:hAnsi="Times New Roman" w:cs="Times New Roman"/>
          <w:sz w:val="28"/>
          <w:szCs w:val="28"/>
          <w:lang w:eastAsia="x-none"/>
        </w:rPr>
        <w:t>с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 Постановлением администрации городского поселения Игрим № </w:t>
      </w:r>
      <w:r w:rsidR="00813032">
        <w:rPr>
          <w:rFonts w:ascii="Times New Roman" w:hAnsi="Times New Roman" w:cs="Times New Roman"/>
          <w:sz w:val="28"/>
          <w:szCs w:val="28"/>
          <w:lang w:eastAsia="x-none"/>
        </w:rPr>
        <w:t>125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 от </w:t>
      </w:r>
      <w:r w:rsidR="00813032">
        <w:rPr>
          <w:rFonts w:ascii="Times New Roman" w:hAnsi="Times New Roman" w:cs="Times New Roman"/>
          <w:sz w:val="28"/>
          <w:szCs w:val="28"/>
          <w:lang w:eastAsia="x-none"/>
        </w:rPr>
        <w:t>02.11.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2023 </w:t>
      </w:r>
      <w:r w:rsidR="008D6903">
        <w:rPr>
          <w:rFonts w:ascii="Times New Roman" w:hAnsi="Times New Roman" w:cs="Times New Roman"/>
          <w:sz w:val="28"/>
          <w:szCs w:val="28"/>
          <w:lang w:eastAsia="x-none"/>
        </w:rPr>
        <w:t>«</w:t>
      </w:r>
      <w:r w:rsidR="008D6903" w:rsidRPr="008D6903">
        <w:rPr>
          <w:rFonts w:ascii="Times New Roman" w:hAnsi="Times New Roman" w:cs="Times New Roman"/>
          <w:sz w:val="28"/>
          <w:szCs w:val="28"/>
        </w:rPr>
        <w:t>О порядке разработки и реализации муниципальных программ городского поселения Игрим, порядке оценки эффективности реализации муниципальных программ городского поселения Игрим</w:t>
      </w:r>
      <w:r w:rsidR="008D6903">
        <w:rPr>
          <w:rFonts w:ascii="Times New Roman" w:hAnsi="Times New Roman" w:cs="Times New Roman"/>
          <w:sz w:val="28"/>
          <w:szCs w:val="28"/>
        </w:rPr>
        <w:t>», администрация городского поселения Игрим</w:t>
      </w:r>
    </w:p>
    <w:p w:rsidR="006E3AE6" w:rsidRPr="006E3AE6" w:rsidRDefault="006E3AE6" w:rsidP="0058512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A35A9E" w:rsidRPr="00A35A9E" w:rsidRDefault="00A35A9E" w:rsidP="0058512B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5A9E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 от 12</w:t>
      </w:r>
      <w:r w:rsidRPr="00A35A9E">
        <w:rPr>
          <w:rFonts w:ascii="Times New Roman" w:hAnsi="Times New Roman" w:cs="Times New Roman"/>
          <w:sz w:val="28"/>
          <w:szCs w:val="28"/>
        </w:rPr>
        <w:t>.12.202</w:t>
      </w:r>
      <w:r w:rsidR="00113A8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A35A9E">
        <w:rPr>
          <w:rFonts w:ascii="Times New Roman" w:hAnsi="Times New Roman" w:cs="Times New Roman"/>
          <w:sz w:val="28"/>
          <w:szCs w:val="28"/>
        </w:rPr>
        <w:t xml:space="preserve"> № </w:t>
      </w:r>
      <w:r w:rsidR="006C7BCD">
        <w:rPr>
          <w:rFonts w:ascii="Times New Roman" w:hAnsi="Times New Roman" w:cs="Times New Roman"/>
          <w:sz w:val="28"/>
          <w:szCs w:val="28"/>
        </w:rPr>
        <w:t>1</w:t>
      </w:r>
      <w:r w:rsidR="00F8529F">
        <w:rPr>
          <w:rFonts w:ascii="Times New Roman" w:hAnsi="Times New Roman" w:cs="Times New Roman"/>
          <w:sz w:val="28"/>
          <w:szCs w:val="28"/>
        </w:rPr>
        <w:t>6</w:t>
      </w:r>
      <w:r w:rsidR="0058512B">
        <w:rPr>
          <w:rFonts w:ascii="Times New Roman" w:hAnsi="Times New Roman" w:cs="Times New Roman"/>
          <w:sz w:val="28"/>
          <w:szCs w:val="28"/>
        </w:rPr>
        <w:t>2</w:t>
      </w:r>
      <w:r w:rsidRPr="00A35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</w:t>
      </w:r>
      <w:r w:rsidR="0058512B">
        <w:rPr>
          <w:rFonts w:ascii="Times New Roman" w:eastAsia="Times New Roman" w:hAnsi="Times New Roman" w:cs="Times New Roman"/>
          <w:sz w:val="28"/>
          <w:szCs w:val="28"/>
        </w:rPr>
        <w:t>«Управление муниципальным имуществом в городском поселении Игрим»</w:t>
      </w:r>
      <w:r w:rsidR="00F8529F" w:rsidRPr="00A35A9E">
        <w:rPr>
          <w:rFonts w:ascii="Times New Roman" w:hAnsi="Times New Roman" w:cs="Times New Roman"/>
          <w:sz w:val="28"/>
          <w:szCs w:val="28"/>
        </w:rPr>
        <w:t xml:space="preserve"> </w:t>
      </w:r>
      <w:r w:rsidRPr="00A35A9E">
        <w:rPr>
          <w:rFonts w:ascii="Times New Roman" w:hAnsi="Times New Roman" w:cs="Times New Roman"/>
          <w:sz w:val="28"/>
          <w:szCs w:val="28"/>
        </w:rPr>
        <w:t>(далее-муниципальная программа) следующие изменения:</w:t>
      </w:r>
    </w:p>
    <w:p w:rsidR="00904833" w:rsidRPr="00904833" w:rsidRDefault="00A35A9E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 xml:space="preserve">1.1. </w:t>
      </w:r>
      <w:r w:rsidR="00904833" w:rsidRPr="00904833"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904833" w:rsidRPr="00904833" w:rsidRDefault="00904833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>1.1.1. строки таблицы раздела 1 изложить в следующей редакции: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04833" w:rsidTr="00170B71">
        <w:trPr>
          <w:trHeight w:val="43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833" w:rsidRDefault="00904833">
            <w:pPr>
              <w:widowControl w:val="0"/>
              <w:ind w:left="142" w:right="191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Courier New" w:hAnsi="Times New Roman"/>
                <w:color w:val="000000"/>
                <w:lang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833" w:rsidRDefault="00904833" w:rsidP="00585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8512B">
              <w:rPr>
                <w:rFonts w:ascii="Times New Roman" w:hAnsi="Times New Roman"/>
              </w:rPr>
              <w:t>31 927,7</w:t>
            </w:r>
            <w:r>
              <w:rPr>
                <w:rFonts w:ascii="Times New Roman" w:hAnsi="Times New Roman"/>
              </w:rPr>
              <w:t xml:space="preserve"> тыс. рублей</w:t>
            </w:r>
          </w:p>
        </w:tc>
      </w:tr>
    </w:tbl>
    <w:p w:rsidR="00A35A9E" w:rsidRPr="00A35A9E" w:rsidRDefault="00904833" w:rsidP="00A35A9E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A35A9E">
        <w:rPr>
          <w:rFonts w:ascii="Times New Roman" w:hAnsi="Times New Roman" w:cs="Times New Roman"/>
          <w:sz w:val="28"/>
          <w:szCs w:val="28"/>
        </w:rPr>
        <w:t>Таблицу раздела 5 изложить в редакции согласно приложения к настоящему постановлению.</w:t>
      </w:r>
    </w:p>
    <w:p w:rsidR="0098034F" w:rsidRPr="00772A24" w:rsidRDefault="0098034F" w:rsidP="00A35A9E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98034F" w:rsidRDefault="0098034F" w:rsidP="00A35A9E">
      <w:pPr>
        <w:pStyle w:val="a4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 его официального опубликования и распространяется на правоотношения, возникающие с 01.0</w:t>
      </w:r>
      <w:r w:rsidR="005C0E33">
        <w:rPr>
          <w:rFonts w:ascii="Times New Roman" w:hAnsi="Times New Roman"/>
          <w:sz w:val="28"/>
          <w:szCs w:val="20"/>
        </w:rPr>
        <w:t>1</w:t>
      </w:r>
      <w:r w:rsidRPr="00746C70">
        <w:rPr>
          <w:rFonts w:ascii="Times New Roman" w:hAnsi="Times New Roman"/>
          <w:sz w:val="28"/>
          <w:szCs w:val="20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904833" w:rsidP="008A29D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D15344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И.о.г</w:t>
      </w:r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  <w:proofErr w:type="spellEnd"/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поселения</w:t>
      </w:r>
      <w:r w:rsidR="008A29D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8A29D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8A29D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8A29D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8A29D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8A29D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8A29D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Е.В.Котовщикова</w:t>
      </w:r>
      <w:proofErr w:type="spellEnd"/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606987" w:rsidRDefault="00224F3C" w:rsidP="008A29DB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170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</w:p>
    <w:p w:rsidR="00224F3C" w:rsidRPr="00606987" w:rsidRDefault="00224F3C" w:rsidP="008A29DB">
      <w:pPr>
        <w:widowControl w:val="0"/>
        <w:autoSpaceDE w:val="0"/>
        <w:autoSpaceDN w:val="0"/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24F3C" w:rsidRPr="00606987" w:rsidRDefault="00224F3C" w:rsidP="008A29DB">
      <w:pPr>
        <w:widowControl w:val="0"/>
        <w:autoSpaceDE w:val="0"/>
        <w:autoSpaceDN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</w:p>
    <w:p w:rsidR="00224F3C" w:rsidRPr="00606987" w:rsidRDefault="00ED64E2" w:rsidP="008A29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30E52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3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30E52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E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048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58512B">
        <w:rPr>
          <w:rFonts w:ascii="Times New Roman" w:eastAsia="Times New Roman" w:hAnsi="Times New Roman" w:cs="Times New Roman"/>
          <w:sz w:val="28"/>
          <w:szCs w:val="28"/>
        </w:rPr>
        <w:t>«Управление муниципальным имуществом в городском поселении Игрим»</w:t>
      </w:r>
      <w:r w:rsidR="00824EF3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D93E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Финансовое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tbl>
      <w:tblPr>
        <w:tblW w:w="4939" w:type="pct"/>
        <w:tblLayout w:type="fixed"/>
        <w:tblLook w:val="01E0" w:firstRow="1" w:lastRow="1" w:firstColumn="1" w:lastColumn="1" w:noHBand="0" w:noVBand="0"/>
      </w:tblPr>
      <w:tblGrid>
        <w:gridCol w:w="5239"/>
        <w:gridCol w:w="1162"/>
        <w:gridCol w:w="1162"/>
        <w:gridCol w:w="1162"/>
        <w:gridCol w:w="1197"/>
        <w:gridCol w:w="1130"/>
        <w:gridCol w:w="1133"/>
        <w:gridCol w:w="1064"/>
        <w:gridCol w:w="1133"/>
      </w:tblGrid>
      <w:tr w:rsidR="0058512B" w:rsidRPr="00552CAA" w:rsidTr="00D93EF3">
        <w:trPr>
          <w:cantSplit/>
          <w:trHeight w:val="64"/>
        </w:trPr>
        <w:tc>
          <w:tcPr>
            <w:tcW w:w="18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17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D93EF3" w:rsidRPr="00552CAA" w:rsidTr="00D93EF3">
        <w:trPr>
          <w:cantSplit/>
          <w:trHeight w:val="123"/>
        </w:trPr>
        <w:tc>
          <w:tcPr>
            <w:tcW w:w="182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D93EF3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D93EF3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12B" w:rsidRPr="00552CAA" w:rsidRDefault="0058512B" w:rsidP="00DB3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31 200,8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319,8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407,1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12B" w:rsidRPr="00552CAA" w:rsidRDefault="0058512B" w:rsidP="0058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31 927,7</w:t>
            </w:r>
          </w:p>
        </w:tc>
      </w:tr>
      <w:tr w:rsidR="00D93EF3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12B" w:rsidRPr="00552CAA" w:rsidRDefault="0058512B" w:rsidP="00DB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93EF3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12B" w:rsidRPr="00736638" w:rsidRDefault="0058512B" w:rsidP="00DB3AF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93EF3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12B" w:rsidRPr="00736638" w:rsidRDefault="0058512B" w:rsidP="00DB3AF0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="00D9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474,4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="00D9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474,4</w:t>
            </w:r>
          </w:p>
        </w:tc>
      </w:tr>
      <w:tr w:rsidR="00D93EF3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12B" w:rsidRPr="00552CAA" w:rsidRDefault="0058512B" w:rsidP="00DB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9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726,4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319,8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407,1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9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453,3</w:t>
            </w:r>
          </w:p>
        </w:tc>
      </w:tr>
      <w:tr w:rsidR="00D93EF3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12B" w:rsidRPr="00552CAA" w:rsidRDefault="0058512B" w:rsidP="00DB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3EF3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12B" w:rsidRPr="00552CAA" w:rsidRDefault="0058512B" w:rsidP="00DB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городского поселения Игрим 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3EF3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12B" w:rsidRPr="00552CAA" w:rsidRDefault="0058512B" w:rsidP="00DB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702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и распоряжение муниципальным имуществом и земельными ресурсами в городском поселении Игрим»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514,8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641,7</w:t>
            </w:r>
          </w:p>
        </w:tc>
      </w:tr>
      <w:tr w:rsidR="00D93EF3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12B" w:rsidRPr="00552CAA" w:rsidRDefault="0058512B" w:rsidP="00DB3A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3EF3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12B" w:rsidRPr="00736638" w:rsidRDefault="0058512B" w:rsidP="00DB3AF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3EF3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12B" w:rsidRPr="00736638" w:rsidRDefault="0058512B" w:rsidP="00DB3AF0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3EF3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12B" w:rsidRPr="00552CAA" w:rsidRDefault="0058512B" w:rsidP="00DB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514,8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641,7</w:t>
            </w:r>
          </w:p>
        </w:tc>
      </w:tr>
      <w:tr w:rsidR="00D93EF3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12B" w:rsidRPr="00552CAA" w:rsidRDefault="0058512B" w:rsidP="00DB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3EF3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12B" w:rsidRPr="00552CAA" w:rsidRDefault="0058512B" w:rsidP="00DB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F756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Создание условий для ликвидации непригодного жилищного фонда» (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всего), в том числе: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30 686,0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31 286,0</w:t>
            </w:r>
          </w:p>
        </w:tc>
      </w:tr>
      <w:tr w:rsidR="00D93EF3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12B" w:rsidRPr="00552CAA" w:rsidRDefault="0058512B" w:rsidP="00DB3A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3EF3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12B" w:rsidRPr="00736638" w:rsidRDefault="0058512B" w:rsidP="00DB3AF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3EF3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12B" w:rsidRPr="00736638" w:rsidRDefault="0058512B" w:rsidP="00DB3AF0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29 474,4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="00D9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474,4</w:t>
            </w:r>
          </w:p>
        </w:tc>
      </w:tr>
      <w:tr w:rsidR="00D93EF3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12B" w:rsidRPr="00552CAA" w:rsidRDefault="0058512B" w:rsidP="00DB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9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211,6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93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811,6</w:t>
            </w:r>
          </w:p>
        </w:tc>
      </w:tr>
      <w:tr w:rsidR="00D93EF3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12B" w:rsidRPr="00552CAA" w:rsidRDefault="0058512B" w:rsidP="00DB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8512B" w:rsidRPr="00552CAA" w:rsidRDefault="0058512B" w:rsidP="00585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9F" w:rsidRPr="00552CAA" w:rsidRDefault="00F8529F" w:rsidP="00F852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7BCD" w:rsidRPr="00552CAA" w:rsidSect="00552CAA">
          <w:headerReference w:type="default" r:id="rId7"/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AE1CE3" w:rsidRDefault="00AE1CE3" w:rsidP="008A29DB"/>
    <w:sectPr w:rsidR="00AE1CE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722" w:rsidRDefault="00DF5722">
      <w:pPr>
        <w:spacing w:after="0" w:line="240" w:lineRule="auto"/>
      </w:pPr>
      <w:r>
        <w:separator/>
      </w:r>
    </w:p>
  </w:endnote>
  <w:endnote w:type="continuationSeparator" w:id="0">
    <w:p w:rsidR="00DF5722" w:rsidRDefault="00DF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722" w:rsidRDefault="00DF5722">
      <w:pPr>
        <w:spacing w:after="0" w:line="240" w:lineRule="auto"/>
      </w:pPr>
      <w:r>
        <w:separator/>
      </w:r>
    </w:p>
  </w:footnote>
  <w:footnote w:type="continuationSeparator" w:id="0">
    <w:p w:rsidR="00DF5722" w:rsidRDefault="00DF5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CD" w:rsidRPr="00404D8C" w:rsidRDefault="006C7BCD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113A8F">
      <w:rPr>
        <w:noProof/>
        <w:sz w:val="24"/>
        <w:szCs w:val="24"/>
      </w:rPr>
      <w:t>3</w:t>
    </w:r>
    <w:r w:rsidRPr="00404D8C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3A" w:rsidRPr="00404D8C" w:rsidRDefault="0001243A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113A8F">
      <w:rPr>
        <w:noProof/>
        <w:sz w:val="24"/>
        <w:szCs w:val="24"/>
      </w:rPr>
      <w:t>4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27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28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182986"/>
    <w:multiLevelType w:val="hybridMultilevel"/>
    <w:tmpl w:val="79BA5C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3"/>
    <w:rsid w:val="0001243A"/>
    <w:rsid w:val="0008001A"/>
    <w:rsid w:val="000849B5"/>
    <w:rsid w:val="00113A8F"/>
    <w:rsid w:val="00125CEE"/>
    <w:rsid w:val="00131E6D"/>
    <w:rsid w:val="0015497D"/>
    <w:rsid w:val="00170B71"/>
    <w:rsid w:val="0019246E"/>
    <w:rsid w:val="001F62E6"/>
    <w:rsid w:val="00224F3C"/>
    <w:rsid w:val="00285E31"/>
    <w:rsid w:val="002C7159"/>
    <w:rsid w:val="00300D14"/>
    <w:rsid w:val="0031499C"/>
    <w:rsid w:val="00330E52"/>
    <w:rsid w:val="00345F4F"/>
    <w:rsid w:val="00351CE1"/>
    <w:rsid w:val="003558D6"/>
    <w:rsid w:val="00375063"/>
    <w:rsid w:val="003A0C52"/>
    <w:rsid w:val="003B0590"/>
    <w:rsid w:val="003B7917"/>
    <w:rsid w:val="00440069"/>
    <w:rsid w:val="00444B7C"/>
    <w:rsid w:val="00447008"/>
    <w:rsid w:val="00455DDA"/>
    <w:rsid w:val="00495FAD"/>
    <w:rsid w:val="004B5298"/>
    <w:rsid w:val="00522857"/>
    <w:rsid w:val="00537AAD"/>
    <w:rsid w:val="00552CAA"/>
    <w:rsid w:val="0058512B"/>
    <w:rsid w:val="005C0E33"/>
    <w:rsid w:val="00606987"/>
    <w:rsid w:val="0063479B"/>
    <w:rsid w:val="006A4D68"/>
    <w:rsid w:val="006C7BCD"/>
    <w:rsid w:val="006E3AE6"/>
    <w:rsid w:val="0070691E"/>
    <w:rsid w:val="00736638"/>
    <w:rsid w:val="00740BC3"/>
    <w:rsid w:val="00743E7D"/>
    <w:rsid w:val="007456BF"/>
    <w:rsid w:val="00772054"/>
    <w:rsid w:val="007E2A22"/>
    <w:rsid w:val="007E5334"/>
    <w:rsid w:val="007F2F63"/>
    <w:rsid w:val="00801337"/>
    <w:rsid w:val="00813032"/>
    <w:rsid w:val="00824EF3"/>
    <w:rsid w:val="00835382"/>
    <w:rsid w:val="008A29DB"/>
    <w:rsid w:val="008A3B98"/>
    <w:rsid w:val="008B4097"/>
    <w:rsid w:val="008B5410"/>
    <w:rsid w:val="008D6903"/>
    <w:rsid w:val="008E1D5E"/>
    <w:rsid w:val="00904833"/>
    <w:rsid w:val="00927B1A"/>
    <w:rsid w:val="00966267"/>
    <w:rsid w:val="0098034F"/>
    <w:rsid w:val="009B21EC"/>
    <w:rsid w:val="00A14646"/>
    <w:rsid w:val="00A207E1"/>
    <w:rsid w:val="00A24AB3"/>
    <w:rsid w:val="00A35A9E"/>
    <w:rsid w:val="00A64273"/>
    <w:rsid w:val="00A72E36"/>
    <w:rsid w:val="00AD351D"/>
    <w:rsid w:val="00AE1CE3"/>
    <w:rsid w:val="00B060FF"/>
    <w:rsid w:val="00B260AF"/>
    <w:rsid w:val="00B83E91"/>
    <w:rsid w:val="00BE67BA"/>
    <w:rsid w:val="00C9448D"/>
    <w:rsid w:val="00CA1B2A"/>
    <w:rsid w:val="00CD0000"/>
    <w:rsid w:val="00CD43E1"/>
    <w:rsid w:val="00CF7147"/>
    <w:rsid w:val="00D12DBC"/>
    <w:rsid w:val="00D15344"/>
    <w:rsid w:val="00D2249B"/>
    <w:rsid w:val="00D22CA3"/>
    <w:rsid w:val="00D4043A"/>
    <w:rsid w:val="00D56BF6"/>
    <w:rsid w:val="00D62040"/>
    <w:rsid w:val="00D93EF3"/>
    <w:rsid w:val="00D97234"/>
    <w:rsid w:val="00DF439D"/>
    <w:rsid w:val="00DF5722"/>
    <w:rsid w:val="00EA6C4C"/>
    <w:rsid w:val="00ED64E2"/>
    <w:rsid w:val="00EF61C1"/>
    <w:rsid w:val="00F122E4"/>
    <w:rsid w:val="00F8529F"/>
    <w:rsid w:val="00F85D43"/>
    <w:rsid w:val="00FB2E9B"/>
    <w:rsid w:val="00FB62F9"/>
    <w:rsid w:val="00FC5086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19DEAA5-BE2D-4B46-A55B-EABA730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4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43</cp:revision>
  <cp:lastPrinted>2024-05-06T11:56:00Z</cp:lastPrinted>
  <dcterms:created xsi:type="dcterms:W3CDTF">2023-10-31T11:31:00Z</dcterms:created>
  <dcterms:modified xsi:type="dcterms:W3CDTF">2024-05-17T11:16:00Z</dcterms:modified>
</cp:coreProperties>
</file>