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F70D7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E564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5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D6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0D7E">
        <w:rPr>
          <w:rFonts w:ascii="Times New Roman" w:eastAsia="Times New Roman" w:hAnsi="Times New Roman" w:cs="Times New Roman"/>
          <w:sz w:val="26"/>
          <w:szCs w:val="26"/>
          <w:lang w:eastAsia="ru-RU"/>
        </w:rPr>
        <w:t>171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A15AF" w:rsidRPr="003101DE" w:rsidRDefault="006E3AE6" w:rsidP="006A15A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01DE"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Постановление</w:t>
      </w:r>
      <w:r w:rsidR="00EA6C4C" w:rsidRPr="003101DE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городского поселения Игрим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 № 1</w:t>
      </w:r>
      <w:r w:rsidR="00F8529F" w:rsidRPr="003101DE">
        <w:rPr>
          <w:rFonts w:ascii="Times New Roman" w:eastAsia="Times New Roman" w:hAnsi="Times New Roman" w:cs="Times New Roman"/>
          <w:sz w:val="27"/>
          <w:szCs w:val="27"/>
        </w:rPr>
        <w:t>6</w:t>
      </w:r>
      <w:r w:rsidR="003101DE" w:rsidRPr="003101D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 от 12.12.202</w:t>
      </w:r>
      <w:r w:rsidR="00AD00C2" w:rsidRPr="003101D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8D6903" w:rsidRPr="003101DE">
        <w:rPr>
          <w:rFonts w:ascii="Times New Roman" w:eastAsia="Times New Roman" w:hAnsi="Times New Roman" w:cs="Times New Roman"/>
          <w:sz w:val="27"/>
          <w:szCs w:val="27"/>
        </w:rPr>
        <w:t xml:space="preserve">О муниципальной программе </w:t>
      </w:r>
      <w:r w:rsidR="00326D3A" w:rsidRPr="003101DE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101DE" w:rsidRPr="003101DE">
        <w:rPr>
          <w:rFonts w:ascii="Times New Roman" w:eastAsia="Times New Roman" w:hAnsi="Times New Roman" w:cs="Times New Roman"/>
          <w:sz w:val="27"/>
          <w:szCs w:val="27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</w:t>
      </w:r>
      <w:r w:rsidR="00326D3A" w:rsidRPr="003101DE">
        <w:rPr>
          <w:rFonts w:ascii="Times New Roman" w:eastAsia="Times New Roman" w:hAnsi="Times New Roman" w:cs="Times New Roman"/>
          <w:sz w:val="27"/>
          <w:szCs w:val="27"/>
        </w:rPr>
        <w:t xml:space="preserve"> поселени</w:t>
      </w:r>
      <w:r w:rsidR="003101DE" w:rsidRPr="003101DE">
        <w:rPr>
          <w:rFonts w:ascii="Times New Roman" w:eastAsia="Times New Roman" w:hAnsi="Times New Roman" w:cs="Times New Roman"/>
          <w:sz w:val="27"/>
          <w:szCs w:val="27"/>
        </w:rPr>
        <w:t>и</w:t>
      </w:r>
      <w:r w:rsidR="00326D3A" w:rsidRPr="003101DE">
        <w:rPr>
          <w:rFonts w:ascii="Times New Roman" w:eastAsia="Times New Roman" w:hAnsi="Times New Roman" w:cs="Times New Roman"/>
          <w:sz w:val="27"/>
          <w:szCs w:val="27"/>
        </w:rPr>
        <w:t xml:space="preserve">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3101DE" w:rsidRDefault="008D6903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  <w:lang w:eastAsia="x-none"/>
        </w:rPr>
        <w:t xml:space="preserve">   </w:t>
      </w:r>
      <w:r w:rsidR="006E3AE6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2E5645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годов», № 138 от 26.12.2024 «О бюджете городского поселения Игрим на 2025 год и на плановый период 2026 и 2027 годов»</w:t>
      </w:r>
      <w:r w:rsidR="00C27D7A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городского поселения Игрим</w:t>
      </w:r>
    </w:p>
    <w:p w:rsidR="006E3AE6" w:rsidRPr="003101DE" w:rsidRDefault="006E3AE6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3101DE" w:rsidRDefault="00A35A9E" w:rsidP="00326D3A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>1. Внести в приложение к постановлению администрации городского поселения Игрим от 12.12.202</w:t>
      </w:r>
      <w:r w:rsidR="00AD00C2" w:rsidRPr="003101DE">
        <w:rPr>
          <w:rFonts w:ascii="Times New Roman" w:hAnsi="Times New Roman" w:cs="Times New Roman"/>
          <w:sz w:val="27"/>
          <w:szCs w:val="27"/>
        </w:rPr>
        <w:t>3</w:t>
      </w:r>
      <w:r w:rsidRPr="003101DE">
        <w:rPr>
          <w:rFonts w:ascii="Times New Roman" w:hAnsi="Times New Roman" w:cs="Times New Roman"/>
          <w:sz w:val="27"/>
          <w:szCs w:val="27"/>
        </w:rPr>
        <w:t xml:space="preserve"> № </w:t>
      </w:r>
      <w:r w:rsidR="006C7BCD" w:rsidRPr="003101DE">
        <w:rPr>
          <w:rFonts w:ascii="Times New Roman" w:hAnsi="Times New Roman" w:cs="Times New Roman"/>
          <w:sz w:val="27"/>
          <w:szCs w:val="27"/>
        </w:rPr>
        <w:t>1</w:t>
      </w:r>
      <w:r w:rsidR="00F8529F" w:rsidRPr="003101DE">
        <w:rPr>
          <w:rFonts w:ascii="Times New Roman" w:hAnsi="Times New Roman" w:cs="Times New Roman"/>
          <w:sz w:val="27"/>
          <w:szCs w:val="27"/>
        </w:rPr>
        <w:t>6</w:t>
      </w:r>
      <w:r w:rsidR="003101DE" w:rsidRPr="003101DE">
        <w:rPr>
          <w:rFonts w:ascii="Times New Roman" w:hAnsi="Times New Roman" w:cs="Times New Roman"/>
          <w:sz w:val="27"/>
          <w:szCs w:val="27"/>
        </w:rPr>
        <w:t>3</w:t>
      </w:r>
      <w:r w:rsidRPr="003101DE">
        <w:rPr>
          <w:rFonts w:ascii="Times New Roman" w:hAnsi="Times New Roman" w:cs="Times New Roman"/>
          <w:sz w:val="27"/>
          <w:szCs w:val="27"/>
        </w:rPr>
        <w:t xml:space="preserve"> 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«О муниципальной программе </w:t>
      </w:r>
      <w:r w:rsidR="00326D3A" w:rsidRPr="003101DE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101DE" w:rsidRPr="003101DE">
        <w:rPr>
          <w:rFonts w:ascii="Times New Roman" w:eastAsia="Times New Roman" w:hAnsi="Times New Roman" w:cs="Times New Roman"/>
          <w:sz w:val="27"/>
          <w:szCs w:val="27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Игрим</w:t>
      </w:r>
      <w:r w:rsidR="00326D3A" w:rsidRPr="003101DE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3101DE">
        <w:rPr>
          <w:rFonts w:ascii="Times New Roman" w:hAnsi="Times New Roman" w:cs="Times New Roman"/>
          <w:sz w:val="27"/>
          <w:szCs w:val="27"/>
        </w:rPr>
        <w:t>(далее-муниципальная программа) следующие изменения:</w:t>
      </w:r>
    </w:p>
    <w:p w:rsidR="00904833" w:rsidRPr="003101DE" w:rsidRDefault="00A35A9E" w:rsidP="00904833">
      <w:pPr>
        <w:pStyle w:val="a4"/>
        <w:ind w:firstLine="284"/>
        <w:rPr>
          <w:rFonts w:ascii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 xml:space="preserve">1.1. </w:t>
      </w:r>
      <w:r w:rsidR="00904833" w:rsidRPr="003101DE">
        <w:rPr>
          <w:rFonts w:ascii="Times New Roman" w:hAnsi="Times New Roman" w:cs="Times New Roman"/>
          <w:sz w:val="27"/>
          <w:szCs w:val="27"/>
        </w:rPr>
        <w:t>В паспорте муниципальной программы:</w:t>
      </w:r>
    </w:p>
    <w:p w:rsidR="00904833" w:rsidRPr="003101DE" w:rsidRDefault="00904833" w:rsidP="00904833">
      <w:pPr>
        <w:pStyle w:val="a4"/>
        <w:ind w:firstLine="284"/>
        <w:rPr>
          <w:rFonts w:ascii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3830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83038">
              <w:rPr>
                <w:rFonts w:ascii="Times New Roman" w:hAnsi="Times New Roman"/>
              </w:rPr>
              <w:t>560,3</w:t>
            </w:r>
            <w:r w:rsidR="00316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3101D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 xml:space="preserve">1.1.2. </w:t>
      </w:r>
      <w:r w:rsidR="00A35A9E" w:rsidRPr="003101DE">
        <w:rPr>
          <w:rFonts w:ascii="Times New Roman" w:hAnsi="Times New Roman" w:cs="Times New Roman"/>
          <w:sz w:val="27"/>
          <w:szCs w:val="27"/>
        </w:rPr>
        <w:t>Таблицу раздела 5 изложит</w:t>
      </w:r>
      <w:r w:rsidR="003101DE" w:rsidRPr="003101DE">
        <w:rPr>
          <w:rFonts w:ascii="Times New Roman" w:hAnsi="Times New Roman" w:cs="Times New Roman"/>
          <w:sz w:val="27"/>
          <w:szCs w:val="27"/>
        </w:rPr>
        <w:t>ь в редакции согласно приложению</w:t>
      </w:r>
      <w:r w:rsidR="002E5645" w:rsidRPr="003101DE">
        <w:rPr>
          <w:rFonts w:ascii="Times New Roman" w:hAnsi="Times New Roman" w:cs="Times New Roman"/>
          <w:sz w:val="27"/>
          <w:szCs w:val="27"/>
        </w:rPr>
        <w:t xml:space="preserve"> №  1 к </w:t>
      </w:r>
      <w:r w:rsidR="00A35A9E" w:rsidRPr="003101DE">
        <w:rPr>
          <w:rFonts w:ascii="Times New Roman" w:hAnsi="Times New Roman" w:cs="Times New Roman"/>
          <w:sz w:val="27"/>
          <w:szCs w:val="27"/>
        </w:rPr>
        <w:t>настоящему постановлению.</w:t>
      </w:r>
    </w:p>
    <w:p w:rsidR="003101DE" w:rsidRPr="003101DE" w:rsidRDefault="0098034F" w:rsidP="003101D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3101DE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101DE" w:rsidRPr="003101DE" w:rsidRDefault="0098034F" w:rsidP="003101D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101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Настоящее Постановление вступает в силу </w:t>
      </w:r>
      <w:r w:rsidRPr="003101DE">
        <w:rPr>
          <w:rFonts w:ascii="Times New Roman" w:hAnsi="Times New Roman"/>
          <w:sz w:val="27"/>
          <w:szCs w:val="27"/>
        </w:rPr>
        <w:t>после</w:t>
      </w:r>
      <w:r w:rsidR="00D41B1C" w:rsidRPr="003101DE">
        <w:rPr>
          <w:rFonts w:ascii="Times New Roman" w:hAnsi="Times New Roman"/>
          <w:sz w:val="27"/>
          <w:szCs w:val="27"/>
        </w:rPr>
        <w:t xml:space="preserve"> его официального опубликования.</w:t>
      </w:r>
      <w:r w:rsidR="00224F3C" w:rsidRPr="003101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   </w:t>
      </w:r>
      <w:r w:rsidR="002E5645" w:rsidRPr="003101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</w:p>
    <w:p w:rsidR="003101DE" w:rsidRDefault="003101DE" w:rsidP="0031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3101DE" w:rsidRDefault="002E5645" w:rsidP="0031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RPr="003101DE" w:rsidSect="003101DE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="00224F3C"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24F3C"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E56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70D7E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0D7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326D3A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32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01DE">
        <w:rPr>
          <w:rFonts w:ascii="Times New Roman" w:eastAsia="Times New Roman" w:hAnsi="Times New Roman" w:cs="Times New Roman"/>
          <w:sz w:val="28"/>
          <w:szCs w:val="28"/>
        </w:rPr>
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3101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101D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6D3A">
        <w:rPr>
          <w:rFonts w:ascii="Times New Roman" w:eastAsia="Times New Roman" w:hAnsi="Times New Roman" w:cs="Times New Roman"/>
          <w:sz w:val="28"/>
          <w:szCs w:val="28"/>
        </w:rPr>
        <w:t xml:space="preserve">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DE" w:rsidRPr="00552CAA" w:rsidRDefault="006C7BCD" w:rsidP="00E653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 w:rsidR="00E65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3101DE" w:rsidRPr="00552CAA" w:rsidTr="00BD2D4C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3101DE" w:rsidRPr="00552CAA" w:rsidTr="00BD2D4C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1DE" w:rsidRPr="00552CAA" w:rsidRDefault="003101DE" w:rsidP="00BD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141,9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3101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1DE" w:rsidRPr="00552CAA" w:rsidRDefault="00383038" w:rsidP="00383038">
            <w:pPr>
              <w:tabs>
                <w:tab w:val="center" w:pos="527"/>
                <w:tab w:val="right" w:pos="10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>560,3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736638" w:rsidRDefault="003101DE" w:rsidP="00BD2D4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736638" w:rsidRDefault="003101DE" w:rsidP="00BD2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101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560,3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623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 и безопасности на водных объектах в целях предупреждении и ликвидации чрезвычайных ситуаций</w:t>
            </w:r>
            <w:r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</w:t>
            </w:r>
            <w:r w:rsidR="003101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432,4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736638" w:rsidRDefault="003101DE" w:rsidP="00BD2D4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736638" w:rsidRDefault="003101DE" w:rsidP="00BD2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101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432,4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7A6E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«Создание и содержание резервов, материальных ресурсов (запасов) для предупреждения и ликвидации чрезвычайных ситуаций»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127,9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736638" w:rsidRDefault="003101DE" w:rsidP="00BD2D4C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736638" w:rsidRDefault="003101DE" w:rsidP="00BD2D4C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38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101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83038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127,9</w:t>
            </w:r>
          </w:p>
        </w:tc>
      </w:tr>
      <w:tr w:rsidR="003101DE" w:rsidRPr="00552CAA" w:rsidTr="00BD2D4C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1DE" w:rsidRPr="00552CAA" w:rsidRDefault="003101DE" w:rsidP="00BD2D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01DE" w:rsidRPr="00552CAA" w:rsidRDefault="003101DE" w:rsidP="00BD2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3101DE">
          <w:headerReference w:type="default" r:id="rId7"/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25" w:rsidRDefault="00B21325">
      <w:pPr>
        <w:spacing w:after="0" w:line="240" w:lineRule="auto"/>
      </w:pPr>
      <w:r>
        <w:separator/>
      </w:r>
    </w:p>
  </w:endnote>
  <w:endnote w:type="continuationSeparator" w:id="0">
    <w:p w:rsidR="00B21325" w:rsidRDefault="00B2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25" w:rsidRDefault="00B21325">
      <w:pPr>
        <w:spacing w:after="0" w:line="240" w:lineRule="auto"/>
      </w:pPr>
      <w:r>
        <w:separator/>
      </w:r>
    </w:p>
  </w:footnote>
  <w:footnote w:type="continuationSeparator" w:id="0">
    <w:p w:rsidR="00B21325" w:rsidRDefault="00B2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F70D7E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F70D7E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349F7"/>
    <w:rsid w:val="0015497D"/>
    <w:rsid w:val="00170B71"/>
    <w:rsid w:val="0019246E"/>
    <w:rsid w:val="001F62E6"/>
    <w:rsid w:val="00224F3C"/>
    <w:rsid w:val="002273AE"/>
    <w:rsid w:val="00267C1A"/>
    <w:rsid w:val="00285E31"/>
    <w:rsid w:val="002C7159"/>
    <w:rsid w:val="002E5645"/>
    <w:rsid w:val="00300D14"/>
    <w:rsid w:val="003101DE"/>
    <w:rsid w:val="0031499C"/>
    <w:rsid w:val="0031680D"/>
    <w:rsid w:val="00326D3A"/>
    <w:rsid w:val="00345F4F"/>
    <w:rsid w:val="00351CE1"/>
    <w:rsid w:val="003558D6"/>
    <w:rsid w:val="00375063"/>
    <w:rsid w:val="00383038"/>
    <w:rsid w:val="003A0C52"/>
    <w:rsid w:val="003B0590"/>
    <w:rsid w:val="003B7917"/>
    <w:rsid w:val="00440069"/>
    <w:rsid w:val="00444B7C"/>
    <w:rsid w:val="00447008"/>
    <w:rsid w:val="0045218C"/>
    <w:rsid w:val="00455DDA"/>
    <w:rsid w:val="00495FAD"/>
    <w:rsid w:val="004B5298"/>
    <w:rsid w:val="00522857"/>
    <w:rsid w:val="00537AAD"/>
    <w:rsid w:val="00552CAA"/>
    <w:rsid w:val="0058512B"/>
    <w:rsid w:val="005C0E33"/>
    <w:rsid w:val="00606987"/>
    <w:rsid w:val="0063479B"/>
    <w:rsid w:val="006A15AF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10A"/>
    <w:rsid w:val="008E1D5E"/>
    <w:rsid w:val="008F5821"/>
    <w:rsid w:val="00904833"/>
    <w:rsid w:val="00927B1A"/>
    <w:rsid w:val="00966267"/>
    <w:rsid w:val="0098034F"/>
    <w:rsid w:val="00991887"/>
    <w:rsid w:val="009B21EC"/>
    <w:rsid w:val="00A14646"/>
    <w:rsid w:val="00A207E1"/>
    <w:rsid w:val="00A24AB3"/>
    <w:rsid w:val="00A35A9E"/>
    <w:rsid w:val="00A46594"/>
    <w:rsid w:val="00A64273"/>
    <w:rsid w:val="00A72E36"/>
    <w:rsid w:val="00AD00C2"/>
    <w:rsid w:val="00AD351D"/>
    <w:rsid w:val="00AE1CE3"/>
    <w:rsid w:val="00B060FF"/>
    <w:rsid w:val="00B21325"/>
    <w:rsid w:val="00B260AF"/>
    <w:rsid w:val="00B65F7C"/>
    <w:rsid w:val="00B83E91"/>
    <w:rsid w:val="00BE67BA"/>
    <w:rsid w:val="00C27D7A"/>
    <w:rsid w:val="00C642C2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41B1C"/>
    <w:rsid w:val="00D56BF6"/>
    <w:rsid w:val="00D62040"/>
    <w:rsid w:val="00D93EF3"/>
    <w:rsid w:val="00D97234"/>
    <w:rsid w:val="00DF439D"/>
    <w:rsid w:val="00E653D7"/>
    <w:rsid w:val="00EA6C4C"/>
    <w:rsid w:val="00ED64E2"/>
    <w:rsid w:val="00EF61C1"/>
    <w:rsid w:val="00F122E4"/>
    <w:rsid w:val="00F70D7E"/>
    <w:rsid w:val="00F8529F"/>
    <w:rsid w:val="00F85D43"/>
    <w:rsid w:val="00FB2E9B"/>
    <w:rsid w:val="00FB62F9"/>
    <w:rsid w:val="00FC5086"/>
    <w:rsid w:val="00FC5A1B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392E900-D157-429C-B7F1-D68689D5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52</cp:revision>
  <cp:lastPrinted>2025-01-09T04:44:00Z</cp:lastPrinted>
  <dcterms:created xsi:type="dcterms:W3CDTF">2023-10-31T11:31:00Z</dcterms:created>
  <dcterms:modified xsi:type="dcterms:W3CDTF">2025-01-09T09:56:00Z</dcterms:modified>
</cp:coreProperties>
</file>