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631" w:rsidRPr="00C9288A" w:rsidRDefault="00B47631" w:rsidP="00B4763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9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47631" w:rsidRPr="00C9288A" w:rsidRDefault="00B47631" w:rsidP="00B4763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2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B47631" w:rsidRPr="00C9288A" w:rsidRDefault="00B47631" w:rsidP="00B4763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Березовского района</w:t>
      </w:r>
    </w:p>
    <w:p w:rsidR="00B47631" w:rsidRPr="00C9288A" w:rsidRDefault="00B47631" w:rsidP="00B4763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B47631" w:rsidRPr="00C9288A" w:rsidRDefault="00B47631" w:rsidP="00B47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631" w:rsidRPr="00C9288A" w:rsidRDefault="00B47631" w:rsidP="00B47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9288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B47631" w:rsidRPr="00C9288A" w:rsidRDefault="00B47631" w:rsidP="00B47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7631" w:rsidRPr="00DC7A16" w:rsidRDefault="00B47631" w:rsidP="00B47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C56F9" w:rsidRPr="00DC7A1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DC7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C56F9" w:rsidRPr="00DC7A1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DC7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г.</w:t>
      </w:r>
      <w:r w:rsidRPr="00DC7A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7A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7A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7A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7A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7A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7A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7A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C7A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4C56F9" w:rsidRPr="00DC7A1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B47631" w:rsidRPr="004D54C7" w:rsidRDefault="00B47631" w:rsidP="00B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5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4D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D54C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proofErr w:type="spellEnd"/>
    </w:p>
    <w:p w:rsidR="00B47631" w:rsidRPr="004D54C7" w:rsidRDefault="00B47631" w:rsidP="00B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</w:tblGrid>
      <w:tr w:rsidR="00B47631" w:rsidRPr="004D54C7" w:rsidTr="00260DE4">
        <w:trPr>
          <w:trHeight w:val="1047"/>
        </w:trPr>
        <w:tc>
          <w:tcPr>
            <w:tcW w:w="5103" w:type="dxa"/>
          </w:tcPr>
          <w:p w:rsidR="00B47631" w:rsidRPr="004D54C7" w:rsidRDefault="00B47631" w:rsidP="00260D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 июня 2021 года № 109 «О подготовке населения городского поселения </w:t>
            </w:r>
            <w:proofErr w:type="spellStart"/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  <w:r w:rsidRPr="004D54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гражданской обороны и защиты от чрезвычайных ситуаций»</w:t>
            </w:r>
          </w:p>
        </w:tc>
      </w:tr>
    </w:tbl>
    <w:p w:rsidR="00B47631" w:rsidRPr="004D54C7" w:rsidRDefault="00B47631" w:rsidP="00B4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41823"/>
    </w:p>
    <w:p w:rsidR="00B47631" w:rsidRDefault="00B47631" w:rsidP="00B4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4C7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На основании Постановления Правительства РФ от 04 ноября 2023 г. № 1859 «О внесении изменений в постановление Правительства Российской Федерации от 02 ноября 2000 г. № 841»,</w:t>
      </w:r>
      <w:r w:rsidRPr="004D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поселения </w:t>
      </w:r>
      <w:proofErr w:type="spellStart"/>
      <w:r w:rsidRPr="004D54C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proofErr w:type="spellEnd"/>
      <w:r w:rsidRPr="004D54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47631" w:rsidRPr="004D54C7" w:rsidRDefault="00B47631" w:rsidP="00B47631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B47631" w:rsidRDefault="00B47631" w:rsidP="00B476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B47631" w:rsidRPr="004D54C7" w:rsidRDefault="00B47631" w:rsidP="00B47631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B47631" w:rsidRPr="004D54C7" w:rsidRDefault="00B47631" w:rsidP="00B4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"/>
      <w:r w:rsidRPr="004D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Положение (приложение 1) к постановлению администрации городского поселения </w:t>
      </w:r>
      <w:proofErr w:type="spellStart"/>
      <w:r w:rsidRPr="004D54C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proofErr w:type="spellEnd"/>
      <w:r w:rsidRPr="004D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июня 2021 года № 109 «О подготовке населения городского поселения </w:t>
      </w:r>
      <w:proofErr w:type="spellStart"/>
      <w:r w:rsidRPr="004D54C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proofErr w:type="spellEnd"/>
      <w:r w:rsidRPr="004D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гражданской обороны и защиты от чрезвычайных ситуаций» следующие изменения:</w:t>
      </w:r>
    </w:p>
    <w:p w:rsidR="00B47631" w:rsidRPr="004D54C7" w:rsidRDefault="00B47631" w:rsidP="00B4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5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подпункте «б» пункта 3 слова «предмета «Основы безопасности жизнедеятельности» заменить словами «учебного предмета «Основы безопасности и защиты Родины».</w:t>
      </w:r>
    </w:p>
    <w:p w:rsidR="00B47631" w:rsidRPr="004D54C7" w:rsidRDefault="00B47631" w:rsidP="00B47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22"/>
      <w:bookmarkEnd w:id="2"/>
      <w:r w:rsidRPr="004D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End w:id="1"/>
      <w:bookmarkEnd w:id="3"/>
      <w:r w:rsidRPr="004D54C7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</w:t>
      </w:r>
      <w:proofErr w:type="spellStart"/>
      <w:r w:rsidRPr="004D54C7">
        <w:rPr>
          <w:rFonts w:ascii="Times New Roman" w:eastAsia="Calibri" w:hAnsi="Times New Roman" w:cs="Times New Roman"/>
          <w:sz w:val="24"/>
          <w:szCs w:val="24"/>
        </w:rPr>
        <w:t>Игрим</w:t>
      </w:r>
      <w:proofErr w:type="spellEnd"/>
      <w:r w:rsidRPr="004D54C7">
        <w:rPr>
          <w:rFonts w:ascii="Times New Roman" w:eastAsia="Calibri" w:hAnsi="Times New Roman" w:cs="Times New Roman"/>
          <w:sz w:val="24"/>
          <w:szCs w:val="24"/>
        </w:rPr>
        <w:t xml:space="preserve">» и обеспечить размещение настоящего постановления на официальном сайте органа местного самоуправления в информационно-телекоммуникационной сети «Интернет». </w:t>
      </w:r>
    </w:p>
    <w:p w:rsidR="00B47631" w:rsidRPr="004D54C7" w:rsidRDefault="00B47631" w:rsidP="00B47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54C7">
        <w:rPr>
          <w:rFonts w:ascii="Times New Roman" w:eastAsia="Calibri" w:hAnsi="Times New Roman" w:cs="Times New Roman"/>
          <w:sz w:val="24"/>
          <w:szCs w:val="24"/>
        </w:rPr>
        <w:t>3.</w:t>
      </w:r>
      <w:r w:rsidRPr="004D54C7">
        <w:rPr>
          <w:rFonts w:ascii="Times New Roman" w:eastAsia="Calibri" w:hAnsi="Times New Roman" w:cs="Times New Roman"/>
          <w:sz w:val="24"/>
          <w:szCs w:val="24"/>
        </w:rPr>
        <w:tab/>
        <w:t>Настоящее постановление вступает в силу после его официального опубликования.</w:t>
      </w:r>
    </w:p>
    <w:p w:rsidR="00B47631" w:rsidRPr="004D54C7" w:rsidRDefault="00B47631" w:rsidP="00B47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4C7">
        <w:rPr>
          <w:rFonts w:ascii="Times New Roman" w:eastAsia="Calibri" w:hAnsi="Times New Roman" w:cs="Times New Roman"/>
          <w:sz w:val="24"/>
          <w:szCs w:val="24"/>
        </w:rPr>
        <w:t>4.</w:t>
      </w:r>
      <w:r w:rsidRPr="004D54C7">
        <w:rPr>
          <w:rFonts w:ascii="Times New Roman" w:eastAsia="Calibri" w:hAnsi="Times New Roman" w:cs="Times New Roman"/>
          <w:sz w:val="24"/>
          <w:szCs w:val="24"/>
        </w:rPr>
        <w:tab/>
        <w:t xml:space="preserve">Контроль за исполнением настоящего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>оставляю за собой</w:t>
      </w:r>
      <w:r w:rsidRPr="004D54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631" w:rsidRPr="004D54C7" w:rsidRDefault="00B47631" w:rsidP="00B4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631" w:rsidRPr="004D54C7" w:rsidRDefault="00B47631" w:rsidP="00B4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4C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</w:t>
      </w:r>
    </w:p>
    <w:p w:rsidR="00B47631" w:rsidRPr="004D54C7" w:rsidRDefault="00B47631" w:rsidP="00B476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4D54C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Игрим</w:t>
      </w:r>
      <w:proofErr w:type="spellEnd"/>
      <w:r w:rsidR="00DC7A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7A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7A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7A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7A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C7A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D5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А. </w:t>
      </w:r>
      <w:proofErr w:type="spellStart"/>
      <w:r w:rsidRPr="004D54C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Храмиков</w:t>
      </w:r>
      <w:bookmarkEnd w:id="0"/>
      <w:proofErr w:type="spellEnd"/>
    </w:p>
    <w:sectPr w:rsidR="00B47631" w:rsidRPr="004D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64"/>
    <w:rsid w:val="001F5864"/>
    <w:rsid w:val="004C56F9"/>
    <w:rsid w:val="008961B4"/>
    <w:rsid w:val="00B47631"/>
    <w:rsid w:val="00DC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0D1D6-B7FF-4A43-ABB8-767CDA0B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6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Admin</cp:lastModifiedBy>
  <cp:revision>6</cp:revision>
  <dcterms:created xsi:type="dcterms:W3CDTF">2024-01-31T09:30:00Z</dcterms:created>
  <dcterms:modified xsi:type="dcterms:W3CDTF">2024-02-27T12:17:00Z</dcterms:modified>
</cp:coreProperties>
</file>