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67" w:rsidRDefault="00FD1067" w:rsidP="00FD106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FD1067" w:rsidRDefault="00FD1067" w:rsidP="00FD106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FD1067" w:rsidRDefault="00FD1067" w:rsidP="00FD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FD1067" w:rsidRDefault="00FD1067" w:rsidP="00FD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FD1067" w:rsidRDefault="00FD1067" w:rsidP="00FD1067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67" w:rsidRDefault="00FD1067" w:rsidP="00FD106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FD1067" w:rsidRDefault="00FD1067" w:rsidP="00FD1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067" w:rsidRPr="00185EA0" w:rsidRDefault="00FD1067" w:rsidP="00FD1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C3E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792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C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377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E4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E7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377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C3E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3E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3E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3E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3E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3E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3E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28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D792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FD1067" w:rsidRPr="00185EA0" w:rsidRDefault="00FD1067" w:rsidP="00FD106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D1067" w:rsidRPr="00B3779F" w:rsidRDefault="00FD1067" w:rsidP="00B92884">
      <w:pPr>
        <w:spacing w:after="0" w:line="240" w:lineRule="auto"/>
        <w:ind w:right="4535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85EA0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Игрим № 5</w:t>
      </w:r>
      <w:r w:rsidR="00B3779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85EA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3779F">
        <w:rPr>
          <w:rFonts w:ascii="Times New Roman" w:eastAsia="Times New Roman" w:hAnsi="Times New Roman" w:cs="Times New Roman"/>
          <w:sz w:val="28"/>
          <w:szCs w:val="28"/>
        </w:rPr>
        <w:t>27.03.2018</w:t>
      </w:r>
      <w:r w:rsidRPr="00185EA0">
        <w:rPr>
          <w:rFonts w:ascii="Times New Roman" w:eastAsia="Times New Roman" w:hAnsi="Times New Roman" w:cs="Times New Roman"/>
          <w:sz w:val="28"/>
          <w:szCs w:val="28"/>
        </w:rPr>
        <w:t xml:space="preserve"> года «</w:t>
      </w:r>
      <w:r w:rsidR="00B377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создании балансовой комиссии по рассмотрению результатов финансово-хозяйственной деятельности </w:t>
      </w:r>
      <w:proofErr w:type="spellStart"/>
      <w:r w:rsidR="00B377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Игримского</w:t>
      </w:r>
      <w:proofErr w:type="spellEnd"/>
      <w:r w:rsidR="00B377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унитарного предприятия «</w:t>
      </w:r>
      <w:proofErr w:type="spellStart"/>
      <w:r w:rsidR="00B377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Тепловодоканал</w:t>
      </w:r>
      <w:proofErr w:type="spellEnd"/>
      <w:r w:rsidR="00B377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185EA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D1067" w:rsidRPr="00185EA0" w:rsidRDefault="00FD1067" w:rsidP="00FD1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D1067" w:rsidRDefault="00FD1067" w:rsidP="00FD1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D1067" w:rsidRPr="001A5765" w:rsidRDefault="00FD1067" w:rsidP="001A5765">
      <w:pPr>
        <w:pStyle w:val="1"/>
        <w:shd w:val="clear" w:color="auto" w:fill="FFFFFF"/>
        <w:spacing w:before="0" w:after="144" w:line="263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1A57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B377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связи с кадровыми изменениями в составе Администрации городского поселения Игрим, в соответствии с Уставом городского поселения Игрим, </w:t>
      </w:r>
      <w:r w:rsidR="00934B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администрация городского поселения Игрим</w:t>
      </w:r>
    </w:p>
    <w:p w:rsidR="00FD1067" w:rsidRDefault="00FD1067" w:rsidP="00FD1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D1067" w:rsidRDefault="00FD1067" w:rsidP="00FD1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ПОСТАНОВЛЯЕТ:</w:t>
      </w:r>
    </w:p>
    <w:p w:rsidR="00FD1067" w:rsidRDefault="00FD1067" w:rsidP="00FD1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34B85" w:rsidRDefault="00564AE0" w:rsidP="00564AE0">
      <w:pPr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34B85" w:rsidRPr="00564AE0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городского поселения Игрим № 53 от 27.03.2018 года </w:t>
      </w:r>
      <w:r w:rsidR="00934B85" w:rsidRPr="00564AE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4B85" w:rsidRPr="00564A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создании балансовой комиссии по рассмотрению результатов финансово-хозяйственной деятельности </w:t>
      </w:r>
      <w:proofErr w:type="spellStart"/>
      <w:r w:rsidR="00934B85" w:rsidRPr="00564A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Игримского</w:t>
      </w:r>
      <w:proofErr w:type="spellEnd"/>
      <w:r w:rsidR="00934B85" w:rsidRPr="00564A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унитарного предприятия «</w:t>
      </w:r>
      <w:proofErr w:type="spellStart"/>
      <w:r w:rsidR="00934B85" w:rsidRPr="00564A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Тепловодоканал</w:t>
      </w:r>
      <w:proofErr w:type="spellEnd"/>
      <w:r w:rsidR="00934B85" w:rsidRPr="00564A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934B85" w:rsidRPr="00564AE0">
        <w:rPr>
          <w:rFonts w:ascii="Times New Roman" w:eastAsia="Times New Roman" w:hAnsi="Times New Roman" w:cs="Times New Roman"/>
          <w:sz w:val="28"/>
          <w:szCs w:val="28"/>
        </w:rPr>
        <w:t>» изменения, изложив приложени</w:t>
      </w:r>
      <w:r w:rsidR="00BC3BA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34B85" w:rsidRPr="00564AE0">
        <w:rPr>
          <w:rFonts w:ascii="Times New Roman" w:eastAsia="Times New Roman" w:hAnsi="Times New Roman" w:cs="Times New Roman"/>
          <w:sz w:val="28"/>
          <w:szCs w:val="28"/>
        </w:rPr>
        <w:t xml:space="preserve"> «Состав балансовой комиссии» в редакции согласно </w:t>
      </w:r>
      <w:r w:rsidRPr="00564AE0">
        <w:rPr>
          <w:rFonts w:ascii="Times New Roman" w:eastAsia="Times New Roman" w:hAnsi="Times New Roman" w:cs="Times New Roman"/>
          <w:sz w:val="28"/>
          <w:szCs w:val="28"/>
        </w:rPr>
        <w:t>приложению,</w:t>
      </w:r>
      <w:r w:rsidR="00934B85" w:rsidRPr="00564AE0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64AE0" w:rsidRPr="004E33A6" w:rsidRDefault="00564AE0" w:rsidP="00564A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4E33A6">
        <w:rPr>
          <w:rFonts w:ascii="Times New Roman" w:eastAsia="Calibri" w:hAnsi="Times New Roman" w:cs="Times New Roman"/>
          <w:snapToGrid w:val="0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администрации городского поселения Игрим.</w:t>
      </w:r>
    </w:p>
    <w:p w:rsidR="00564AE0" w:rsidRPr="004E33A6" w:rsidRDefault="00564AE0" w:rsidP="00564AE0">
      <w:pPr>
        <w:tabs>
          <w:tab w:val="left" w:pos="72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4E33A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3. Настоящее постановление вступает в силу после его </w:t>
      </w:r>
      <w:r w:rsidRPr="004E33A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FD1067" w:rsidRPr="00564AE0" w:rsidRDefault="00FD1067" w:rsidP="00564AE0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D1067" w:rsidRPr="00564AE0" w:rsidRDefault="00185EA0" w:rsidP="00FD106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64AE0">
        <w:rPr>
          <w:rFonts w:ascii="Times New Roman" w:eastAsia="Calibri" w:hAnsi="Times New Roman" w:cs="Times New Roman"/>
          <w:spacing w:val="-2"/>
          <w:sz w:val="28"/>
          <w:szCs w:val="28"/>
        </w:rPr>
        <w:t>Г</w:t>
      </w:r>
      <w:r w:rsidR="00FD1067" w:rsidRPr="00564AE0">
        <w:rPr>
          <w:rFonts w:ascii="Times New Roman" w:eastAsia="Calibri" w:hAnsi="Times New Roman" w:cs="Times New Roman"/>
          <w:spacing w:val="-2"/>
          <w:sz w:val="28"/>
          <w:szCs w:val="28"/>
        </w:rPr>
        <w:t>лав</w:t>
      </w:r>
      <w:r w:rsidRPr="00564AE0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="00FD1067" w:rsidRPr="00564AE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городского</w:t>
      </w:r>
    </w:p>
    <w:p w:rsidR="00FD1067" w:rsidRPr="00564AE0" w:rsidRDefault="00FD1067" w:rsidP="00FD106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64AE0">
        <w:rPr>
          <w:rFonts w:ascii="Times New Roman" w:eastAsia="Calibri" w:hAnsi="Times New Roman" w:cs="Times New Roman"/>
          <w:spacing w:val="-2"/>
          <w:sz w:val="28"/>
          <w:szCs w:val="28"/>
        </w:rPr>
        <w:t>поселения Игрим</w:t>
      </w:r>
      <w:r w:rsidRPr="00564AE0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564AE0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564AE0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564AE0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564AE0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564AE0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B92884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B92884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564AE0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185EA0" w:rsidRPr="00564AE0">
        <w:rPr>
          <w:rFonts w:ascii="Times New Roman" w:eastAsia="Calibri" w:hAnsi="Times New Roman" w:cs="Times New Roman"/>
          <w:spacing w:val="-2"/>
          <w:sz w:val="28"/>
          <w:szCs w:val="28"/>
        </w:rPr>
        <w:t>Т.А. Грудо</w:t>
      </w:r>
    </w:p>
    <w:p w:rsidR="00C152C5" w:rsidRDefault="00C152C5"/>
    <w:p w:rsidR="00B92884" w:rsidRDefault="00B92884">
      <w:bookmarkStart w:id="0" w:name="_GoBack"/>
      <w:bookmarkEnd w:id="0"/>
    </w:p>
    <w:p w:rsidR="00564AE0" w:rsidRDefault="00564AE0" w:rsidP="00564AE0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</w:rPr>
        <w:lastRenderedPageBreak/>
        <w:t>Состав балансовой комиссии</w:t>
      </w:r>
    </w:p>
    <w:tbl>
      <w:tblPr>
        <w:tblStyle w:val="a6"/>
        <w:tblW w:w="99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564AE0" w:rsidTr="00564AE0">
        <w:tc>
          <w:tcPr>
            <w:tcW w:w="3261" w:type="dxa"/>
            <w:hideMark/>
          </w:tcPr>
          <w:p w:rsidR="00564AE0" w:rsidRDefault="00564A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  <w:t>Председатель комиссии</w:t>
            </w:r>
          </w:p>
        </w:tc>
        <w:tc>
          <w:tcPr>
            <w:tcW w:w="6662" w:type="dxa"/>
            <w:vAlign w:val="center"/>
            <w:hideMark/>
          </w:tcPr>
          <w:p w:rsidR="00564AE0" w:rsidRDefault="00564AE0" w:rsidP="00564A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  <w:t>Сорочук Л.А., начальник экономической службы администрации городского поселения Игрим</w:t>
            </w:r>
          </w:p>
        </w:tc>
      </w:tr>
      <w:tr w:rsidR="00564AE0" w:rsidTr="00564AE0">
        <w:trPr>
          <w:trHeight w:val="1007"/>
        </w:trPr>
        <w:tc>
          <w:tcPr>
            <w:tcW w:w="3261" w:type="dxa"/>
            <w:hideMark/>
          </w:tcPr>
          <w:p w:rsidR="00564AE0" w:rsidRDefault="00564A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662" w:type="dxa"/>
            <w:hideMark/>
          </w:tcPr>
          <w:p w:rsidR="00564AE0" w:rsidRDefault="00564A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  <w:t>Мельничук И.М., главный бухгалтер администрации городского поселения Игрим</w:t>
            </w:r>
          </w:p>
        </w:tc>
      </w:tr>
      <w:tr w:rsidR="00564AE0" w:rsidTr="00564AE0">
        <w:tc>
          <w:tcPr>
            <w:tcW w:w="3261" w:type="dxa"/>
            <w:hideMark/>
          </w:tcPr>
          <w:p w:rsidR="00564AE0" w:rsidRDefault="00564A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  <w:t>Секретарь комиссии</w:t>
            </w:r>
          </w:p>
        </w:tc>
        <w:tc>
          <w:tcPr>
            <w:tcW w:w="6662" w:type="dxa"/>
            <w:vAlign w:val="center"/>
            <w:hideMark/>
          </w:tcPr>
          <w:p w:rsidR="00564AE0" w:rsidRDefault="00564AE0" w:rsidP="00564A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Мачко М.А., ведущий специалист по экономическим вопросам </w:t>
            </w:r>
          </w:p>
        </w:tc>
      </w:tr>
      <w:tr w:rsidR="00564AE0" w:rsidTr="00564AE0">
        <w:tc>
          <w:tcPr>
            <w:tcW w:w="3261" w:type="dxa"/>
            <w:hideMark/>
          </w:tcPr>
          <w:p w:rsidR="00564AE0" w:rsidRDefault="00564A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  <w:hideMark/>
          </w:tcPr>
          <w:p w:rsidR="00564AE0" w:rsidRDefault="00564A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</w:tr>
      <w:tr w:rsidR="00564AE0" w:rsidTr="00564AE0">
        <w:trPr>
          <w:trHeight w:val="904"/>
        </w:trPr>
        <w:tc>
          <w:tcPr>
            <w:tcW w:w="3261" w:type="dxa"/>
          </w:tcPr>
          <w:p w:rsidR="00564AE0" w:rsidRDefault="00564A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  <w:p w:rsidR="00564AE0" w:rsidRDefault="00564A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  <w:t>Члены комиссии</w:t>
            </w:r>
          </w:p>
        </w:tc>
        <w:tc>
          <w:tcPr>
            <w:tcW w:w="6662" w:type="dxa"/>
            <w:vAlign w:val="center"/>
            <w:hideMark/>
          </w:tcPr>
          <w:p w:rsidR="00564AE0" w:rsidRDefault="00564A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  <w:p w:rsidR="00564AE0" w:rsidRDefault="00564AE0" w:rsidP="00564A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Смирнова Н.Ю., начальник правового отдела администрации городского поселения Игрим </w:t>
            </w:r>
          </w:p>
        </w:tc>
      </w:tr>
      <w:tr w:rsidR="00564AE0" w:rsidTr="00564AE0">
        <w:tc>
          <w:tcPr>
            <w:tcW w:w="3261" w:type="dxa"/>
          </w:tcPr>
          <w:p w:rsidR="00564AE0" w:rsidRDefault="00564A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hideMark/>
          </w:tcPr>
          <w:p w:rsidR="00564AE0" w:rsidRDefault="00E43C87" w:rsidP="00E43C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  <w:t>Бабушкина Ю.В.</w:t>
            </w:r>
            <w:r w:rsidR="00564AE0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  <w:t>, ведущий специалист администрации городского поселения Игрим</w:t>
            </w:r>
          </w:p>
        </w:tc>
      </w:tr>
      <w:tr w:rsidR="00564AE0" w:rsidTr="00564AE0">
        <w:trPr>
          <w:trHeight w:val="645"/>
        </w:trPr>
        <w:tc>
          <w:tcPr>
            <w:tcW w:w="3261" w:type="dxa"/>
          </w:tcPr>
          <w:p w:rsidR="00564AE0" w:rsidRDefault="00564A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hideMark/>
          </w:tcPr>
          <w:p w:rsidR="00564AE0" w:rsidRDefault="00564A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  <w:t>Депутат Совета городского поселения Игрим (по согласованию)</w:t>
            </w:r>
          </w:p>
        </w:tc>
      </w:tr>
    </w:tbl>
    <w:p w:rsidR="00564AE0" w:rsidRDefault="00564AE0"/>
    <w:sectPr w:rsidR="0056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E4099"/>
    <w:multiLevelType w:val="multilevel"/>
    <w:tmpl w:val="8D6AA43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Zero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DC"/>
    <w:rsid w:val="00042AD0"/>
    <w:rsid w:val="000C3E7B"/>
    <w:rsid w:val="00185EA0"/>
    <w:rsid w:val="001A5765"/>
    <w:rsid w:val="002952CD"/>
    <w:rsid w:val="00492750"/>
    <w:rsid w:val="004E33A6"/>
    <w:rsid w:val="00564AE0"/>
    <w:rsid w:val="005D1538"/>
    <w:rsid w:val="00934B85"/>
    <w:rsid w:val="00A82F22"/>
    <w:rsid w:val="00B14C80"/>
    <w:rsid w:val="00B3779F"/>
    <w:rsid w:val="00B92884"/>
    <w:rsid w:val="00BC3BAB"/>
    <w:rsid w:val="00C152C5"/>
    <w:rsid w:val="00C6668B"/>
    <w:rsid w:val="00CD700E"/>
    <w:rsid w:val="00D66ADC"/>
    <w:rsid w:val="00E43C87"/>
    <w:rsid w:val="00ED7924"/>
    <w:rsid w:val="00F4578A"/>
    <w:rsid w:val="00FD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8F769-16ED-4991-8AAA-53F38B57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06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A57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7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06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A57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A57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0C3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3E7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64AE0"/>
    <w:pPr>
      <w:spacing w:after="0" w:line="240" w:lineRule="auto"/>
    </w:pPr>
    <w:rPr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</dc:creator>
  <cp:keywords/>
  <dc:description/>
  <cp:lastModifiedBy>Admin</cp:lastModifiedBy>
  <cp:revision>6</cp:revision>
  <cp:lastPrinted>2021-03-16T11:09:00Z</cp:lastPrinted>
  <dcterms:created xsi:type="dcterms:W3CDTF">2021-03-16T10:07:00Z</dcterms:created>
  <dcterms:modified xsi:type="dcterms:W3CDTF">2021-03-17T11:06:00Z</dcterms:modified>
</cp:coreProperties>
</file>