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6E407C" w:rsidRPr="00EA647D" w:rsidRDefault="006E407C" w:rsidP="006E407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6E407C" w:rsidRPr="00EA647D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7C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10AA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10AAB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</w:p>
    <w:p w:rsidR="006E407C" w:rsidRDefault="006E407C" w:rsidP="006E407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407C" w:rsidRPr="001A1181" w:rsidRDefault="006E407C" w:rsidP="00D0762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A1181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постановление администрации городского поселения Игрим № </w:t>
      </w:r>
      <w:r w:rsidR="001A1181">
        <w:rPr>
          <w:rFonts w:ascii="Times New Roman" w:eastAsia="Times New Roman" w:hAnsi="Times New Roman" w:cs="Times New Roman"/>
          <w:sz w:val="28"/>
          <w:szCs w:val="20"/>
        </w:rPr>
        <w:t>77</w:t>
      </w:r>
      <w:r w:rsidRPr="001A1181">
        <w:rPr>
          <w:rFonts w:ascii="Times New Roman" w:eastAsia="Times New Roman" w:hAnsi="Times New Roman" w:cs="Times New Roman"/>
          <w:sz w:val="28"/>
          <w:szCs w:val="20"/>
        </w:rPr>
        <w:t xml:space="preserve"> от </w:t>
      </w:r>
      <w:r w:rsidR="001A1181">
        <w:rPr>
          <w:rFonts w:ascii="Times New Roman" w:eastAsia="Times New Roman" w:hAnsi="Times New Roman" w:cs="Times New Roman"/>
          <w:sz w:val="28"/>
          <w:szCs w:val="20"/>
        </w:rPr>
        <w:t>27.04.2018</w:t>
      </w:r>
      <w:r w:rsidRPr="001A1181">
        <w:rPr>
          <w:rFonts w:ascii="Times New Roman" w:eastAsia="Times New Roman" w:hAnsi="Times New Roman" w:cs="Times New Roman"/>
          <w:sz w:val="28"/>
          <w:szCs w:val="20"/>
        </w:rPr>
        <w:t xml:space="preserve"> года «</w:t>
      </w:r>
      <w:r w:rsidR="001A1181" w:rsidRPr="001A1181"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 по осуществлению внутреннего финансового аудита в администрации городского поселения Игрим</w:t>
      </w:r>
      <w:r w:rsidRPr="001A1181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6E407C" w:rsidRPr="00670A99" w:rsidRDefault="006E407C" w:rsidP="006E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407C" w:rsidRDefault="006E407C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07C" w:rsidRDefault="006E407C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07C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6E4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1181" w:rsidRPr="001A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1A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A1181" w:rsidRPr="001A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РФ от 16.09.2020 N 1478</w:t>
      </w:r>
      <w:r w:rsidR="001A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A1181" w:rsidRPr="001A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федерального стандарта внутреннего государственного (муници</w:t>
      </w:r>
      <w:r w:rsidR="001A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пального) финансового контроля «</w:t>
      </w:r>
      <w:r w:rsidR="001A1181" w:rsidRPr="001A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составления отчетности о результ</w:t>
      </w:r>
      <w:r w:rsidR="001A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атах контрольной деятельности»</w:t>
      </w:r>
      <w:r w:rsidRPr="006E4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нистрация городского поселения И</w:t>
      </w:r>
      <w:r w:rsidRPr="006E4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грим</w:t>
      </w:r>
    </w:p>
    <w:p w:rsidR="001A1181" w:rsidRPr="006E407C" w:rsidRDefault="001A1181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407C" w:rsidRDefault="006E407C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40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1A1181" w:rsidRPr="006E407C" w:rsidRDefault="001A1181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7C" w:rsidRPr="006E407C" w:rsidRDefault="006E407C" w:rsidP="00D076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07C">
        <w:rPr>
          <w:rFonts w:ascii="Times New Roman" w:eastAsia="Calibri" w:hAnsi="Times New Roman" w:cs="Times New Roman"/>
          <w:sz w:val="28"/>
          <w:szCs w:val="28"/>
        </w:rPr>
        <w:t xml:space="preserve">В приложение к постановлению администрации </w:t>
      </w:r>
      <w:r w:rsidR="00D07622">
        <w:rPr>
          <w:rFonts w:ascii="Times New Roman" w:eastAsia="Calibri" w:hAnsi="Times New Roman" w:cs="Times New Roman"/>
          <w:sz w:val="28"/>
          <w:szCs w:val="28"/>
        </w:rPr>
        <w:t>городского поселения Игрим № 77 от 27.04.2018</w:t>
      </w:r>
      <w:r w:rsidRPr="006E407C">
        <w:rPr>
          <w:rFonts w:ascii="Times New Roman" w:eastAsia="Calibri" w:hAnsi="Times New Roman" w:cs="Times New Roman"/>
          <w:sz w:val="28"/>
          <w:szCs w:val="28"/>
        </w:rPr>
        <w:t xml:space="preserve"> года «</w:t>
      </w:r>
      <w:r w:rsidR="00D07622" w:rsidRPr="00D07622">
        <w:rPr>
          <w:rFonts w:ascii="Times New Roman" w:eastAsia="Calibri" w:hAnsi="Times New Roman" w:cs="Times New Roman"/>
          <w:sz w:val="28"/>
          <w:szCs w:val="28"/>
        </w:rPr>
        <w:t>Об утверждении Положения по осуществлению внутреннего финансового аудита в администрации городского поселения Игрим</w:t>
      </w:r>
      <w:r w:rsidRPr="006E407C">
        <w:rPr>
          <w:rFonts w:ascii="Times New Roman" w:eastAsia="Calibri" w:hAnsi="Times New Roman" w:cs="Times New Roman"/>
          <w:sz w:val="28"/>
          <w:szCs w:val="28"/>
        </w:rPr>
        <w:t>» внести следующие изменения:</w:t>
      </w:r>
    </w:p>
    <w:p w:rsidR="001A1181" w:rsidRPr="001A1181" w:rsidRDefault="001A1181" w:rsidP="001A1181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181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1A118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353E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A1181">
        <w:rPr>
          <w:rFonts w:ascii="Times New Roman" w:eastAsia="Calibri" w:hAnsi="Times New Roman" w:cs="Times New Roman"/>
          <w:sz w:val="28"/>
          <w:szCs w:val="28"/>
        </w:rPr>
        <w:t xml:space="preserve"> Отчетность изменить и изложить в следующей редакции:</w:t>
      </w:r>
    </w:p>
    <w:p w:rsidR="001A1181" w:rsidRDefault="00D07622" w:rsidP="00D076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A1181" w:rsidRPr="001A1181">
        <w:rPr>
          <w:rFonts w:ascii="Times New Roman" w:eastAsia="Calibri" w:hAnsi="Times New Roman" w:cs="Times New Roman"/>
          <w:sz w:val="28"/>
          <w:szCs w:val="28"/>
        </w:rPr>
        <w:t>Отчетность о результатах осуществления внутреннего финансового аудита осуществляется согласно Постановлению Правительства от 16 сентября 2020 года N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</w:r>
      <w:r w:rsidR="001A11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1181" w:rsidRPr="001A1181" w:rsidRDefault="00D07622" w:rsidP="001A11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07622">
        <w:rPr>
          <w:rFonts w:ascii="Times New Roman" w:eastAsia="Calibri" w:hAnsi="Times New Roman" w:cs="Times New Roman"/>
          <w:sz w:val="28"/>
          <w:szCs w:val="28"/>
        </w:rPr>
        <w:t>Отчет составляет</w:t>
      </w:r>
      <w:r>
        <w:rPr>
          <w:rFonts w:ascii="Times New Roman" w:eastAsia="Calibri" w:hAnsi="Times New Roman" w:cs="Times New Roman"/>
          <w:sz w:val="28"/>
          <w:szCs w:val="28"/>
        </w:rPr>
        <w:t>ся по форме согласно приложению, к вышеуказанному Постановлению Правительства.»</w:t>
      </w:r>
    </w:p>
    <w:p w:rsidR="006E407C" w:rsidRPr="00670A99" w:rsidRDefault="006E407C" w:rsidP="006E407C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Опубликовать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настоящее постановление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Игрим.</w:t>
      </w:r>
    </w:p>
    <w:p w:rsidR="006E407C" w:rsidRDefault="006E407C" w:rsidP="006E407C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3. 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6E407C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E407C" w:rsidRPr="00356C0C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proofErr w:type="spellStart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</w:t>
      </w:r>
      <w:proofErr w:type="spellEnd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главы городского</w:t>
      </w:r>
    </w:p>
    <w:p w:rsidR="006E407C" w:rsidRPr="00356C0C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С.А. Храмиков</w:t>
      </w:r>
    </w:p>
    <w:sectPr w:rsidR="006E407C" w:rsidRPr="00356C0C" w:rsidSect="006E40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2"/>
    <w:rsid w:val="001A1181"/>
    <w:rsid w:val="006022F2"/>
    <w:rsid w:val="006E407C"/>
    <w:rsid w:val="00710AAB"/>
    <w:rsid w:val="008353EC"/>
    <w:rsid w:val="00D07622"/>
    <w:rsid w:val="00D653C2"/>
    <w:rsid w:val="00E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1E06-DAAB-4463-B79A-CCED2ED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Admin</cp:lastModifiedBy>
  <cp:revision>2</cp:revision>
  <cp:lastPrinted>2020-11-19T04:37:00Z</cp:lastPrinted>
  <dcterms:created xsi:type="dcterms:W3CDTF">2020-11-19T04:52:00Z</dcterms:created>
  <dcterms:modified xsi:type="dcterms:W3CDTF">2020-11-19T04:52:00Z</dcterms:modified>
</cp:coreProperties>
</file>