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0C" w:rsidRPr="00EA647D" w:rsidRDefault="00356C0C" w:rsidP="00356C0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356C0C" w:rsidRPr="00EA647D" w:rsidRDefault="00356C0C" w:rsidP="00356C0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356C0C" w:rsidRPr="00EA647D" w:rsidRDefault="00356C0C" w:rsidP="0035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356C0C" w:rsidRPr="00EA647D" w:rsidRDefault="00356C0C" w:rsidP="0035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356C0C" w:rsidRPr="00EA647D" w:rsidRDefault="00356C0C" w:rsidP="00356C0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C0C" w:rsidRPr="00EA647D" w:rsidRDefault="00356C0C" w:rsidP="00356C0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56C0C" w:rsidRPr="00EA647D" w:rsidRDefault="00356C0C" w:rsidP="00356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0C" w:rsidRPr="002F7B8D" w:rsidRDefault="00356C0C" w:rsidP="00356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3C60"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октября 2020 года</w:t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14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141</w:t>
      </w:r>
    </w:p>
    <w:p w:rsidR="00356C0C" w:rsidRPr="002F7B8D" w:rsidRDefault="00356C0C" w:rsidP="00356C0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56C0C" w:rsidRPr="002F7B8D" w:rsidRDefault="00356C0C" w:rsidP="00356C0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B8D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№ 155 от 21.10.2016 года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56C0C" w:rsidRPr="002F7B8D" w:rsidRDefault="00356C0C" w:rsidP="00356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56C0C" w:rsidRPr="002F7B8D" w:rsidRDefault="00356C0C" w:rsidP="002F7B8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B8D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2F7B8D" w:rsidRPr="002F7B8D">
        <w:rPr>
          <w:rFonts w:ascii="Times New Roman" w:eastAsia="Calibri" w:hAnsi="Times New Roman" w:cs="Times New Roman"/>
          <w:sz w:val="26"/>
          <w:szCs w:val="26"/>
        </w:rPr>
        <w:t>и среднего  предпринимательства, администрация городского поселения Игрим</w:t>
      </w:r>
    </w:p>
    <w:p w:rsidR="002F7B8D" w:rsidRPr="002F7B8D" w:rsidRDefault="002F7B8D" w:rsidP="002F7B8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7B8D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356C0C" w:rsidRPr="002F7B8D" w:rsidRDefault="00356C0C" w:rsidP="002F7B8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B8D">
        <w:rPr>
          <w:rFonts w:ascii="Times New Roman" w:eastAsia="Calibri" w:hAnsi="Times New Roman" w:cs="Times New Roman"/>
          <w:sz w:val="26"/>
          <w:szCs w:val="26"/>
        </w:rPr>
        <w:t>1. Приложение № 1 к постановлению администрации городского поселения Игрим № 155 от 21.10.2016 года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заменить приложением № 1 к настоящему постановлению.</w:t>
      </w:r>
    </w:p>
    <w:p w:rsidR="00356C0C" w:rsidRPr="002F7B8D" w:rsidRDefault="002F7B8D" w:rsidP="00356C0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</w:t>
      </w:r>
      <w:r w:rsidR="00356C0C" w:rsidRPr="002F7B8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56C0C" w:rsidRPr="002F7B8D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356C0C" w:rsidRPr="002F7B8D" w:rsidRDefault="002F7B8D" w:rsidP="00356C0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="00356C0C" w:rsidRPr="002F7B8D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="00356C0C" w:rsidRPr="002F7B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2F7B8D" w:rsidRDefault="002F7B8D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356C0C" w:rsidRPr="00356C0C" w:rsidRDefault="00356C0C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 городского</w:t>
      </w:r>
    </w:p>
    <w:p w:rsidR="00356C0C" w:rsidRPr="00356C0C" w:rsidRDefault="00356C0C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4F141D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bookmarkStart w:id="0" w:name="_GoBack"/>
      <w:bookmarkEnd w:id="0"/>
      <w:r w:rsidR="00A3115F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A3115F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С.А. </w:t>
      </w: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p w:rsidR="00356C0C" w:rsidRDefault="00356C0C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56C0C" w:rsidRDefault="00356C0C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F141D" w:rsidRDefault="004F141D" w:rsidP="00356C0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56C0C" w:rsidRPr="002F7B8D" w:rsidRDefault="00356C0C" w:rsidP="002F7B8D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</w:rPr>
      </w:pPr>
      <w:r w:rsidRPr="002F7B8D">
        <w:rPr>
          <w:rFonts w:ascii="Times New Roman" w:eastAsia="Calibri" w:hAnsi="Times New Roman" w:cs="Times New Roman"/>
          <w:sz w:val="20"/>
        </w:rPr>
        <w:t>Приложение № 1</w:t>
      </w:r>
    </w:p>
    <w:p w:rsidR="00356C0C" w:rsidRPr="002F7B8D" w:rsidRDefault="00356C0C" w:rsidP="00356C0C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2F7B8D">
        <w:rPr>
          <w:rFonts w:ascii="Times New Roman" w:eastAsia="Calibri" w:hAnsi="Times New Roman" w:cs="Times New Roman"/>
          <w:sz w:val="20"/>
        </w:rPr>
        <w:t>к постановлению администрации</w:t>
      </w:r>
    </w:p>
    <w:p w:rsidR="00356C0C" w:rsidRPr="002F7B8D" w:rsidRDefault="00356C0C" w:rsidP="00356C0C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2F7B8D">
        <w:rPr>
          <w:rFonts w:ascii="Times New Roman" w:eastAsia="Calibri" w:hAnsi="Times New Roman" w:cs="Times New Roman"/>
          <w:sz w:val="20"/>
        </w:rPr>
        <w:t>городского поселения Игрим</w:t>
      </w:r>
    </w:p>
    <w:p w:rsidR="00356C0C" w:rsidRPr="002F7B8D" w:rsidRDefault="00356C0C" w:rsidP="00356C0C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0"/>
        </w:rPr>
      </w:pPr>
      <w:r w:rsidRPr="002F7B8D">
        <w:rPr>
          <w:rFonts w:ascii="Times New Roman" w:eastAsia="Calibri" w:hAnsi="Times New Roman" w:cs="Times New Roman"/>
          <w:sz w:val="20"/>
        </w:rPr>
        <w:t>от «</w:t>
      </w:r>
      <w:r w:rsidR="00263C60" w:rsidRPr="002F7B8D">
        <w:rPr>
          <w:rFonts w:ascii="Times New Roman" w:eastAsia="Calibri" w:hAnsi="Times New Roman" w:cs="Times New Roman"/>
          <w:sz w:val="20"/>
        </w:rPr>
        <w:t>30</w:t>
      </w:r>
      <w:r w:rsidRPr="002F7B8D">
        <w:rPr>
          <w:rFonts w:ascii="Times New Roman" w:eastAsia="Calibri" w:hAnsi="Times New Roman" w:cs="Times New Roman"/>
          <w:sz w:val="20"/>
        </w:rPr>
        <w:t xml:space="preserve">» октября 2020 года № </w:t>
      </w:r>
      <w:r w:rsidR="002F7B8D">
        <w:rPr>
          <w:rFonts w:ascii="Times New Roman" w:eastAsia="Calibri" w:hAnsi="Times New Roman" w:cs="Times New Roman"/>
          <w:sz w:val="20"/>
        </w:rPr>
        <w:t>141</w:t>
      </w:r>
    </w:p>
    <w:p w:rsidR="00356C0C" w:rsidRPr="003326F1" w:rsidRDefault="00356C0C" w:rsidP="00356C0C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F1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356C0C" w:rsidRPr="003326F1" w:rsidRDefault="00356C0C" w:rsidP="0035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предназначенного для передачи</w:t>
      </w:r>
    </w:p>
    <w:p w:rsidR="00356C0C" w:rsidRDefault="00356C0C" w:rsidP="0035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6F1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6C0C" w:rsidRDefault="00356C0C" w:rsidP="0035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126"/>
        <w:gridCol w:w="1559"/>
        <w:gridCol w:w="2032"/>
      </w:tblGrid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Арендуемая площадь м</w:t>
            </w:r>
            <w:r w:rsidRPr="005D4A5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Пользователь объекта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Основания включения и исключения из перечня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Здание п. Игрим </w:t>
            </w:r>
            <w:proofErr w:type="spellStart"/>
            <w:r w:rsidRPr="005D4A55">
              <w:rPr>
                <w:sz w:val="24"/>
                <w:szCs w:val="24"/>
              </w:rPr>
              <w:t>ул.Транспортная</w:t>
            </w:r>
            <w:proofErr w:type="spellEnd"/>
            <w:r w:rsidRPr="005D4A55">
              <w:rPr>
                <w:sz w:val="24"/>
                <w:szCs w:val="24"/>
              </w:rPr>
              <w:t xml:space="preserve"> 34 (нежилое)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84,2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Бахтина Н.В.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  <w:r w:rsidR="00263C60">
              <w:rPr>
                <w:sz w:val="24"/>
                <w:szCs w:val="24"/>
              </w:rPr>
              <w:t>-25.08.2025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24,4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proofErr w:type="spellStart"/>
            <w:r w:rsidRPr="005D4A55">
              <w:rPr>
                <w:sz w:val="24"/>
                <w:szCs w:val="24"/>
              </w:rPr>
              <w:t>Волокитина</w:t>
            </w:r>
            <w:proofErr w:type="spellEnd"/>
            <w:r w:rsidRPr="005D4A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06.09.2018-05.09.2023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proofErr w:type="spellStart"/>
            <w:r w:rsidRPr="005D4A55">
              <w:rPr>
                <w:sz w:val="24"/>
                <w:szCs w:val="24"/>
              </w:rPr>
              <w:t>Волокитина</w:t>
            </w:r>
            <w:proofErr w:type="spellEnd"/>
            <w:r w:rsidRPr="005D4A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26.08.2020-26.08.2025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27,2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15,9 (Каб.21,22)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Бахтина Н.В.</w:t>
            </w:r>
          </w:p>
        </w:tc>
        <w:tc>
          <w:tcPr>
            <w:tcW w:w="1559" w:type="dxa"/>
          </w:tcPr>
          <w:p w:rsidR="00356C0C" w:rsidRPr="005D4A55" w:rsidRDefault="002F7B8D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</w:t>
            </w:r>
            <w:r w:rsidRPr="002F7B8D">
              <w:rPr>
                <w:sz w:val="24"/>
                <w:szCs w:val="24"/>
              </w:rPr>
              <w:t>28</w:t>
            </w:r>
            <w:r w:rsidR="00356C0C" w:rsidRPr="002F7B8D">
              <w:rPr>
                <w:sz w:val="24"/>
                <w:szCs w:val="24"/>
              </w:rPr>
              <w:t>.12.</w:t>
            </w:r>
            <w:r w:rsidRPr="002F7B8D">
              <w:rPr>
                <w:sz w:val="24"/>
                <w:szCs w:val="24"/>
              </w:rPr>
              <w:t>2023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43,9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Кооперативная 24 (нежилое)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701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ИП </w:t>
            </w:r>
            <w:proofErr w:type="spellStart"/>
            <w:r w:rsidRPr="005D4A55">
              <w:rPr>
                <w:sz w:val="24"/>
                <w:szCs w:val="24"/>
              </w:rPr>
              <w:t>Ягубцев</w:t>
            </w:r>
            <w:proofErr w:type="spellEnd"/>
            <w:r w:rsidRPr="005D4A55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31.01.2018-30.01.2023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Кооперативная 50 (нежилое)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20</w:t>
            </w:r>
          </w:p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(Каб.17,18)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Пуртова С.В.</w:t>
            </w:r>
          </w:p>
        </w:tc>
        <w:tc>
          <w:tcPr>
            <w:tcW w:w="1559" w:type="dxa"/>
          </w:tcPr>
          <w:p w:rsidR="00356C0C" w:rsidRPr="005D4A55" w:rsidRDefault="00263C60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63C60">
              <w:rPr>
                <w:sz w:val="24"/>
                <w:szCs w:val="24"/>
              </w:rPr>
              <w:t>29.02.2020-28.02.2021</w:t>
            </w: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326F1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22,8 (Каб.29)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Магазин д. Анеева ул. Речная 2 (нежилое)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151,5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Здание п. Игрим ул. Губкина 7 (нежилое)</w:t>
            </w: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7,8 общ/</w:t>
            </w:r>
          </w:p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6,4 </w:t>
            </w:r>
            <w:proofErr w:type="spellStart"/>
            <w:r w:rsidRPr="005D4A55">
              <w:rPr>
                <w:sz w:val="24"/>
                <w:szCs w:val="24"/>
              </w:rPr>
              <w:t>осн</w:t>
            </w:r>
            <w:proofErr w:type="spellEnd"/>
            <w:r w:rsidRPr="005D4A55">
              <w:rPr>
                <w:sz w:val="24"/>
                <w:szCs w:val="24"/>
              </w:rPr>
              <w:t>. (</w:t>
            </w:r>
            <w:proofErr w:type="spellStart"/>
            <w:r w:rsidRPr="005D4A55">
              <w:rPr>
                <w:sz w:val="24"/>
                <w:szCs w:val="24"/>
              </w:rPr>
              <w:t>Каб</w:t>
            </w:r>
            <w:proofErr w:type="spellEnd"/>
            <w:r w:rsidRPr="005D4A55">
              <w:rPr>
                <w:sz w:val="24"/>
                <w:szCs w:val="24"/>
              </w:rPr>
              <w:t>. 14)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56C0C" w:rsidRPr="00BA75FE" w:rsidTr="00346EC1">
        <w:tc>
          <w:tcPr>
            <w:tcW w:w="568" w:type="dxa"/>
          </w:tcPr>
          <w:p w:rsidR="00356C0C" w:rsidRPr="003326F1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326F1">
              <w:rPr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32,4 общ/</w:t>
            </w:r>
          </w:p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 xml:space="preserve">26,6 </w:t>
            </w:r>
            <w:proofErr w:type="spellStart"/>
            <w:r w:rsidRPr="005D4A55">
              <w:rPr>
                <w:sz w:val="24"/>
                <w:szCs w:val="24"/>
              </w:rPr>
              <w:t>осн</w:t>
            </w:r>
            <w:proofErr w:type="spellEnd"/>
            <w:r w:rsidRPr="005D4A55">
              <w:rPr>
                <w:sz w:val="24"/>
                <w:szCs w:val="24"/>
              </w:rPr>
              <w:t xml:space="preserve"> (Каб.10)</w:t>
            </w:r>
          </w:p>
        </w:tc>
        <w:tc>
          <w:tcPr>
            <w:tcW w:w="2126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356C0C" w:rsidRPr="005D4A55" w:rsidRDefault="00356C0C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A3115F" w:rsidRPr="00BA75FE" w:rsidTr="00346EC1">
        <w:tc>
          <w:tcPr>
            <w:tcW w:w="568" w:type="dxa"/>
          </w:tcPr>
          <w:p w:rsidR="00A3115F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3115F" w:rsidRPr="005D4A55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 «Исток» п. Игрим ул. Культурная,31А</w:t>
            </w:r>
          </w:p>
        </w:tc>
        <w:tc>
          <w:tcPr>
            <w:tcW w:w="1418" w:type="dxa"/>
          </w:tcPr>
          <w:p w:rsidR="00A3115F" w:rsidRPr="005D4A55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126" w:type="dxa"/>
          </w:tcPr>
          <w:p w:rsidR="00A3115F" w:rsidRPr="005D4A55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обременено</w:t>
            </w:r>
          </w:p>
        </w:tc>
        <w:tc>
          <w:tcPr>
            <w:tcW w:w="1559" w:type="dxa"/>
          </w:tcPr>
          <w:p w:rsidR="00A3115F" w:rsidRPr="005D4A55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3115F" w:rsidRPr="005D4A55" w:rsidRDefault="00A3115F" w:rsidP="00346EC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A3115F" w:rsidRPr="00BA75FE" w:rsidTr="00346EC1">
        <w:tc>
          <w:tcPr>
            <w:tcW w:w="568" w:type="dxa"/>
          </w:tcPr>
          <w:p w:rsidR="00A3115F" w:rsidRPr="003326F1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Трактор «Беларусь 82.1.57»</w:t>
            </w:r>
          </w:p>
        </w:tc>
        <w:tc>
          <w:tcPr>
            <w:tcW w:w="1418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п. Ванзетур</w:t>
            </w:r>
          </w:p>
        </w:tc>
        <w:tc>
          <w:tcPr>
            <w:tcW w:w="2126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ИП Непомнящих О.Л.</w:t>
            </w:r>
          </w:p>
        </w:tc>
        <w:tc>
          <w:tcPr>
            <w:tcW w:w="1559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15.04.2016-14.04.2021</w:t>
            </w:r>
          </w:p>
        </w:tc>
        <w:tc>
          <w:tcPr>
            <w:tcW w:w="2032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4A55"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A3115F" w:rsidRPr="00BA75FE" w:rsidTr="00346EC1">
        <w:tc>
          <w:tcPr>
            <w:tcW w:w="568" w:type="dxa"/>
          </w:tcPr>
          <w:p w:rsidR="00A3115F" w:rsidRPr="003326F1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A3115F" w:rsidRPr="005D4A55" w:rsidRDefault="00263C60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63C60">
              <w:rPr>
                <w:sz w:val="24"/>
                <w:szCs w:val="24"/>
              </w:rPr>
              <w:t>Автобус ритуальный ГАЗ-2705</w:t>
            </w:r>
          </w:p>
        </w:tc>
        <w:tc>
          <w:tcPr>
            <w:tcW w:w="1418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Игрим </w:t>
            </w:r>
          </w:p>
        </w:tc>
        <w:tc>
          <w:tcPr>
            <w:tcW w:w="2126" w:type="dxa"/>
          </w:tcPr>
          <w:p w:rsidR="00A3115F" w:rsidRPr="005D4A55" w:rsidRDefault="00263C60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«ХЕЛЬ»</w:t>
            </w:r>
          </w:p>
        </w:tc>
        <w:tc>
          <w:tcPr>
            <w:tcW w:w="1559" w:type="dxa"/>
          </w:tcPr>
          <w:p w:rsidR="00A3115F" w:rsidRPr="005D4A55" w:rsidRDefault="00263C60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21.06.2020-21.06.2021</w:t>
            </w:r>
          </w:p>
        </w:tc>
        <w:tc>
          <w:tcPr>
            <w:tcW w:w="2032" w:type="dxa"/>
          </w:tcPr>
          <w:p w:rsidR="00A3115F" w:rsidRPr="005D4A55" w:rsidRDefault="00A3115F" w:rsidP="00A311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</w:tbl>
    <w:p w:rsidR="00D653C2" w:rsidRDefault="00D653C2" w:rsidP="004F141D"/>
    <w:sectPr w:rsidR="00D653C2" w:rsidSect="003326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54"/>
    <w:rsid w:val="00263C60"/>
    <w:rsid w:val="002F7B8D"/>
    <w:rsid w:val="00356C0C"/>
    <w:rsid w:val="004F141D"/>
    <w:rsid w:val="00A3115F"/>
    <w:rsid w:val="00D44654"/>
    <w:rsid w:val="00D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67E9-6DAA-474C-8EA3-F32377B9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Admin</cp:lastModifiedBy>
  <cp:revision>5</cp:revision>
  <dcterms:created xsi:type="dcterms:W3CDTF">2020-10-23T08:29:00Z</dcterms:created>
  <dcterms:modified xsi:type="dcterms:W3CDTF">2020-11-03T04:28:00Z</dcterms:modified>
</cp:coreProperties>
</file>