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53" w:rsidRPr="00764DD1" w:rsidRDefault="00DE4553" w:rsidP="00DE4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D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DE4553" w:rsidRPr="00764DD1" w:rsidRDefault="00DE4553" w:rsidP="00DE4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D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DE4553" w:rsidRPr="00764DD1" w:rsidRDefault="00DE4553" w:rsidP="00DE4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DD1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DE4553" w:rsidRPr="00764DD1" w:rsidRDefault="00DE4553" w:rsidP="00DE4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DD1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DE4553" w:rsidRPr="00764DD1" w:rsidRDefault="00DE4553" w:rsidP="00DE4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4553" w:rsidRPr="00764DD1" w:rsidRDefault="00DE4553" w:rsidP="00DE4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D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E4553" w:rsidRPr="00764DD1" w:rsidRDefault="00DE4553" w:rsidP="00DE4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E4553" w:rsidRPr="00764DD1" w:rsidRDefault="00702A78" w:rsidP="00DE4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E4553" w:rsidRPr="00764D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4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553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</w:t>
      </w:r>
      <w:r w:rsidR="00DE4553" w:rsidRPr="0076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DE4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bookmarkStart w:id="0" w:name="_GoBack"/>
      <w:bookmarkEnd w:id="0"/>
    </w:p>
    <w:p w:rsidR="00DE4553" w:rsidRPr="00764DD1" w:rsidRDefault="00DE4553" w:rsidP="00DE4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64DD1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76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64DD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</w:p>
    <w:p w:rsidR="00DE4553" w:rsidRPr="00764DD1" w:rsidRDefault="00DE4553" w:rsidP="00DE4553"/>
    <w:p w:rsidR="00DE4553" w:rsidRPr="00764DD1" w:rsidRDefault="00DE4553" w:rsidP="00DE4553">
      <w:pPr>
        <w:tabs>
          <w:tab w:val="left" w:pos="5670"/>
        </w:tabs>
        <w:spacing w:after="0" w:line="240" w:lineRule="auto"/>
        <w:ind w:right="3685"/>
        <w:rPr>
          <w:rFonts w:ascii="Times New Roman" w:hAnsi="Times New Roman" w:cs="Times New Roman"/>
          <w:sz w:val="28"/>
          <w:szCs w:val="28"/>
        </w:rPr>
      </w:pPr>
      <w:r w:rsidRPr="00764DD1">
        <w:rPr>
          <w:rFonts w:ascii="Times New Roman" w:hAnsi="Times New Roman" w:cs="Times New Roman"/>
          <w:sz w:val="28"/>
          <w:szCs w:val="28"/>
        </w:rPr>
        <w:t xml:space="preserve">О признании утратившими силу </w:t>
      </w:r>
      <w:r>
        <w:rPr>
          <w:rFonts w:ascii="Times New Roman" w:hAnsi="Times New Roman" w:cs="Times New Roman"/>
          <w:sz w:val="28"/>
          <w:szCs w:val="28"/>
        </w:rPr>
        <w:t>некоторых постановлений</w:t>
      </w:r>
      <w:r w:rsidRPr="00764DD1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</w:t>
      </w:r>
      <w:proofErr w:type="spellStart"/>
      <w:r w:rsidRPr="00764DD1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764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553" w:rsidRPr="00764DD1" w:rsidRDefault="00DE4553" w:rsidP="00DE4553">
      <w:pPr>
        <w:spacing w:after="0" w:line="240" w:lineRule="auto"/>
        <w:ind w:right="4252"/>
        <w:rPr>
          <w:rFonts w:ascii="Times New Roman" w:hAnsi="Times New Roman" w:cs="Times New Roman"/>
          <w:sz w:val="28"/>
          <w:szCs w:val="28"/>
        </w:rPr>
      </w:pPr>
    </w:p>
    <w:p w:rsidR="00DE4553" w:rsidRDefault="00DE4553" w:rsidP="00DE4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DD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связи с вступлением в силу </w:t>
      </w:r>
      <w:r w:rsidRPr="00764DD1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764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764DD1">
        <w:rPr>
          <w:rFonts w:ascii="Times New Roman" w:hAnsi="Times New Roman" w:cs="Times New Roman"/>
          <w:sz w:val="28"/>
          <w:szCs w:val="28"/>
        </w:rPr>
        <w:t xml:space="preserve"> 2013 года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64DD1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 xml:space="preserve">Контрактной системе в сфере закупок товаров, работ, услуг для обеспечения государственных и муниципальных нужд» и в целях привидения нормативно-правовых актов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соответствие с Федеральным законодательством</w:t>
      </w:r>
    </w:p>
    <w:p w:rsidR="00DE4553" w:rsidRDefault="00DE4553" w:rsidP="00DE4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553" w:rsidRDefault="00DE4553" w:rsidP="00DE45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силу: </w:t>
      </w:r>
    </w:p>
    <w:p w:rsidR="00DE4553" w:rsidRDefault="00DE4553" w:rsidP="00DE455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01.03.2010 № 3 «Об утверждении состава Единой комиссии по размещению заказов на поставки товаров, выполнение работ, оказание услуг для муниципальных нужд»;</w:t>
      </w:r>
    </w:p>
    <w:p w:rsidR="00DE4553" w:rsidRDefault="00DE4553" w:rsidP="00DE455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A359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admigrim</w:t>
      </w:r>
      <w:proofErr w:type="spellEnd"/>
      <w:r w:rsidRPr="008A359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E4553" w:rsidRPr="00DE4553" w:rsidRDefault="00DE4553" w:rsidP="00DE455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455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553" w:rsidRDefault="00DE4553" w:rsidP="00DE4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553" w:rsidRDefault="00DE4553" w:rsidP="00DE4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553" w:rsidRDefault="00DE4553" w:rsidP="00DE4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553" w:rsidRDefault="00DE4553" w:rsidP="00DE4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553" w:rsidRPr="008A3596" w:rsidRDefault="00DE4553" w:rsidP="00DE4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поселения                                                  А.В.Затирка</w:t>
      </w:r>
    </w:p>
    <w:p w:rsidR="00DE4553" w:rsidRPr="00764DD1" w:rsidRDefault="00DE4553" w:rsidP="00DE455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6A1" w:rsidRDefault="00EA26A1"/>
    <w:sectPr w:rsidR="00EA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3167"/>
    <w:multiLevelType w:val="hybridMultilevel"/>
    <w:tmpl w:val="53EE5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53"/>
    <w:rsid w:val="00702A78"/>
    <w:rsid w:val="00DE4553"/>
    <w:rsid w:val="00EA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50AA0-0C8B-40DE-AAA1-260F68BC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5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5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4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cp:lastPrinted>2017-04-25T06:26:00Z</cp:lastPrinted>
  <dcterms:created xsi:type="dcterms:W3CDTF">2017-04-25T06:24:00Z</dcterms:created>
  <dcterms:modified xsi:type="dcterms:W3CDTF">2017-04-26T04:25:00Z</dcterms:modified>
</cp:coreProperties>
</file>