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lang w:eastAsia="ru-RU"/>
        </w:rPr>
        <w:t>Березовского района</w:t>
      </w:r>
    </w:p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48BD">
        <w:rPr>
          <w:rFonts w:ascii="Times New Roman" w:eastAsia="Times New Roman" w:hAnsi="Times New Roman" w:cs="Times New Roman"/>
          <w:b/>
          <w:lang w:eastAsia="ru-RU"/>
        </w:rPr>
        <w:t>Ханты - Мансийского автономного округа - Югры</w:t>
      </w:r>
    </w:p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8BD" w:rsidRPr="00FD48BD" w:rsidRDefault="00FD48BD" w:rsidP="00FD48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«      </w:t>
      </w:r>
      <w:r w:rsidR="00256E25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»  </w:t>
      </w:r>
      <w:r w:rsidR="00256E25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2017 г. 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№ </w:t>
      </w:r>
      <w:r w:rsidR="00256E25">
        <w:rPr>
          <w:rFonts w:ascii="Times New Roman" w:eastAsia="Times New Roman" w:hAnsi="Times New Roman" w:cs="Times New Roman"/>
          <w:sz w:val="26"/>
          <w:szCs w:val="26"/>
          <w:lang w:eastAsia="ru-RU"/>
        </w:rPr>
        <w:t>111</w:t>
      </w:r>
      <w:bookmarkStart w:id="0" w:name="_GoBack"/>
      <w:bookmarkEnd w:id="0"/>
    </w:p>
    <w:p w:rsidR="00FD48BD" w:rsidRPr="00FD48BD" w:rsidRDefault="00FD48BD" w:rsidP="00FD48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г.п. Игрим</w:t>
      </w:r>
    </w:p>
    <w:p w:rsidR="00FD48BD" w:rsidRPr="00FD48BD" w:rsidRDefault="00FD48BD" w:rsidP="00FD48B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3262A" w:rsidRPr="0043262A" w:rsidRDefault="00FD48BD" w:rsidP="0043262A">
      <w:pPr>
        <w:pStyle w:val="consplustitle"/>
        <w:spacing w:after="0"/>
        <w:ind w:right="3826"/>
        <w:rPr>
          <w:b/>
          <w:sz w:val="28"/>
          <w:szCs w:val="28"/>
        </w:rPr>
      </w:pPr>
      <w:r w:rsidRPr="00FD48BD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BA4C31">
        <w:rPr>
          <w:b/>
          <w:sz w:val="28"/>
          <w:szCs w:val="28"/>
        </w:rPr>
        <w:t>городского поселения Игрим от 31.07</w:t>
      </w:r>
      <w:r w:rsidRPr="00FD48BD">
        <w:rPr>
          <w:b/>
          <w:sz w:val="28"/>
          <w:szCs w:val="28"/>
        </w:rPr>
        <w:t>.201</w:t>
      </w:r>
      <w:r w:rsidR="00BA4C31">
        <w:rPr>
          <w:b/>
          <w:sz w:val="28"/>
          <w:szCs w:val="28"/>
        </w:rPr>
        <w:t>5</w:t>
      </w:r>
      <w:r w:rsidR="00801B65">
        <w:rPr>
          <w:b/>
          <w:sz w:val="28"/>
          <w:szCs w:val="28"/>
        </w:rPr>
        <w:t xml:space="preserve"> года № </w:t>
      </w:r>
      <w:r w:rsidR="00BA4C31">
        <w:rPr>
          <w:b/>
          <w:sz w:val="28"/>
          <w:szCs w:val="28"/>
        </w:rPr>
        <w:t>8</w:t>
      </w:r>
      <w:r w:rsidR="0043262A">
        <w:rPr>
          <w:b/>
          <w:sz w:val="28"/>
          <w:szCs w:val="28"/>
        </w:rPr>
        <w:t>6</w:t>
      </w:r>
      <w:r w:rsidR="00801B65">
        <w:rPr>
          <w:b/>
          <w:sz w:val="28"/>
          <w:szCs w:val="28"/>
        </w:rPr>
        <w:t xml:space="preserve"> </w:t>
      </w:r>
      <w:r w:rsidR="00BA4C31" w:rsidRPr="00BA4C31">
        <w:rPr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3262A" w:rsidRPr="0043262A">
        <w:rPr>
          <w:b/>
          <w:sz w:val="28"/>
          <w:szCs w:val="28"/>
        </w:rPr>
        <w:t>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помещений)».</w:t>
      </w:r>
    </w:p>
    <w:p w:rsidR="0043262A" w:rsidRPr="00BA4C31" w:rsidRDefault="0043262A" w:rsidP="00BA4C31">
      <w:pPr>
        <w:tabs>
          <w:tab w:val="left" w:pos="5245"/>
        </w:tabs>
        <w:spacing w:after="0" w:line="240" w:lineRule="auto"/>
        <w:ind w:right="38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8BD" w:rsidRPr="00FD48BD" w:rsidRDefault="00FD48BD" w:rsidP="00FD48BD">
      <w:pPr>
        <w:tabs>
          <w:tab w:val="left" w:pos="524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</w:t>
      </w:r>
    </w:p>
    <w:p w:rsidR="00FD48BD" w:rsidRPr="00FD48BD" w:rsidRDefault="00FD48BD" w:rsidP="00FD48BD">
      <w:pPr>
        <w:tabs>
          <w:tab w:val="left" w:pos="5245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FD48BD" w:rsidRPr="00FD48BD" w:rsidRDefault="00FD48BD" w:rsidP="00FD48BD">
      <w:pPr>
        <w:tabs>
          <w:tab w:val="left" w:pos="524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изменения в административный регламент, утвержденный постановлением администрации городского поселения Игрим от </w:t>
      </w:r>
      <w:r w:rsidR="00BA4C31">
        <w:rPr>
          <w:rFonts w:ascii="Times New Roman" w:eastAsia="Times New Roman" w:hAnsi="Times New Roman" w:cs="Times New Roman"/>
          <w:sz w:val="26"/>
          <w:szCs w:val="26"/>
          <w:lang w:eastAsia="ru-RU"/>
        </w:rPr>
        <w:t>31.07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A4C31">
        <w:rPr>
          <w:rFonts w:ascii="Times New Roman" w:eastAsia="Times New Roman" w:hAnsi="Times New Roman" w:cs="Times New Roman"/>
          <w:sz w:val="26"/>
          <w:szCs w:val="26"/>
          <w:lang w:eastAsia="ru-RU"/>
        </w:rPr>
        <w:t>5 года № 8</w:t>
      </w:r>
      <w:r w:rsidR="0043262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43262A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 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 </w:t>
      </w:r>
      <w:r w:rsidR="00A56A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1.3.2, части 1.3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статьи 1 после слов «- официальный сайт МФЦ: </w:t>
      </w:r>
      <w:r w:rsidRPr="00FD48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mfchmao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D48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;» добавить текст следующего содержания: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«Удаленное рабочие место МФЦ, Березовский район, пгт. Игрим, ул. Кооперативная, д. 50, помещение 3 и 4, тел. 6-14-11, </w:t>
      </w:r>
      <w:r w:rsidRPr="00FD48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D48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4" w:history="1"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mfc</w:t>
        </w:r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igrim</w:t>
        </w:r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berezovo</w:t>
        </w:r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 работы: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 – пятница: с 08-00 до 20-00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суббота 08-00 до 14-00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воскресенье - выходной»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Обнародовать настоящее Постановление и обеспечить его размещение на официальном сайте муниципального образования    городское поселение Игрим в информационно-телекоммуникационной сети «Интернет» по адресу:  www.admigrim.ru 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после его официального обнародования. </w:t>
      </w:r>
    </w:p>
    <w:p w:rsidR="00FD48BD" w:rsidRDefault="00FD48BD" w:rsidP="00FD4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B65" w:rsidRPr="00FD48BD" w:rsidRDefault="00801B65" w:rsidP="00FD4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48BD" w:rsidRPr="00FD48BD" w:rsidRDefault="00FD48BD" w:rsidP="00FD4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И.о. главы городского </w:t>
      </w:r>
    </w:p>
    <w:p w:rsidR="00FD48BD" w:rsidRPr="00FD48BD" w:rsidRDefault="00FD48BD" w:rsidP="00FD4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Игрим                                                                                        С.А. Храмиков</w:t>
      </w:r>
    </w:p>
    <w:p w:rsidR="00463A76" w:rsidRDefault="00463A76"/>
    <w:sectPr w:rsidR="00463A76" w:rsidSect="004326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83"/>
    <w:rsid w:val="00256E25"/>
    <w:rsid w:val="00371E83"/>
    <w:rsid w:val="003E77F4"/>
    <w:rsid w:val="0043262A"/>
    <w:rsid w:val="00463A76"/>
    <w:rsid w:val="00801B65"/>
    <w:rsid w:val="00A56A94"/>
    <w:rsid w:val="00BA4C31"/>
    <w:rsid w:val="00FD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86397-5EF7-4898-8127-A4900F03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6A9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basedOn w:val="a"/>
    <w:rsid w:val="0043262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fc-igrim@bere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2017-07-06T11:50:00Z</cp:lastPrinted>
  <dcterms:created xsi:type="dcterms:W3CDTF">2017-07-06T09:50:00Z</dcterms:created>
  <dcterms:modified xsi:type="dcterms:W3CDTF">2017-07-21T09:09:00Z</dcterms:modified>
</cp:coreProperties>
</file>