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F" w:rsidRDefault="001B785F" w:rsidP="001B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1B785F" w:rsidRDefault="001B785F" w:rsidP="001B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1B785F" w:rsidRDefault="001B785F" w:rsidP="001B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1B785F" w:rsidRDefault="001B785F" w:rsidP="001B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B785F" w:rsidRDefault="001B785F" w:rsidP="001B78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85F" w:rsidRDefault="001B785F" w:rsidP="001B785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1B785F" w:rsidRDefault="001B785F" w:rsidP="001B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5F" w:rsidRPr="003C3930" w:rsidRDefault="001B785F" w:rsidP="001B78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B785F" w:rsidRPr="0038091D" w:rsidRDefault="001B785F" w:rsidP="001B785F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095252">
        <w:rPr>
          <w:rFonts w:ascii="Times New Roman" w:hAnsi="Times New Roman" w:cs="Times New Roman"/>
          <w:sz w:val="25"/>
          <w:szCs w:val="25"/>
          <w:u w:val="single"/>
        </w:rPr>
        <w:t>от «</w:t>
      </w:r>
      <w:r w:rsidR="0038091D">
        <w:rPr>
          <w:rFonts w:ascii="Times New Roman" w:hAnsi="Times New Roman" w:cs="Times New Roman"/>
          <w:sz w:val="25"/>
          <w:szCs w:val="25"/>
          <w:u w:val="single"/>
        </w:rPr>
        <w:t xml:space="preserve"> 12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» </w:t>
      </w:r>
      <w:r w:rsidR="0038091D">
        <w:rPr>
          <w:rFonts w:ascii="Times New Roman" w:hAnsi="Times New Roman" w:cs="Times New Roman"/>
          <w:sz w:val="25"/>
          <w:szCs w:val="25"/>
          <w:u w:val="single"/>
        </w:rPr>
        <w:t xml:space="preserve">апреля 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2016 года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№ </w:t>
      </w:r>
      <w:r w:rsidR="0038091D">
        <w:rPr>
          <w:rFonts w:ascii="Times New Roman" w:hAnsi="Times New Roman" w:cs="Times New Roman"/>
          <w:sz w:val="25"/>
          <w:szCs w:val="25"/>
        </w:rPr>
        <w:t xml:space="preserve"> </w:t>
      </w:r>
      <w:r w:rsidR="0038091D">
        <w:rPr>
          <w:rFonts w:ascii="Times New Roman" w:hAnsi="Times New Roman" w:cs="Times New Roman"/>
          <w:sz w:val="25"/>
          <w:szCs w:val="25"/>
          <w:u w:val="single"/>
        </w:rPr>
        <w:t>54</w:t>
      </w:r>
    </w:p>
    <w:p w:rsidR="001B785F" w:rsidRPr="00095252" w:rsidRDefault="001B785F" w:rsidP="001B78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пгт. Игрим</w:t>
      </w:r>
    </w:p>
    <w:p w:rsidR="001B785F" w:rsidRPr="00095252" w:rsidRDefault="0097094D" w:rsidP="001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B785F"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85F" w:rsidRPr="00095252" w:rsidRDefault="001B785F" w:rsidP="001B785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городского поселения Игрим от 04.12.2015 года  № 121 «</w:t>
      </w:r>
      <w:r w:rsidRPr="00095252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Pr="00095252">
        <w:rPr>
          <w:rFonts w:ascii="Times New Roman" w:hAnsi="Times New Roman" w:cs="Times New Roman"/>
          <w:sz w:val="25"/>
          <w:szCs w:val="25"/>
        </w:rPr>
        <w:t xml:space="preserve">  по предварительному согласованию предоставления земельного участка из земель, </w:t>
      </w:r>
      <w:r w:rsidRPr="00095252">
        <w:rPr>
          <w:rFonts w:ascii="Times New Roman" w:eastAsia="Times New Roman" w:hAnsi="Times New Roman" w:cs="Times New Roman"/>
          <w:bCs/>
          <w:sz w:val="25"/>
          <w:szCs w:val="25"/>
        </w:rPr>
        <w:t>находящихся в муниципальной собственности или государственная собственность на которые не разграничена</w:t>
      </w:r>
      <w:r w:rsidRPr="00095252">
        <w:rPr>
          <w:rFonts w:ascii="Times New Roman" w:hAnsi="Times New Roman" w:cs="Times New Roman"/>
          <w:sz w:val="25"/>
          <w:szCs w:val="25"/>
        </w:rPr>
        <w:t>»</w:t>
      </w:r>
    </w:p>
    <w:p w:rsidR="001B785F" w:rsidRPr="00095252" w:rsidRDefault="001B785F" w:rsidP="001B785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B785F" w:rsidRPr="00095252" w:rsidRDefault="001B785F" w:rsidP="001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095252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095252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B785F" w:rsidRPr="00095252" w:rsidRDefault="001B785F" w:rsidP="001B78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04.12.2015 года № 121 «Об утверждении административного регламента  предоставления администрацией городского поселения Игрим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095252">
        <w:rPr>
          <w:rFonts w:ascii="Times New Roman" w:hAnsi="Times New Roman" w:cs="Times New Roman"/>
          <w:bCs/>
          <w:sz w:val="25"/>
          <w:szCs w:val="25"/>
        </w:rPr>
        <w:t>»</w:t>
      </w:r>
      <w:r w:rsidRPr="00095252">
        <w:rPr>
          <w:rFonts w:ascii="Times New Roman" w:hAnsi="Times New Roman" w:cs="Times New Roman"/>
          <w:sz w:val="25"/>
          <w:szCs w:val="25"/>
        </w:rPr>
        <w:t xml:space="preserve">  следующие изменения:</w:t>
      </w:r>
    </w:p>
    <w:p w:rsidR="001B785F" w:rsidRPr="00095252" w:rsidRDefault="001B785F" w:rsidP="001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1B785F" w:rsidRPr="00095252" w:rsidRDefault="001B785F" w:rsidP="001B78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Главу 14 раздела </w:t>
      </w:r>
      <w:r w:rsidRPr="00095252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095252">
        <w:rPr>
          <w:rFonts w:ascii="Times New Roman" w:hAnsi="Times New Roman" w:cs="Times New Roman"/>
          <w:sz w:val="25"/>
          <w:szCs w:val="25"/>
        </w:rPr>
        <w:t xml:space="preserve"> дополнить пунктами 8 и 9 следующего содержания: </w:t>
      </w:r>
    </w:p>
    <w:p w:rsidR="001B785F" w:rsidRPr="00095252" w:rsidRDefault="001B785F" w:rsidP="001B78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1B785F" w:rsidRPr="00095252" w:rsidRDefault="001B785F" w:rsidP="001B78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095252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5252">
        <w:rPr>
          <w:rFonts w:ascii="Times New Roman" w:hAnsi="Times New Roman" w:cs="Times New Roman"/>
          <w:sz w:val="25"/>
          <w:szCs w:val="25"/>
        </w:rPr>
        <w:t xml:space="preserve"> и муниципальных услуг».» </w:t>
      </w:r>
    </w:p>
    <w:p w:rsidR="001B785F" w:rsidRPr="00095252" w:rsidRDefault="001B785F" w:rsidP="001B78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5252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85F" w:rsidRPr="00095252" w:rsidRDefault="001B785F" w:rsidP="001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1B785F" w:rsidRPr="00095252" w:rsidRDefault="001B785F" w:rsidP="001B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85F" w:rsidRDefault="001B785F" w:rsidP="00095252">
      <w:pPr>
        <w:spacing w:after="0" w:line="240" w:lineRule="auto"/>
        <w:jc w:val="both"/>
      </w:pPr>
      <w:r w:rsidRPr="00095252">
        <w:rPr>
          <w:rFonts w:ascii="Times New Roman" w:hAnsi="Times New Roman" w:cs="Times New Roman"/>
          <w:sz w:val="25"/>
          <w:szCs w:val="25"/>
        </w:rPr>
        <w:t xml:space="preserve">Глава поселения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sectPr w:rsidR="001B785F" w:rsidSect="001B78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5F"/>
    <w:rsid w:val="00095252"/>
    <w:rsid w:val="001B785F"/>
    <w:rsid w:val="0038091D"/>
    <w:rsid w:val="0097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2016-04-15T05:17:00Z</cp:lastPrinted>
  <dcterms:created xsi:type="dcterms:W3CDTF">2016-04-15T05:01:00Z</dcterms:created>
  <dcterms:modified xsi:type="dcterms:W3CDTF">2016-04-18T12:43:00Z</dcterms:modified>
</cp:coreProperties>
</file>