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A425D4">
        <w:rPr>
          <w:rFonts w:ascii="Times New Roman" w:hAnsi="Times New Roman" w:cs="Times New Roman"/>
          <w:b/>
        </w:rPr>
        <w:t>Югры</w:t>
      </w:r>
      <w:proofErr w:type="spellEnd"/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F6DB1" w:rsidRPr="000F6DB1" w:rsidRDefault="00A425D4" w:rsidP="00C60CE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5D4">
        <w:rPr>
          <w:rFonts w:ascii="Times New Roman" w:hAnsi="Times New Roman" w:cs="Times New Roman"/>
          <w:sz w:val="28"/>
          <w:szCs w:val="28"/>
        </w:rPr>
        <w:t>от «</w:t>
      </w:r>
      <w:r w:rsidR="000F6DB1" w:rsidRPr="000F6DB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425D4">
        <w:rPr>
          <w:rFonts w:ascii="Times New Roman" w:hAnsi="Times New Roman" w:cs="Times New Roman"/>
          <w:sz w:val="28"/>
          <w:szCs w:val="28"/>
        </w:rPr>
        <w:t>»</w:t>
      </w:r>
      <w:r w:rsidR="000F6DB1">
        <w:rPr>
          <w:rFonts w:ascii="Times New Roman" w:hAnsi="Times New Roman" w:cs="Times New Roman"/>
          <w:sz w:val="28"/>
          <w:szCs w:val="28"/>
        </w:rPr>
        <w:t xml:space="preserve"> </w:t>
      </w:r>
      <w:r w:rsidR="000F6DB1" w:rsidRPr="000F6DB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0F6DB1">
        <w:rPr>
          <w:rFonts w:ascii="Times New Roman" w:hAnsi="Times New Roman" w:cs="Times New Roman"/>
          <w:sz w:val="28"/>
          <w:szCs w:val="28"/>
        </w:rPr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>2015 г.</w:t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</w:r>
      <w:r w:rsidR="00C60C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0F6DB1" w:rsidRPr="000F6DB1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A425D4" w:rsidRPr="00A425D4" w:rsidRDefault="00A425D4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5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25D4">
        <w:rPr>
          <w:rFonts w:ascii="Times New Roman" w:hAnsi="Times New Roman" w:cs="Times New Roman"/>
          <w:sz w:val="28"/>
          <w:szCs w:val="28"/>
        </w:rPr>
        <w:t>.</w:t>
      </w:r>
      <w:r w:rsidR="00C60CE9">
        <w:rPr>
          <w:rFonts w:ascii="Times New Roman" w:hAnsi="Times New Roman" w:cs="Times New Roman"/>
          <w:sz w:val="28"/>
          <w:szCs w:val="28"/>
        </w:rPr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>Игрим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A425D4" w:rsidRDefault="00772DD3" w:rsidP="00C60CE9">
      <w:pPr>
        <w:spacing w:after="0" w:line="240" w:lineRule="auto"/>
        <w:ind w:right="46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положения о межведомственной</w:t>
      </w:r>
      <w:r w:rsidR="00C6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обследованию</w:t>
      </w:r>
      <w:r w:rsidR="00AD324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пребывания людей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</w:t>
      </w:r>
      <w:r w:rsidR="00AD324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</w:p>
    <w:p w:rsidR="00B63A33" w:rsidRPr="00A425D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Pr="00A425D4" w:rsidRDefault="003455B7" w:rsidP="00AC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 октября 2003 года</w:t>
      </w:r>
      <w:r w:rsidR="00C6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терроризму», 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 от 25.03.2015</w:t>
      </w:r>
      <w:r w:rsidR="00AC5778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№272</w:t>
      </w:r>
      <w:r w:rsidR="00AC5778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</w:t>
      </w:r>
      <w:proofErr w:type="gramEnd"/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(территорий)</w:t>
      </w:r>
      <w:r w:rsidR="00883F3C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02E64" w:rsidRPr="00A425D4" w:rsidRDefault="00002E64" w:rsidP="0034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E64" w:rsidRPr="00A425D4" w:rsidRDefault="003A5F50" w:rsidP="00A42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межведомственную комиссию по обследованию мест массового пребывания людей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</w:t>
      </w:r>
      <w:r w:rsidR="00002E6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r w:rsidR="00642D86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5F50" w:rsidRPr="00A425D4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24458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5D4">
        <w:rPr>
          <w:rFonts w:ascii="Times New Roman" w:hAnsi="Times New Roman" w:cs="Times New Roman"/>
          <w:sz w:val="26"/>
          <w:szCs w:val="26"/>
        </w:rPr>
        <w:t xml:space="preserve"> У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твердить:</w:t>
      </w:r>
    </w:p>
    <w:p w:rsidR="00B63A33" w:rsidRPr="00A425D4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A0227E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458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="00B63A33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межведомственной комиссии по обследованию мест массового пребывания людей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городского поселения Игрим, </w:t>
      </w:r>
      <w:r w:rsidR="00A0227E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2E6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2D86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227E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824458" w:rsidRPr="00A425D4" w:rsidRDefault="00824458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A5F50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межведомственной комиссии по обследованию мест массового пребывания людей</w:t>
      </w:r>
      <w:r w:rsidR="00A425D4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городского поселения Игрим, 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2E6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2D86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A425D4" w:rsidRPr="00A425D4" w:rsidRDefault="00A425D4" w:rsidP="00A425D4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городского поселения Игрим.</w:t>
      </w:r>
    </w:p>
    <w:p w:rsidR="00A425D4" w:rsidRPr="00A425D4" w:rsidRDefault="00A425D4" w:rsidP="00A425D4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B0382C">
        <w:rPr>
          <w:rFonts w:ascii="Times New Roman" w:hAnsi="Times New Roman" w:cs="Times New Roman"/>
          <w:sz w:val="26"/>
          <w:szCs w:val="26"/>
        </w:rPr>
        <w:t>обнародования</w:t>
      </w:r>
      <w:r w:rsidRPr="00A425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A33" w:rsidRPr="00A425D4" w:rsidRDefault="003A5F50" w:rsidP="00A425D4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A5F50" w:rsidRPr="00A425D4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E64" w:rsidRPr="00A425D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D4" w:rsidRPr="00A425D4" w:rsidRDefault="00B0382C" w:rsidP="00A425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A425D4" w:rsidRPr="00A42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5D4" w:rsidRPr="00A425D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A425D4" w:rsidRPr="00A42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0A2" w:rsidRPr="00A425D4" w:rsidRDefault="00A425D4" w:rsidP="00A425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поселения Игрим</w:t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</w:r>
      <w:r w:rsidR="00C60CE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0382C">
        <w:rPr>
          <w:rFonts w:ascii="Times New Roman" w:hAnsi="Times New Roman" w:cs="Times New Roman"/>
          <w:sz w:val="26"/>
          <w:szCs w:val="26"/>
        </w:rPr>
        <w:t>С.А. Храмиков</w:t>
      </w:r>
    </w:p>
    <w:p w:rsidR="00193D45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D4" w:rsidRDefault="00AC5778" w:rsidP="00A425D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425D4" w:rsidRPr="00A425D4" w:rsidRDefault="00C60CE9" w:rsidP="00C60CE9">
      <w:pPr>
        <w:spacing w:after="0"/>
        <w:ind w:left="4962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425D4" w:rsidRPr="00A425D4" w:rsidRDefault="00A425D4" w:rsidP="00C60CE9">
      <w:pPr>
        <w:spacing w:after="0"/>
        <w:ind w:left="4962" w:right="-1"/>
        <w:jc w:val="right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C60CE9">
        <w:rPr>
          <w:rFonts w:ascii="Times New Roman" w:hAnsi="Times New Roman" w:cs="Times New Roman"/>
          <w:sz w:val="26"/>
          <w:szCs w:val="26"/>
        </w:rPr>
        <w:t xml:space="preserve"> </w:t>
      </w:r>
      <w:r w:rsidRPr="00A425D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</w:p>
    <w:p w:rsidR="003A5F50" w:rsidRPr="00A425D4" w:rsidRDefault="00A425D4" w:rsidP="00C60CE9">
      <w:pPr>
        <w:spacing w:after="0"/>
        <w:ind w:left="4962" w:right="-1"/>
        <w:jc w:val="right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от «</w:t>
      </w:r>
      <w:r w:rsidR="00C301DC" w:rsidRPr="00C60CE9"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A425D4">
        <w:rPr>
          <w:rFonts w:ascii="Times New Roman" w:hAnsi="Times New Roman" w:cs="Times New Roman"/>
          <w:sz w:val="26"/>
          <w:szCs w:val="26"/>
        </w:rPr>
        <w:t>»</w:t>
      </w:r>
      <w:r w:rsidR="00C60CE9">
        <w:rPr>
          <w:rFonts w:ascii="Times New Roman" w:hAnsi="Times New Roman" w:cs="Times New Roman"/>
          <w:sz w:val="26"/>
          <w:szCs w:val="26"/>
        </w:rPr>
        <w:t xml:space="preserve"> </w:t>
      </w:r>
      <w:r w:rsidR="00C301DC" w:rsidRPr="00C301DC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C60C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25D4">
        <w:rPr>
          <w:rFonts w:ascii="Times New Roman" w:hAnsi="Times New Roman" w:cs="Times New Roman"/>
          <w:sz w:val="26"/>
          <w:szCs w:val="26"/>
        </w:rPr>
        <w:t>2015 года. №</w:t>
      </w:r>
      <w:r w:rsidR="00C301DC" w:rsidRPr="00C301DC">
        <w:rPr>
          <w:rFonts w:ascii="Times New Roman" w:hAnsi="Times New Roman" w:cs="Times New Roman"/>
          <w:sz w:val="26"/>
          <w:szCs w:val="26"/>
          <w:u w:val="single"/>
        </w:rPr>
        <w:t>108</w:t>
      </w:r>
    </w:p>
    <w:p w:rsidR="003A5F50" w:rsidRPr="001B312A" w:rsidRDefault="003A5F50" w:rsidP="00C60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5" w:rsidRPr="002E6BA5" w:rsidRDefault="003555FF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555FF" w:rsidRPr="002E6BA5" w:rsidRDefault="003555FF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</w:t>
      </w:r>
      <w:r w:rsidR="00A425D4" w:rsidRPr="002E6BA5">
        <w:rPr>
          <w:b/>
          <w:sz w:val="28"/>
        </w:rPr>
        <w:t xml:space="preserve">, </w:t>
      </w:r>
      <w:r w:rsidR="00A425D4"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 городского поселения Игрим</w:t>
      </w:r>
    </w:p>
    <w:p w:rsidR="002E6BA5" w:rsidRPr="002E6BA5" w:rsidRDefault="002E6BA5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B" w:rsidRPr="0056246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281D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Комиссия)</w:t>
      </w:r>
      <w:r w:rsidR="00A425D4" w:rsidRPr="0056246C">
        <w:rPr>
          <w:rFonts w:ascii="Times New Roman" w:hAnsi="Times New Roman" w:cs="Times New Roman"/>
          <w:sz w:val="28"/>
          <w:szCs w:val="28"/>
        </w:rPr>
        <w:t xml:space="preserve">, </w:t>
      </w:r>
      <w:r w:rsidR="00A425D4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городского поселения Игрим, </w:t>
      </w:r>
      <w:r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органом, осуществляющим деятельност</w:t>
      </w:r>
      <w:r w:rsidR="00883F3C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категорирования мест массового пребывания людей на территории муниципального образования.</w:t>
      </w:r>
    </w:p>
    <w:p w:rsidR="00F27D5B" w:rsidRPr="001B312A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</w:t>
      </w:r>
      <w:r w:rsidR="001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Правительства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объектов </w:t>
      </w:r>
      <w:r w:rsidR="00A43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(территорий)»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Федерации, законами и нормативными правовыми актами Ханты-Мансийского автономного округа - </w:t>
      </w:r>
      <w:proofErr w:type="spell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антитеррористической комиссии Ханты-Мансийского автономного округа - </w:t>
      </w:r>
      <w:proofErr w:type="spell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а также настоящим Положением.</w:t>
      </w:r>
    </w:p>
    <w:p w:rsidR="003A5F50" w:rsidRPr="001B312A" w:rsidRDefault="00756E60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</w:t>
      </w:r>
      <w:r w:rsidR="00E66166" w:rsidRPr="00E6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="002E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E66166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</w:t>
      </w:r>
      <w:r w:rsidR="006B272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C1A" w:rsidRPr="001B312A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CF0D71" w:rsidRPr="001B312A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27D5B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A533E1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категорирования мест массового пребывания людей</w:t>
      </w:r>
      <w:r w:rsidR="00056045"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дифференцированных требований к обеспечению их безопасности с учетом степени потенциальной опасности и угрозы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в местах массового пребывания людей террористических актов и их возмо</w:t>
      </w:r>
      <w:bookmarkStart w:id="0" w:name="_GoBack"/>
      <w:bookmarkEnd w:id="0"/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последствий.</w:t>
      </w:r>
    </w:p>
    <w:p w:rsidR="00056045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BA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12" w:rsidRPr="001B312A">
        <w:rPr>
          <w:rFonts w:ascii="Times New Roman" w:hAnsi="Times New Roman" w:cs="Times New Roman"/>
          <w:sz w:val="28"/>
          <w:szCs w:val="28"/>
        </w:rPr>
        <w:t xml:space="preserve"> П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56045" w:rsidRPr="001B312A" w:rsidRDefault="00056045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3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756E60" w:rsidRPr="001B312A">
        <w:rPr>
          <w:rFonts w:ascii="Times New Roman" w:hAnsi="Times New Roman" w:cs="Times New Roman"/>
          <w:sz w:val="28"/>
          <w:szCs w:val="28"/>
        </w:rPr>
        <w:t>О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категорирования места массового пребывания людей, который составляется в </w:t>
      </w:r>
      <w:r w:rsidR="00976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834A8E" w:rsidRPr="001B312A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A8E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паспорта безопасности н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каждое место массового пребывания людей после проведения его обследования и категорирования</w:t>
      </w:r>
      <w:r w:rsidR="00834A8E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722" w:rsidRPr="001B312A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7833B8" w:rsidRPr="001B312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</w:t>
      </w:r>
      <w:r w:rsidR="006B272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45" w:rsidRPr="001B312A" w:rsidRDefault="00056045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осуществления мероприятий по защите информации.</w:t>
      </w:r>
    </w:p>
    <w:p w:rsidR="00056045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З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необходимые материалы и информацию от подраз</w:t>
      </w:r>
      <w:r w:rsidR="003A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делений территориальных органов,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 и о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92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работе Комиссии должностных лиц и специалистов подраз</w:t>
      </w:r>
      <w:r w:rsidR="003A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делений территориальных органов,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 и органов местного самоуправления 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97B19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2E6BA5" w:rsidRDefault="002E6B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6BA5" w:rsidRPr="00A425D4" w:rsidRDefault="002E6BA5" w:rsidP="00C60CE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Pr="00A42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BA5" w:rsidRPr="00A425D4" w:rsidRDefault="002E6BA5" w:rsidP="00C60CE9">
      <w:pPr>
        <w:spacing w:after="0"/>
        <w:ind w:left="4962" w:right="-1"/>
        <w:jc w:val="right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 Игрим</w:t>
      </w:r>
    </w:p>
    <w:p w:rsidR="00772DD3" w:rsidRPr="00C301DC" w:rsidRDefault="002E6BA5" w:rsidP="00C60CE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5D4">
        <w:rPr>
          <w:rFonts w:ascii="Times New Roman" w:hAnsi="Times New Roman" w:cs="Times New Roman"/>
          <w:sz w:val="26"/>
          <w:szCs w:val="26"/>
        </w:rPr>
        <w:t>от «</w:t>
      </w:r>
      <w:r w:rsidR="00C301DC" w:rsidRPr="00C301DC"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A425D4">
        <w:rPr>
          <w:rFonts w:ascii="Times New Roman" w:hAnsi="Times New Roman" w:cs="Times New Roman"/>
          <w:sz w:val="26"/>
          <w:szCs w:val="26"/>
        </w:rPr>
        <w:t>»</w:t>
      </w:r>
      <w:r w:rsidR="00C60CE9">
        <w:rPr>
          <w:rFonts w:ascii="Times New Roman" w:hAnsi="Times New Roman" w:cs="Times New Roman"/>
          <w:sz w:val="26"/>
          <w:szCs w:val="26"/>
        </w:rPr>
        <w:t xml:space="preserve"> </w:t>
      </w:r>
      <w:r w:rsidR="00C301DC" w:rsidRPr="00C301DC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C301DC">
        <w:rPr>
          <w:rFonts w:ascii="Times New Roman" w:hAnsi="Times New Roman" w:cs="Times New Roman"/>
          <w:sz w:val="26"/>
          <w:szCs w:val="26"/>
        </w:rPr>
        <w:t xml:space="preserve"> </w:t>
      </w:r>
      <w:r w:rsidRPr="00A425D4">
        <w:rPr>
          <w:rFonts w:ascii="Times New Roman" w:hAnsi="Times New Roman" w:cs="Times New Roman"/>
          <w:sz w:val="26"/>
          <w:szCs w:val="26"/>
        </w:rPr>
        <w:t>2015 года. №</w:t>
      </w:r>
      <w:r w:rsidR="00C301DC" w:rsidRPr="00C301DC">
        <w:rPr>
          <w:rFonts w:ascii="Times New Roman" w:hAnsi="Times New Roman" w:cs="Times New Roman"/>
          <w:sz w:val="26"/>
          <w:szCs w:val="26"/>
          <w:u w:val="single"/>
        </w:rPr>
        <w:t>108</w:t>
      </w:r>
    </w:p>
    <w:p w:rsidR="00573C1A" w:rsidRDefault="00573C1A" w:rsidP="00C60C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45" w:rsidRPr="0098768B" w:rsidRDefault="00193D45" w:rsidP="00772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C5778" w:rsidRDefault="00193D45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3C1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обследованию мест </w:t>
      </w: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пребывания людей</w:t>
      </w:r>
    </w:p>
    <w:p w:rsidR="00573C1A" w:rsidRPr="001B312A" w:rsidRDefault="00573C1A" w:rsidP="009876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2552"/>
      </w:tblGrid>
      <w:tr w:rsidR="00193D45" w:rsidRPr="003E013B" w:rsidTr="00193D45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AB504D" w:rsidRPr="003E013B" w:rsidTr="00115C45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E66166" w:rsidP="002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</w:t>
            </w:r>
            <w:r w:rsidR="002E6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D45"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5" w:rsidRDefault="002E6BA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Затирка Анатолий </w:t>
            </w:r>
          </w:p>
          <w:p w:rsidR="00AB504D" w:rsidRPr="00115C45" w:rsidRDefault="00115C45" w:rsidP="00115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городского поселения Игрим по социальным вопросам – заместитель председателя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Котовщикова Елена Валерьевна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5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и ЧС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D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</w:tr>
      <w:tr w:rsidR="003E013B" w:rsidRPr="003E013B" w:rsidTr="003E013B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B" w:rsidRPr="003E013B" w:rsidRDefault="003E013B" w:rsidP="003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ОВО отделения полиции (дислокация </w:t>
            </w:r>
            <w:proofErr w:type="spell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 xml:space="preserve"> Игрим) ОМВД России по Березовскому району</w:t>
            </w:r>
            <w:r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 </w:t>
            </w:r>
            <w:proofErr w:type="spell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. Игрим филиала КУ «</w:t>
            </w:r>
            <w:proofErr w:type="spell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» по Березовскому району</w:t>
            </w:r>
            <w:r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56246C" w:rsidP="0056246C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Начальник ОП № 1 ОМВ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России по Березовскому району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C6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AB504D" w:rsidRPr="003E013B" w:rsidTr="00AB504D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Березовского района 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101B40" w:rsidRDefault="0056246C" w:rsidP="0010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 (правообладатель)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13B" w:rsidRPr="001B312A" w:rsidRDefault="003E013B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13B" w:rsidRPr="001B312A" w:rsidSect="00B038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D1" w:rsidRDefault="00B274D1" w:rsidP="002E6BA5">
      <w:pPr>
        <w:spacing w:after="0" w:line="240" w:lineRule="auto"/>
      </w:pPr>
      <w:r>
        <w:separator/>
      </w:r>
    </w:p>
  </w:endnote>
  <w:endnote w:type="continuationSeparator" w:id="1">
    <w:p w:rsidR="00B274D1" w:rsidRDefault="00B274D1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D1" w:rsidRDefault="00B274D1" w:rsidP="002E6BA5">
      <w:pPr>
        <w:spacing w:after="0" w:line="240" w:lineRule="auto"/>
      </w:pPr>
      <w:r>
        <w:separator/>
      </w:r>
    </w:p>
  </w:footnote>
  <w:footnote w:type="continuationSeparator" w:id="1">
    <w:p w:rsidR="00B274D1" w:rsidRDefault="00B274D1" w:rsidP="002E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9B"/>
    <w:rsid w:val="00002E64"/>
    <w:rsid w:val="00056045"/>
    <w:rsid w:val="00095D7D"/>
    <w:rsid w:val="000C6E70"/>
    <w:rsid w:val="000F6DB1"/>
    <w:rsid w:val="00101B40"/>
    <w:rsid w:val="00115C45"/>
    <w:rsid w:val="0016281D"/>
    <w:rsid w:val="00193D45"/>
    <w:rsid w:val="0019402A"/>
    <w:rsid w:val="001A5011"/>
    <w:rsid w:val="001B312A"/>
    <w:rsid w:val="002641A8"/>
    <w:rsid w:val="002E3F91"/>
    <w:rsid w:val="002E6BA5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97B19"/>
    <w:rsid w:val="004A7CE3"/>
    <w:rsid w:val="004B092F"/>
    <w:rsid w:val="004C5CC2"/>
    <w:rsid w:val="0056246C"/>
    <w:rsid w:val="00573C1A"/>
    <w:rsid w:val="00592FA2"/>
    <w:rsid w:val="00642D86"/>
    <w:rsid w:val="006A7261"/>
    <w:rsid w:val="006B2722"/>
    <w:rsid w:val="006C3992"/>
    <w:rsid w:val="006E7612"/>
    <w:rsid w:val="00756E60"/>
    <w:rsid w:val="00772DD3"/>
    <w:rsid w:val="007833B8"/>
    <w:rsid w:val="00824458"/>
    <w:rsid w:val="00834A8E"/>
    <w:rsid w:val="0085331A"/>
    <w:rsid w:val="00883F3C"/>
    <w:rsid w:val="008920C9"/>
    <w:rsid w:val="008C244D"/>
    <w:rsid w:val="008F0F16"/>
    <w:rsid w:val="008F5CF9"/>
    <w:rsid w:val="009270A9"/>
    <w:rsid w:val="00976890"/>
    <w:rsid w:val="0098768B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B0382C"/>
    <w:rsid w:val="00B07B71"/>
    <w:rsid w:val="00B274D1"/>
    <w:rsid w:val="00B30CB9"/>
    <w:rsid w:val="00B33963"/>
    <w:rsid w:val="00B63A33"/>
    <w:rsid w:val="00B67D14"/>
    <w:rsid w:val="00C301DC"/>
    <w:rsid w:val="00C3632F"/>
    <w:rsid w:val="00C60CE9"/>
    <w:rsid w:val="00CB5DE1"/>
    <w:rsid w:val="00CF0D71"/>
    <w:rsid w:val="00D220A2"/>
    <w:rsid w:val="00D55181"/>
    <w:rsid w:val="00D627B8"/>
    <w:rsid w:val="00D72048"/>
    <w:rsid w:val="00DD7909"/>
    <w:rsid w:val="00E039A1"/>
    <w:rsid w:val="00E66166"/>
    <w:rsid w:val="00ED3856"/>
    <w:rsid w:val="00F27D5B"/>
    <w:rsid w:val="00F34DF7"/>
    <w:rsid w:val="00F51683"/>
    <w:rsid w:val="00F5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BA5"/>
  </w:style>
  <w:style w:type="paragraph" w:styleId="a8">
    <w:name w:val="footer"/>
    <w:basedOn w:val="a"/>
    <w:link w:val="a9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User</cp:lastModifiedBy>
  <cp:revision>4</cp:revision>
  <cp:lastPrinted>2015-11-03T04:23:00Z</cp:lastPrinted>
  <dcterms:created xsi:type="dcterms:W3CDTF">2015-11-03T04:23:00Z</dcterms:created>
  <dcterms:modified xsi:type="dcterms:W3CDTF">2015-11-09T06:03:00Z</dcterms:modified>
</cp:coreProperties>
</file>