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47D" w:rsidRPr="00EA647D" w:rsidRDefault="00EA647D" w:rsidP="00EA647D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EA647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дминистрация</w:t>
      </w:r>
    </w:p>
    <w:p w:rsidR="00EA647D" w:rsidRPr="00EA647D" w:rsidRDefault="00EA647D" w:rsidP="00EA647D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городского поселения ИГРИМ</w:t>
      </w:r>
    </w:p>
    <w:p w:rsidR="00EA647D" w:rsidRPr="00EA647D" w:rsidRDefault="00EA647D" w:rsidP="00EA64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Березовского района</w:t>
      </w:r>
    </w:p>
    <w:p w:rsidR="00EA647D" w:rsidRPr="00EA647D" w:rsidRDefault="00EA647D" w:rsidP="00EA64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автономного округа - Югры</w:t>
      </w:r>
    </w:p>
    <w:p w:rsidR="00EA647D" w:rsidRPr="00EA647D" w:rsidRDefault="00EA647D" w:rsidP="00EA647D">
      <w:pPr>
        <w:keepNext/>
        <w:spacing w:after="0" w:line="240" w:lineRule="auto"/>
        <w:outlineLvl w:val="5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647D" w:rsidRPr="00EA647D" w:rsidRDefault="00EA647D" w:rsidP="00EA647D">
      <w:pPr>
        <w:keepNext/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Постановление </w:t>
      </w:r>
    </w:p>
    <w:p w:rsidR="00EA647D" w:rsidRPr="00EA647D" w:rsidRDefault="00EA647D" w:rsidP="00EA64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47D" w:rsidRPr="00EA647D" w:rsidRDefault="000C5E5F" w:rsidP="00EA64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 января</w:t>
      </w:r>
      <w:r w:rsidR="00EA647D"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A647D"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A647D"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</w:p>
    <w:p w:rsidR="00EA647D" w:rsidRPr="00EA647D" w:rsidRDefault="00EA647D" w:rsidP="00EA64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647D" w:rsidRPr="00EA647D" w:rsidRDefault="00EA647D" w:rsidP="00EA64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>пгт. Игрим</w:t>
      </w:r>
    </w:p>
    <w:p w:rsidR="00472A22" w:rsidRDefault="00EA647D" w:rsidP="00EA64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64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1F2C" w:rsidRDefault="00AA1F2C" w:rsidP="00AA1F2C">
      <w:pPr>
        <w:autoSpaceDE w:val="0"/>
        <w:autoSpaceDN w:val="0"/>
        <w:adjustRightInd w:val="0"/>
        <w:spacing w:after="0" w:line="240" w:lineRule="auto"/>
        <w:ind w:right="395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1F2C" w:rsidRDefault="00AA1F2C" w:rsidP="00AA1F2C">
      <w:pPr>
        <w:autoSpaceDE w:val="0"/>
        <w:autoSpaceDN w:val="0"/>
        <w:adjustRightInd w:val="0"/>
        <w:spacing w:after="0" w:line="240" w:lineRule="auto"/>
        <w:ind w:right="395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1F2C" w:rsidRPr="00AA1F2C" w:rsidRDefault="00AA1F2C" w:rsidP="00AA1F2C">
      <w:pPr>
        <w:autoSpaceDE w:val="0"/>
        <w:autoSpaceDN w:val="0"/>
        <w:adjustRightInd w:val="0"/>
        <w:spacing w:after="0" w:line="240" w:lineRule="auto"/>
        <w:ind w:right="39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F2C">
        <w:rPr>
          <w:rFonts w:ascii="Times New Roman" w:eastAsia="Times New Roman" w:hAnsi="Times New Roman" w:cs="Times New Roman"/>
          <w:sz w:val="28"/>
          <w:szCs w:val="28"/>
        </w:rPr>
        <w:t>Об утверждении Плана мероприятий</w:t>
      </w:r>
    </w:p>
    <w:p w:rsidR="00AA1F2C" w:rsidRPr="00AA1F2C" w:rsidRDefault="00AA1F2C" w:rsidP="00AA1F2C">
      <w:pPr>
        <w:autoSpaceDE w:val="0"/>
        <w:autoSpaceDN w:val="0"/>
        <w:adjustRightInd w:val="0"/>
        <w:spacing w:after="0" w:line="240" w:lineRule="auto"/>
        <w:ind w:right="395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F2C">
        <w:rPr>
          <w:rFonts w:ascii="Times New Roman" w:eastAsia="Times New Roman" w:hAnsi="Times New Roman" w:cs="Times New Roman"/>
          <w:sz w:val="28"/>
          <w:szCs w:val="28"/>
        </w:rPr>
        <w:t xml:space="preserve">по противодействию коррупции </w:t>
      </w:r>
      <w:proofErr w:type="gramStart"/>
      <w:r w:rsidRPr="00AA1F2C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</w:p>
    <w:p w:rsidR="00AA1F2C" w:rsidRPr="00AA1F2C" w:rsidRDefault="00AA1F2C" w:rsidP="00AA1F2C">
      <w:pPr>
        <w:autoSpaceDE w:val="0"/>
        <w:autoSpaceDN w:val="0"/>
        <w:adjustRightInd w:val="0"/>
        <w:spacing w:after="0" w:line="240" w:lineRule="auto"/>
        <w:ind w:right="395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городском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поселении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Игрим на 2014 год</w:t>
      </w:r>
    </w:p>
    <w:p w:rsidR="00AA1F2C" w:rsidRPr="00AA1F2C" w:rsidRDefault="00AA1F2C" w:rsidP="00AA1F2C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1F2C" w:rsidRDefault="00AA1F2C" w:rsidP="00AA1F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F2C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AA1F2C">
          <w:rPr>
            <w:rFonts w:ascii="Times New Roman" w:eastAsia="Times New Roman" w:hAnsi="Times New Roman" w:cs="Times New Roman"/>
            <w:sz w:val="28"/>
            <w:szCs w:val="28"/>
          </w:rPr>
          <w:t>пунктом 33 части 1 статьи 15</w:t>
        </w:r>
      </w:hyperlink>
      <w:r w:rsidRPr="00AA1F2C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06 октября 2003 года N 131-ФЗ "Об общих принципах организации местного самоуправления в Российской Федерации", Федеральным </w:t>
      </w:r>
      <w:hyperlink r:id="rId7" w:history="1">
        <w:r w:rsidRPr="00AA1F2C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AA1F2C">
        <w:rPr>
          <w:rFonts w:ascii="Times New Roman" w:eastAsia="Times New Roman" w:hAnsi="Times New Roman" w:cs="Times New Roman"/>
          <w:sz w:val="28"/>
          <w:szCs w:val="28"/>
        </w:rPr>
        <w:t xml:space="preserve"> от 25 декабря 2008 года N 273-Ф</w:t>
      </w:r>
      <w:r>
        <w:rPr>
          <w:rFonts w:ascii="Times New Roman" w:eastAsia="Times New Roman" w:hAnsi="Times New Roman" w:cs="Times New Roman"/>
          <w:sz w:val="28"/>
          <w:szCs w:val="28"/>
        </w:rPr>
        <w:t>З "О противодействии коррупции"</w:t>
      </w:r>
      <w:r w:rsidRPr="00AA1F2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A1F2C" w:rsidRDefault="00AA1F2C" w:rsidP="00AA1F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1F2C" w:rsidRPr="00AA1F2C" w:rsidRDefault="00AA1F2C" w:rsidP="00AA1F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A1F2C" w:rsidRPr="00AA1F2C" w:rsidRDefault="00AA1F2C" w:rsidP="00AA1F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1F2C">
        <w:rPr>
          <w:rFonts w:ascii="Times New Roman" w:eastAsia="Times New Roman" w:hAnsi="Times New Roman" w:cs="Times New Roman"/>
          <w:sz w:val="28"/>
          <w:szCs w:val="28"/>
        </w:rPr>
        <w:t xml:space="preserve">1. Утвердить </w:t>
      </w:r>
      <w:hyperlink w:anchor="Par32" w:history="1">
        <w:r w:rsidRPr="00AA1F2C">
          <w:rPr>
            <w:rFonts w:ascii="Times New Roman" w:eastAsia="Times New Roman" w:hAnsi="Times New Roman" w:cs="Times New Roman"/>
            <w:sz w:val="28"/>
            <w:szCs w:val="28"/>
          </w:rPr>
          <w:t>План</w:t>
        </w:r>
      </w:hyperlink>
      <w:r w:rsidRPr="00AA1F2C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по противодействию коррупции в </w:t>
      </w:r>
      <w:r>
        <w:rPr>
          <w:rFonts w:ascii="Times New Roman" w:eastAsia="Times New Roman" w:hAnsi="Times New Roman" w:cs="Times New Roman"/>
          <w:sz w:val="28"/>
          <w:szCs w:val="28"/>
        </w:rPr>
        <w:t>городском поселении</w:t>
      </w:r>
      <w:r w:rsidRPr="00AA1F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Игрим </w:t>
      </w:r>
      <w:r w:rsidRPr="00AA1F2C">
        <w:rPr>
          <w:rFonts w:ascii="Times New Roman" w:eastAsia="Times New Roman" w:hAnsi="Times New Roman" w:cs="Times New Roman"/>
          <w:sz w:val="28"/>
          <w:szCs w:val="28"/>
        </w:rPr>
        <w:t>на 201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AA1F2C">
        <w:rPr>
          <w:rFonts w:ascii="Times New Roman" w:eastAsia="Times New Roman" w:hAnsi="Times New Roman" w:cs="Times New Roman"/>
          <w:sz w:val="28"/>
          <w:szCs w:val="28"/>
        </w:rPr>
        <w:t xml:space="preserve"> год согласно приложению к настоящему постановлению.</w:t>
      </w:r>
    </w:p>
    <w:p w:rsidR="004276C0" w:rsidRDefault="00AA1F2C" w:rsidP="004276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1F2C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8A7E3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 после официального обнародования</w:t>
      </w:r>
      <w:r w:rsidR="004276C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A1F2C" w:rsidRPr="008A7E38" w:rsidRDefault="00AA1F2C" w:rsidP="004276C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8A7E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8A7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постановления оставляю за собой.</w:t>
      </w:r>
    </w:p>
    <w:p w:rsidR="00AA1F2C" w:rsidRPr="00AA1F2C" w:rsidRDefault="00AA1F2C" w:rsidP="00AA1F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AA1F2C" w:rsidRPr="00AA1F2C" w:rsidRDefault="00AA1F2C" w:rsidP="00AA1F2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F40EFC" w:rsidRDefault="00F40EFC" w:rsidP="00F40EFC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76C0" w:rsidRPr="00F40EFC" w:rsidRDefault="004276C0" w:rsidP="00F40EFC">
      <w:pPr>
        <w:snapToGri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0EFC" w:rsidRPr="00F40EFC" w:rsidRDefault="00F40EFC" w:rsidP="00F40EF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F40EFC" w:rsidRPr="008D2452" w:rsidRDefault="00F40EFC" w:rsidP="008D24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D245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</w:t>
      </w:r>
      <w:proofErr w:type="gramStart"/>
      <w:r w:rsidR="008D2452" w:rsidRPr="008D2452"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городского</w:t>
      </w:r>
      <w:proofErr w:type="gramEnd"/>
    </w:p>
    <w:p w:rsidR="008D2452" w:rsidRPr="008D2452" w:rsidRDefault="008D2452" w:rsidP="008D2452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D2452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поселения Игрим                                                                          А.В. Затирка</w:t>
      </w:r>
    </w:p>
    <w:p w:rsidR="00F40EFC" w:rsidRPr="00F40EFC" w:rsidRDefault="00F40EFC" w:rsidP="00F40E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0EFC" w:rsidRDefault="00F40EFC" w:rsidP="00F40E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1F2C" w:rsidRDefault="00AA1F2C" w:rsidP="00F40E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1F2C" w:rsidRDefault="00AA1F2C" w:rsidP="00F40E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1F2C" w:rsidRDefault="00AA1F2C" w:rsidP="00F40E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1F2C" w:rsidRDefault="00AA1F2C" w:rsidP="00F40E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1F2C" w:rsidRDefault="00AA1F2C" w:rsidP="00F40E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1F2C" w:rsidRDefault="00AA1F2C" w:rsidP="00F40E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1F2C" w:rsidRDefault="00AA1F2C" w:rsidP="00F40E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1F2C" w:rsidRDefault="00AA1F2C" w:rsidP="00F40E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276C0" w:rsidRDefault="004276C0" w:rsidP="00F40E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A1F2C" w:rsidRDefault="00AA1F2C" w:rsidP="00F40E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40EFC" w:rsidRPr="00F40EFC" w:rsidTr="008D2452">
        <w:trPr>
          <w:trHeight w:val="567"/>
        </w:trPr>
        <w:tc>
          <w:tcPr>
            <w:tcW w:w="4785" w:type="dxa"/>
          </w:tcPr>
          <w:p w:rsidR="00F40EFC" w:rsidRPr="00F40EFC" w:rsidRDefault="00F40EFC" w:rsidP="00F40EFC">
            <w:pPr>
              <w:tabs>
                <w:tab w:val="left" w:pos="20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786" w:type="dxa"/>
          </w:tcPr>
          <w:p w:rsidR="00F40EFC" w:rsidRPr="008D2452" w:rsidRDefault="00F40EFC" w:rsidP="000C5E5F">
            <w:pPr>
              <w:tabs>
                <w:tab w:val="left" w:pos="2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</w:t>
            </w:r>
          </w:p>
          <w:p w:rsidR="00F40EFC" w:rsidRPr="008D2452" w:rsidRDefault="00F40EFC" w:rsidP="000C5E5F">
            <w:pPr>
              <w:tabs>
                <w:tab w:val="left" w:pos="2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постановлением Администрации</w:t>
            </w:r>
          </w:p>
          <w:p w:rsidR="00F40EFC" w:rsidRPr="008D2452" w:rsidRDefault="008D2452" w:rsidP="000C5E5F">
            <w:pPr>
              <w:tabs>
                <w:tab w:val="left" w:pos="2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городского поселения Игрим</w:t>
            </w:r>
          </w:p>
          <w:p w:rsidR="00F40EFC" w:rsidRPr="00F40EFC" w:rsidRDefault="00F40EFC" w:rsidP="000C5E5F">
            <w:pPr>
              <w:tabs>
                <w:tab w:val="left" w:pos="2040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D2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 </w:t>
            </w:r>
            <w:r w:rsidR="000C5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22.01.</w:t>
            </w:r>
            <w:r w:rsidRPr="008D2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9F7E8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8D245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 w:rsidR="000C5E5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  <w:bookmarkStart w:id="0" w:name="_GoBack"/>
            <w:bookmarkEnd w:id="0"/>
          </w:p>
        </w:tc>
      </w:tr>
    </w:tbl>
    <w:p w:rsidR="00F40EFC" w:rsidRPr="00F40EFC" w:rsidRDefault="00F40EFC" w:rsidP="00F40EFC">
      <w:pPr>
        <w:tabs>
          <w:tab w:val="left" w:pos="2040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40EFC" w:rsidRPr="00F40EFC" w:rsidRDefault="00F40EFC" w:rsidP="00F40EF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8234C" w:rsidRDefault="0088234C" w:rsidP="004276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276C0" w:rsidRPr="004276C0" w:rsidRDefault="004276C0" w:rsidP="004276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76C0">
        <w:rPr>
          <w:rFonts w:ascii="Times New Roman" w:eastAsia="Times New Roman" w:hAnsi="Times New Roman" w:cs="Times New Roman"/>
          <w:b/>
          <w:bCs/>
          <w:sz w:val="24"/>
          <w:szCs w:val="24"/>
        </w:rPr>
        <w:t>ПЛАН</w:t>
      </w:r>
    </w:p>
    <w:p w:rsidR="004276C0" w:rsidRPr="004276C0" w:rsidRDefault="004276C0" w:rsidP="004276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1" w:name="Par32"/>
      <w:bookmarkEnd w:id="1"/>
      <w:r w:rsidRPr="004276C0">
        <w:rPr>
          <w:rFonts w:ascii="Times New Roman" w:eastAsia="Times New Roman" w:hAnsi="Times New Roman" w:cs="Times New Roman"/>
          <w:b/>
          <w:bCs/>
          <w:sz w:val="24"/>
          <w:szCs w:val="24"/>
        </w:rPr>
        <w:t>МЕРОПРИЯТИЙ ПО ПРОТИВОДЕЙСТВИЮ КОРРУПЦИИ</w:t>
      </w:r>
    </w:p>
    <w:p w:rsidR="004276C0" w:rsidRDefault="004276C0" w:rsidP="004276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4276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ГОРОДСКОМ ПОСЕЛЕНИИ ИГРИМ</w:t>
      </w:r>
      <w:r w:rsidRPr="004276C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4 </w:t>
      </w:r>
      <w:r w:rsidRPr="004276C0">
        <w:rPr>
          <w:rFonts w:ascii="Times New Roman" w:eastAsia="Times New Roman" w:hAnsi="Times New Roman" w:cs="Times New Roman"/>
          <w:b/>
          <w:bCs/>
          <w:sz w:val="24"/>
          <w:szCs w:val="24"/>
        </w:rPr>
        <w:t>ГОД</w:t>
      </w:r>
    </w:p>
    <w:p w:rsidR="004276C0" w:rsidRPr="004276C0" w:rsidRDefault="004276C0" w:rsidP="004276C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W w:w="10379" w:type="dxa"/>
        <w:tblCellSpacing w:w="5" w:type="nil"/>
        <w:tblInd w:w="-49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678"/>
        <w:gridCol w:w="1920"/>
        <w:gridCol w:w="3781"/>
      </w:tblGrid>
      <w:tr w:rsidR="004276C0" w:rsidRPr="004276C0" w:rsidTr="006856C5">
        <w:trPr>
          <w:trHeight w:val="400"/>
          <w:tblCellSpacing w:w="5" w:type="nil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C0" w:rsidRPr="004276C0" w:rsidRDefault="004276C0" w:rsidP="00427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76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Мероприятия           </w:t>
            </w:r>
            <w:r w:rsidRPr="004276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  по противодействию коррупции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C0" w:rsidRPr="004276C0" w:rsidRDefault="004276C0" w:rsidP="00427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76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     </w:t>
            </w:r>
            <w:r w:rsidRPr="004276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 xml:space="preserve">  выполнения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C0" w:rsidRPr="004276C0" w:rsidRDefault="004276C0" w:rsidP="00427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76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Ответственные исполнители</w:t>
            </w:r>
          </w:p>
        </w:tc>
      </w:tr>
      <w:tr w:rsidR="004276C0" w:rsidRPr="004276C0" w:rsidTr="006856C5">
        <w:trPr>
          <w:trHeight w:val="400"/>
          <w:tblCellSpacing w:w="5" w:type="nil"/>
        </w:trPr>
        <w:tc>
          <w:tcPr>
            <w:tcW w:w="103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C0" w:rsidRPr="004276C0" w:rsidRDefault="004276C0" w:rsidP="00427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Раздел I. МЕРОПРИЯТИЯ ПО СОВЕРШЕНСТВОВАНИЮ МУНИЦИПАЛЬНОГО УПРАВЛЕНИЯВ </w:t>
            </w:r>
            <w:proofErr w:type="gramStart"/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ЦЕЛЯХ</w:t>
            </w:r>
            <w:proofErr w:type="gramEnd"/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ПРЕДУПРЕЖДЕНИЯ КОРРУПЦИИ                     </w:t>
            </w:r>
          </w:p>
        </w:tc>
      </w:tr>
      <w:tr w:rsidR="004276C0" w:rsidRPr="004276C0" w:rsidTr="006856C5">
        <w:trPr>
          <w:trHeight w:val="1000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C0" w:rsidRPr="004276C0" w:rsidRDefault="004276C0" w:rsidP="00B90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 Осуществление              </w:t>
            </w: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антикоррупционной экспертизы    </w:t>
            </w: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нормативных правовых актов,     </w:t>
            </w: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проектов нормативных правовых   </w:t>
            </w: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актов </w:t>
            </w:r>
            <w:r w:rsidR="00B9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 Игрим</w:t>
            </w: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C0" w:rsidRPr="004276C0" w:rsidRDefault="004276C0" w:rsidP="00427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C0" w:rsidRPr="004276C0" w:rsidRDefault="00B90E12" w:rsidP="00427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по правовым вопросам администрации городского поселения Игрим</w:t>
            </w:r>
            <w:r w:rsidR="004276C0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276C0" w:rsidRPr="004276C0" w:rsidTr="006856C5">
        <w:trPr>
          <w:trHeight w:val="1400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C0" w:rsidRPr="004276C0" w:rsidRDefault="004276C0" w:rsidP="00427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1.2. Совершенствование          </w:t>
            </w: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организации размещения заказов  </w:t>
            </w: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для муниципальных нужд, включая </w:t>
            </w: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меры по повышению прозрачности  </w:t>
            </w: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размещения заказов, контролю на </w:t>
            </w: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всех стадиях размещения заказов </w:t>
            </w: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для муниципальных нужд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C0" w:rsidRPr="004276C0" w:rsidRDefault="004276C0" w:rsidP="00427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C0" w:rsidRPr="004276C0" w:rsidRDefault="00B90E12" w:rsidP="00B90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Отдел</w:t>
            </w:r>
            <w:r w:rsidR="004276C0" w:rsidRPr="004276C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по подготовке, организации и проведению конкурсов (торгов)</w:t>
            </w:r>
            <w:r w:rsidR="006856C5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, аукционов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4276C0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    </w:t>
            </w:r>
            <w:r w:rsidR="004276C0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</w:t>
            </w:r>
            <w:r w:rsidR="004276C0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Игрим</w:t>
            </w:r>
          </w:p>
        </w:tc>
      </w:tr>
      <w:tr w:rsidR="004276C0" w:rsidRPr="004276C0" w:rsidTr="006856C5">
        <w:trPr>
          <w:trHeight w:val="1000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C0" w:rsidRPr="004276C0" w:rsidRDefault="004276C0" w:rsidP="00427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1.3. Осуществление </w:t>
            </w:r>
            <w:proofErr w:type="gramStart"/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соблюдением муниципальными      </w:t>
            </w: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служащими ограничений,          </w:t>
            </w: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установленных действующим       </w:t>
            </w: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законодательством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C0" w:rsidRPr="004276C0" w:rsidRDefault="004276C0" w:rsidP="00427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C0" w:rsidRPr="004276C0" w:rsidRDefault="004276C0" w:rsidP="00427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4276C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Отдел</w:t>
            </w:r>
            <w:r w:rsidR="00B90E12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Pr="004276C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кадров </w:t>
            </w:r>
          </w:p>
          <w:p w:rsidR="004276C0" w:rsidRPr="004276C0" w:rsidRDefault="00B90E12" w:rsidP="00427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городского поселения Игрим</w:t>
            </w:r>
          </w:p>
        </w:tc>
      </w:tr>
      <w:tr w:rsidR="004276C0" w:rsidRPr="004276C0" w:rsidTr="006856C5">
        <w:trPr>
          <w:tblCellSpacing w:w="5" w:type="nil"/>
        </w:trPr>
        <w:tc>
          <w:tcPr>
            <w:tcW w:w="103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C0" w:rsidRPr="004276C0" w:rsidRDefault="004276C0" w:rsidP="00427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II. МЕРОПРИЯТИЯ ПО ПРАВОВОМУ ОБЕСПЕЧЕНИЮ</w:t>
            </w:r>
            <w:r w:rsidR="00685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ПРОТИВОДЕЙСТВИЯ КОРРУПЦИИ</w:t>
            </w:r>
          </w:p>
        </w:tc>
      </w:tr>
      <w:tr w:rsidR="004276C0" w:rsidRPr="004276C0" w:rsidTr="006856C5">
        <w:trPr>
          <w:trHeight w:val="1600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C0" w:rsidRPr="004276C0" w:rsidRDefault="004276C0" w:rsidP="0068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 Анализ изложенных в актах  </w:t>
            </w: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прокурорского реагирования      </w:t>
            </w: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нарушений законодательства о    </w:t>
            </w: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службе, а также   </w:t>
            </w: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выявленных </w:t>
            </w:r>
            <w:proofErr w:type="spellStart"/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коррупциогенных</w:t>
            </w:r>
            <w:proofErr w:type="spellEnd"/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факторов в муниципальных        </w:t>
            </w: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правовых актах </w:t>
            </w:r>
            <w:r w:rsidR="00685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 Игрим</w:t>
            </w: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их проектах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C0" w:rsidRPr="004276C0" w:rsidRDefault="004276C0" w:rsidP="00427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год</w:t>
            </w:r>
          </w:p>
        </w:tc>
        <w:tc>
          <w:tcPr>
            <w:tcW w:w="3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C0" w:rsidRPr="004276C0" w:rsidRDefault="006856C5" w:rsidP="00427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по правовым вопросам администрации городского поселения Игрим</w:t>
            </w:r>
          </w:p>
        </w:tc>
      </w:tr>
      <w:tr w:rsidR="004276C0" w:rsidRPr="004276C0" w:rsidTr="006856C5">
        <w:trPr>
          <w:trHeight w:val="1400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C0" w:rsidRPr="004276C0" w:rsidRDefault="004276C0" w:rsidP="00240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2.2. Обеспечение постоянного    </w:t>
            </w: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мониторинга нормативно-правовых </w:t>
            </w: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актов </w:t>
            </w:r>
            <w:r w:rsidR="00240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 Игрим</w:t>
            </w: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сфере противодействия  </w:t>
            </w: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коррупции в целях своевременного</w:t>
            </w: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внесения в них изменений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C0" w:rsidRPr="004276C0" w:rsidRDefault="004276C0" w:rsidP="00427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C0" w:rsidRPr="004276C0" w:rsidRDefault="006856C5" w:rsidP="00427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по правовым вопросам администрации городского поселения Игрим</w:t>
            </w:r>
          </w:p>
        </w:tc>
      </w:tr>
      <w:tr w:rsidR="0073733E" w:rsidRPr="004276C0" w:rsidTr="006856C5">
        <w:trPr>
          <w:trHeight w:val="1400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3E" w:rsidRPr="004276C0" w:rsidRDefault="0073733E" w:rsidP="00427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 Разработка и принятие нормативного правового акта администрации городского поселения, регламентирующего порядок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проведения оценки эффективности использования бюджетных средств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3E" w:rsidRPr="004276C0" w:rsidRDefault="0088234C" w:rsidP="00427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первого полугодия 2014 года.</w:t>
            </w:r>
          </w:p>
        </w:tc>
        <w:tc>
          <w:tcPr>
            <w:tcW w:w="3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3E" w:rsidRDefault="0088234C" w:rsidP="00427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поселения по финансово-экономическим вопросам</w:t>
            </w:r>
          </w:p>
        </w:tc>
      </w:tr>
      <w:tr w:rsidR="004276C0" w:rsidRPr="004276C0" w:rsidTr="006856C5">
        <w:trPr>
          <w:trHeight w:val="400"/>
          <w:tblCellSpacing w:w="5" w:type="nil"/>
        </w:trPr>
        <w:tc>
          <w:tcPr>
            <w:tcW w:w="103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C0" w:rsidRPr="004276C0" w:rsidRDefault="004276C0" w:rsidP="00427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 III. ВНЕДРЕНИЕ АНТИКОРРУПЦИОННЫХ МЕХАНИЗМОВ В РАМКАХ РЕАЛИЗАЦИИ КАДРОВОЙ ПОЛИТИКИ                            </w:t>
            </w:r>
          </w:p>
        </w:tc>
      </w:tr>
      <w:tr w:rsidR="004276C0" w:rsidRPr="004276C0" w:rsidTr="006856C5">
        <w:trPr>
          <w:trHeight w:val="692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C0" w:rsidRPr="004276C0" w:rsidRDefault="004276C0" w:rsidP="00427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3.1. Включение в планы повышения</w:t>
            </w: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квалификации муниципальных      </w:t>
            </w: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служащих учебных занятий по     </w:t>
            </w: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вопросам законодательного       </w:t>
            </w: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обеспечения предупреждения      </w:t>
            </w: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коррупции в органах местного    </w:t>
            </w: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самоуправления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C0" w:rsidRPr="004276C0" w:rsidRDefault="004276C0" w:rsidP="0068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685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C5" w:rsidRPr="004276C0" w:rsidRDefault="006856C5" w:rsidP="0068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4276C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Отдел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Pr="004276C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кадров </w:t>
            </w:r>
          </w:p>
          <w:p w:rsidR="004276C0" w:rsidRPr="004276C0" w:rsidRDefault="006856C5" w:rsidP="0068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городского поселения Игрим</w:t>
            </w:r>
          </w:p>
        </w:tc>
      </w:tr>
      <w:tr w:rsidR="004276C0" w:rsidRPr="004276C0" w:rsidTr="006856C5">
        <w:trPr>
          <w:trHeight w:val="1200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C0" w:rsidRPr="004276C0" w:rsidRDefault="004276C0" w:rsidP="00427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3.2. Проведение предварительной </w:t>
            </w: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сверки достоверности и полноты  </w:t>
            </w: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сведений о доходах, имуществе и </w:t>
            </w: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обязательствах имущественного   </w:t>
            </w: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характера муниципальных служащих</w:t>
            </w: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членов их семей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C0" w:rsidRPr="004276C0" w:rsidRDefault="004276C0" w:rsidP="00427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по мере    </w:t>
            </w: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необходимости </w:t>
            </w:r>
          </w:p>
        </w:tc>
        <w:tc>
          <w:tcPr>
            <w:tcW w:w="3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C5" w:rsidRPr="004276C0" w:rsidRDefault="006856C5" w:rsidP="0068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4276C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Отдел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Pr="004276C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кадров </w:t>
            </w:r>
          </w:p>
          <w:p w:rsidR="004276C0" w:rsidRPr="004276C0" w:rsidRDefault="006856C5" w:rsidP="0068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городского поселения Игрим</w:t>
            </w:r>
          </w:p>
        </w:tc>
      </w:tr>
      <w:tr w:rsidR="004276C0" w:rsidRPr="004276C0" w:rsidTr="006856C5">
        <w:trPr>
          <w:trHeight w:val="1200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C0" w:rsidRPr="004276C0" w:rsidRDefault="004276C0" w:rsidP="00427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3.3. Проведение проверки        </w:t>
            </w: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подлинности документов о        </w:t>
            </w: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профессиональном образовании,   </w:t>
            </w: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представленных лицами,          </w:t>
            </w: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поступающими на муниципальную   </w:t>
            </w: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службу  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C0" w:rsidRPr="004276C0" w:rsidRDefault="004276C0" w:rsidP="00427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постоянно   </w:t>
            </w:r>
          </w:p>
        </w:tc>
        <w:tc>
          <w:tcPr>
            <w:tcW w:w="3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C5" w:rsidRPr="004276C0" w:rsidRDefault="006856C5" w:rsidP="0068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4276C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Отдел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Pr="004276C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кадров </w:t>
            </w:r>
          </w:p>
          <w:p w:rsidR="004276C0" w:rsidRPr="004276C0" w:rsidRDefault="006856C5" w:rsidP="0068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городского поселения Игрим</w:t>
            </w:r>
          </w:p>
        </w:tc>
      </w:tr>
      <w:tr w:rsidR="004276C0" w:rsidRPr="004276C0" w:rsidTr="006856C5">
        <w:trPr>
          <w:trHeight w:val="2117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C0" w:rsidRPr="004276C0" w:rsidRDefault="004276C0" w:rsidP="00427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3.4. </w:t>
            </w:r>
            <w:proofErr w:type="gramStart"/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доведения до   </w:t>
            </w: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муниципальных служащих положений</w:t>
            </w: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действующего законодательства   </w:t>
            </w: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Российской Федерации и          </w:t>
            </w: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Ханты-Мансийского автономного   </w:t>
            </w: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округа - Югры о противодействии </w:t>
            </w: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коррупции, в том числе об       </w:t>
            </w: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установлении наказания за       </w:t>
            </w: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коммерческий подкуп, получение и</w:t>
            </w: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дачу взятки, посредничество во  </w:t>
            </w: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взятничестве</w:t>
            </w:r>
            <w:proofErr w:type="spellEnd"/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виде штрафов,    </w:t>
            </w: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кратных сумме коммерческого     </w:t>
            </w: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подкупа или взятки, об          </w:t>
            </w: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увольнении в связи с утратой    </w:t>
            </w: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доверия, о порядке проверки     </w:t>
            </w: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сведений, представляемых        </w:t>
            </w: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муниципальными служащими в      </w:t>
            </w: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соответствии с</w:t>
            </w:r>
            <w:proofErr w:type="gramEnd"/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законодательством</w:t>
            </w: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Российской Федерации о          </w:t>
            </w: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противодействии коррупции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C0" w:rsidRPr="004276C0" w:rsidRDefault="004276C0" w:rsidP="00427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назначении</w:t>
            </w: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на должность </w:t>
            </w: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муниципальной </w:t>
            </w: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службы,    </w:t>
            </w: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ежеквартально </w:t>
            </w:r>
          </w:p>
        </w:tc>
        <w:tc>
          <w:tcPr>
            <w:tcW w:w="3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C5" w:rsidRPr="004276C0" w:rsidRDefault="006856C5" w:rsidP="0068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4276C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Отдел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Pr="004276C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кадров </w:t>
            </w:r>
          </w:p>
          <w:p w:rsidR="004276C0" w:rsidRPr="004276C0" w:rsidRDefault="006856C5" w:rsidP="0068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городского поселения Игрим</w:t>
            </w:r>
          </w:p>
        </w:tc>
      </w:tr>
      <w:tr w:rsidR="004276C0" w:rsidRPr="004276C0" w:rsidTr="006856C5">
        <w:trPr>
          <w:trHeight w:val="2000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C0" w:rsidRPr="004276C0" w:rsidRDefault="004276C0" w:rsidP="00427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3.5. Разработка комплекса       </w:t>
            </w: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организационных, разъяснительных</w:t>
            </w: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иных мер по соблюдению        </w:t>
            </w: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муниципальными служащими        </w:t>
            </w: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ограничений, запретов и по      </w:t>
            </w: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исполнению обязанностей,        </w:t>
            </w: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установленных в целях           </w:t>
            </w: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противодействия коррупции, в том</w:t>
            </w: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числе ограничений, касающихся   </w:t>
            </w: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получения подарков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C0" w:rsidRPr="004276C0" w:rsidRDefault="004276C0" w:rsidP="0068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  <w:r w:rsidR="00685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3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C5" w:rsidRPr="004276C0" w:rsidRDefault="006856C5" w:rsidP="0068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4276C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Отдел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Pr="004276C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кадров </w:t>
            </w:r>
          </w:p>
          <w:p w:rsidR="004276C0" w:rsidRPr="004276C0" w:rsidRDefault="006856C5" w:rsidP="00882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городского поселения Игрим</w:t>
            </w:r>
            <w:r w:rsidR="00882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8234C" w:rsidRPr="004276C0" w:rsidTr="006856C5">
        <w:trPr>
          <w:trHeight w:val="2000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4C" w:rsidRPr="004276C0" w:rsidRDefault="0088234C" w:rsidP="00427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3.6 Проведение проверок эффективности расходования бюджетных средств и целевого использования имущества в соответствии с осуществляемыми функциями и полномочиями учредителя муниципальных учреждений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4C" w:rsidRPr="004276C0" w:rsidRDefault="0088234C" w:rsidP="0068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первом полугодии и во втором полугодии 2014 года</w:t>
            </w:r>
          </w:p>
        </w:tc>
        <w:tc>
          <w:tcPr>
            <w:tcW w:w="3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34C" w:rsidRPr="004276C0" w:rsidRDefault="0088234C" w:rsidP="0068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Орган местного самоуправления, являющийся главным распорядителем бюджетных средств в отношении муниципальных учреждений</w:t>
            </w:r>
          </w:p>
        </w:tc>
      </w:tr>
      <w:tr w:rsidR="004276C0" w:rsidRPr="004276C0" w:rsidTr="006856C5">
        <w:trPr>
          <w:trHeight w:val="711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C0" w:rsidRPr="004276C0" w:rsidRDefault="004276C0" w:rsidP="008823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88234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Рассмотрение на заседании  </w:t>
            </w: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межведомственного Совета при    </w:t>
            </w: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главе </w:t>
            </w:r>
            <w:r w:rsidR="00685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 Игрим</w:t>
            </w: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    </w:t>
            </w: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противодействию коррупции       </w:t>
            </w: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информации о состоянии работы   </w:t>
            </w: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органов местного самоуправления</w:t>
            </w: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="00685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 Игрим</w:t>
            </w: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           </w:t>
            </w: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</w:t>
            </w:r>
            <w:r w:rsidR="00685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выявлению случаев возникновения </w:t>
            </w: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конфликта интересов, одной из   </w:t>
            </w: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сторон которого являются   </w:t>
            </w: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муниципальные служащие, принятию</w:t>
            </w: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предусмотренных                 </w:t>
            </w: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законодательством Российской    </w:t>
            </w: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Федерации мер по предотвращению </w:t>
            </w: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 урегулированию конфликта      </w:t>
            </w: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интересов и мерах по            </w:t>
            </w: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совершенствованию этой работы   </w:t>
            </w:r>
            <w:proofErr w:type="gramEnd"/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C0" w:rsidRPr="004276C0" w:rsidRDefault="004276C0" w:rsidP="0068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IV квартал  </w:t>
            </w: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201</w:t>
            </w:r>
            <w:r w:rsidR="00685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  </w:t>
            </w:r>
          </w:p>
        </w:tc>
        <w:tc>
          <w:tcPr>
            <w:tcW w:w="3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6C5" w:rsidRPr="004276C0" w:rsidRDefault="006856C5" w:rsidP="0068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4276C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Отдел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Pr="004276C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кадров </w:t>
            </w:r>
          </w:p>
          <w:p w:rsidR="004276C0" w:rsidRPr="004276C0" w:rsidRDefault="006856C5" w:rsidP="006856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городского поселения Игрим</w:t>
            </w:r>
          </w:p>
        </w:tc>
      </w:tr>
      <w:tr w:rsidR="004276C0" w:rsidRPr="004276C0" w:rsidTr="006856C5">
        <w:trPr>
          <w:trHeight w:val="400"/>
          <w:tblCellSpacing w:w="5" w:type="nil"/>
        </w:trPr>
        <w:tc>
          <w:tcPr>
            <w:tcW w:w="103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C0" w:rsidRPr="004276C0" w:rsidRDefault="004276C0" w:rsidP="00427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76C0" w:rsidRPr="004276C0" w:rsidRDefault="004276C0" w:rsidP="00427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IV. ОРГАНИЗАЦИЯ ВЗАИМОДЕЙСТВИЯ С ОБЩЕСТВЕННЫМИ ОРГАНИЗАЦИЯМИ,</w:t>
            </w:r>
            <w:r w:rsidR="006856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СРЕДСТВАМИ МАССОВОЙ ИНФОРМАЦИИ И НАСЕЛЕНИЕМ               </w:t>
            </w:r>
          </w:p>
        </w:tc>
      </w:tr>
      <w:tr w:rsidR="004276C0" w:rsidRPr="004276C0" w:rsidTr="006856C5">
        <w:trPr>
          <w:trHeight w:val="1000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C0" w:rsidRPr="004276C0" w:rsidRDefault="004276C0" w:rsidP="00A0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A0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Обеспечение механизма      </w:t>
            </w: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общественного </w:t>
            </w:r>
            <w:proofErr w:type="gramStart"/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качеством оказания              </w:t>
            </w: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государственных и муниципальных </w:t>
            </w: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услуг гражданам и организациям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C0" w:rsidRPr="004276C0" w:rsidRDefault="004276C0" w:rsidP="00427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C0" w:rsidRPr="004276C0" w:rsidRDefault="004276C0" w:rsidP="00A04F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администрации </w:t>
            </w:r>
            <w:r w:rsidR="00A04F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 Игрим</w:t>
            </w:r>
          </w:p>
        </w:tc>
      </w:tr>
      <w:tr w:rsidR="004276C0" w:rsidRPr="004276C0" w:rsidTr="006856C5">
        <w:trPr>
          <w:trHeight w:val="1200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C0" w:rsidRPr="004276C0" w:rsidRDefault="004276C0" w:rsidP="0018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18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Формирование рабочей группы</w:t>
            </w: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 межведомственном Совете при </w:t>
            </w: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главе </w:t>
            </w:r>
            <w:r w:rsidR="0018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городского поселения Игрим</w:t>
            </w: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    </w:t>
            </w: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противодействию коррупции по    </w:t>
            </w: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взаимодействию со структурами   </w:t>
            </w: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гражданского общества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C0" w:rsidRPr="004276C0" w:rsidRDefault="004276C0" w:rsidP="0018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201</w:t>
            </w:r>
            <w:r w:rsidR="0018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C0" w:rsidRPr="004276C0" w:rsidRDefault="004276C0" w:rsidP="0018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межведомственный Совет   </w:t>
            </w: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при главе </w:t>
            </w:r>
            <w:r w:rsidR="0018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городского поселения Игрим </w:t>
            </w: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противодействию</w:t>
            </w: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коррупци</w:t>
            </w:r>
            <w:r w:rsidR="0018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</w:p>
        </w:tc>
      </w:tr>
      <w:tr w:rsidR="004276C0" w:rsidRPr="004276C0" w:rsidTr="006856C5">
        <w:trPr>
          <w:trHeight w:val="1400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C0" w:rsidRPr="004276C0" w:rsidRDefault="004276C0" w:rsidP="00240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1831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Ведение раздела            </w:t>
            </w: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"Противодействие коррупции" на  </w:t>
            </w: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официальном сайте </w:t>
            </w:r>
            <w:r w:rsidR="002400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администрации городского поселения Игрим</w:t>
            </w: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C0" w:rsidRPr="004276C0" w:rsidRDefault="004276C0" w:rsidP="00427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155" w:rsidRPr="004276C0" w:rsidRDefault="00183155" w:rsidP="0018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</w:pPr>
            <w:r w:rsidRPr="004276C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Отдел</w:t>
            </w:r>
            <w:r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r w:rsidRPr="004276C0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кадров </w:t>
            </w:r>
          </w:p>
          <w:p w:rsidR="004276C0" w:rsidRPr="004276C0" w:rsidRDefault="00183155" w:rsidP="001831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городского поселения Игрим, инженер АСУ</w:t>
            </w:r>
          </w:p>
        </w:tc>
      </w:tr>
      <w:tr w:rsidR="004276C0" w:rsidRPr="004276C0" w:rsidTr="006856C5">
        <w:trPr>
          <w:trHeight w:val="400"/>
          <w:tblCellSpacing w:w="5" w:type="nil"/>
        </w:trPr>
        <w:tc>
          <w:tcPr>
            <w:tcW w:w="1037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C0" w:rsidRPr="004276C0" w:rsidRDefault="0073733E" w:rsidP="00427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V</w:t>
            </w:r>
            <w:r w:rsidR="004276C0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ОРГАНИЗАЦИЯ МОНИТОРИНГА ЭФФЕКТИВНОСТИ             </w:t>
            </w:r>
            <w:r w:rsidR="004276C0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                     ПРОТИВОДЕЙСТВИЯ КОРРУПЦИИ</w:t>
            </w:r>
          </w:p>
        </w:tc>
      </w:tr>
      <w:tr w:rsidR="004276C0" w:rsidRPr="004276C0" w:rsidTr="006856C5">
        <w:trPr>
          <w:trHeight w:val="1400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C0" w:rsidRPr="004276C0" w:rsidRDefault="0024006E" w:rsidP="00427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276C0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.1. Проведение анализа         </w:t>
            </w:r>
            <w:r w:rsidR="004276C0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обращений граждан и юридических </w:t>
            </w:r>
            <w:r w:rsidR="004276C0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лиц в целях выявления информации</w:t>
            </w:r>
            <w:r w:rsidR="004276C0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 фактах коррупции со стороны   </w:t>
            </w:r>
            <w:r w:rsidR="004276C0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муниципальных служащих и о      </w:t>
            </w:r>
            <w:r w:rsidR="004276C0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ненадлежащем рассмотрении       </w:t>
            </w:r>
            <w:r w:rsidR="004276C0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обращений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C0" w:rsidRPr="004276C0" w:rsidRDefault="004276C0" w:rsidP="00427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год</w:t>
            </w:r>
          </w:p>
        </w:tc>
        <w:tc>
          <w:tcPr>
            <w:tcW w:w="3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C0" w:rsidRPr="004276C0" w:rsidRDefault="0088234C" w:rsidP="0042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Ведущий специалист городского поселения Игрим, ответственный по работе </w:t>
            </w:r>
            <w:r w:rsidR="00A46E53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обращени</w:t>
            </w:r>
            <w:r w:rsidR="00A46E53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граждан </w:t>
            </w:r>
          </w:p>
          <w:p w:rsidR="004276C0" w:rsidRPr="004276C0" w:rsidRDefault="004276C0" w:rsidP="00427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6E53" w:rsidRPr="004276C0" w:rsidTr="006856C5">
        <w:trPr>
          <w:trHeight w:val="1400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53" w:rsidRPr="004276C0" w:rsidRDefault="0024006E" w:rsidP="00427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  <w:r w:rsidR="00A46E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 Размещение на официальном сайте администрации городского поселения Игрим, информации материалов по антикоррупционной пропаганде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53" w:rsidRPr="004276C0" w:rsidRDefault="00A46E53" w:rsidP="00A46E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2014 года</w:t>
            </w:r>
          </w:p>
        </w:tc>
        <w:tc>
          <w:tcPr>
            <w:tcW w:w="3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6E53" w:rsidRDefault="00A46E53" w:rsidP="004276C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главы администрации городского поселения Игрим.</w:t>
            </w:r>
          </w:p>
        </w:tc>
      </w:tr>
      <w:tr w:rsidR="004276C0" w:rsidRPr="004276C0" w:rsidTr="006856C5">
        <w:trPr>
          <w:trHeight w:val="1200"/>
          <w:tblCellSpacing w:w="5" w:type="nil"/>
        </w:trPr>
        <w:tc>
          <w:tcPr>
            <w:tcW w:w="46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C0" w:rsidRPr="004276C0" w:rsidRDefault="0024006E" w:rsidP="002400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4276C0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4276C0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Организация работы         </w:t>
            </w:r>
            <w:r w:rsidR="004276C0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"телефона доверия" в администрации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городского поселения Игрим </w:t>
            </w:r>
            <w:r w:rsidR="004276C0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целях обнаружения фактов      </w:t>
            </w:r>
            <w:r w:rsidR="004276C0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коррумпированности муниципальных</w:t>
            </w:r>
            <w:r w:rsidR="004276C0"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служащих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C0" w:rsidRPr="004276C0" w:rsidRDefault="004276C0" w:rsidP="00427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76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37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6C0" w:rsidRPr="004276C0" w:rsidRDefault="0024006E" w:rsidP="004276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Сектор по правовым вопросам администрации городского поселения Игрим</w:t>
            </w:r>
          </w:p>
        </w:tc>
      </w:tr>
    </w:tbl>
    <w:p w:rsidR="004276C0" w:rsidRPr="004276C0" w:rsidRDefault="004276C0" w:rsidP="004276C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276C0" w:rsidRPr="004276C0" w:rsidRDefault="004276C0" w:rsidP="004276C0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4276C0" w:rsidRPr="004276C0" w:rsidSect="004276C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15572"/>
    <w:multiLevelType w:val="hybridMultilevel"/>
    <w:tmpl w:val="F4A87E96"/>
    <w:lvl w:ilvl="0" w:tplc="D2CC9C04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0C9310E"/>
    <w:multiLevelType w:val="hybridMultilevel"/>
    <w:tmpl w:val="2D207C68"/>
    <w:lvl w:ilvl="0" w:tplc="E1A2BA4A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53B"/>
    <w:rsid w:val="00030506"/>
    <w:rsid w:val="000A6406"/>
    <w:rsid w:val="000C2089"/>
    <w:rsid w:val="000C5E5F"/>
    <w:rsid w:val="00183155"/>
    <w:rsid w:val="00196D64"/>
    <w:rsid w:val="001B4ADB"/>
    <w:rsid w:val="0024006E"/>
    <w:rsid w:val="00340ED4"/>
    <w:rsid w:val="004276C0"/>
    <w:rsid w:val="00472A22"/>
    <w:rsid w:val="004B7AD5"/>
    <w:rsid w:val="0052747E"/>
    <w:rsid w:val="005A7678"/>
    <w:rsid w:val="005C453B"/>
    <w:rsid w:val="00656908"/>
    <w:rsid w:val="006856C5"/>
    <w:rsid w:val="0073733E"/>
    <w:rsid w:val="00854A17"/>
    <w:rsid w:val="0088234C"/>
    <w:rsid w:val="008A7E38"/>
    <w:rsid w:val="008D2452"/>
    <w:rsid w:val="00927D09"/>
    <w:rsid w:val="009F7E87"/>
    <w:rsid w:val="00A04F08"/>
    <w:rsid w:val="00A46E53"/>
    <w:rsid w:val="00AA1F2C"/>
    <w:rsid w:val="00B31A78"/>
    <w:rsid w:val="00B6191B"/>
    <w:rsid w:val="00B90E12"/>
    <w:rsid w:val="00BA1C12"/>
    <w:rsid w:val="00BE7D5C"/>
    <w:rsid w:val="00C57AD9"/>
    <w:rsid w:val="00CE049A"/>
    <w:rsid w:val="00DE5C17"/>
    <w:rsid w:val="00EA647D"/>
    <w:rsid w:val="00F157D4"/>
    <w:rsid w:val="00F40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4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6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647D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8A7E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47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6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647D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8A7E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08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FF45DE6B5B8EA671002C29B9F110A6D7585380FE944CB6170D57EC870mAO1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FF45DE6B5B8EA671002C29B9F110A6D7585330CEA40CB6170D57EC870A1BECCA1D94B8344mEO9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5</Pages>
  <Words>1272</Words>
  <Characters>7251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Александр Киреев</cp:lastModifiedBy>
  <cp:revision>20</cp:revision>
  <cp:lastPrinted>2014-01-23T11:41:00Z</cp:lastPrinted>
  <dcterms:created xsi:type="dcterms:W3CDTF">2013-10-15T10:44:00Z</dcterms:created>
  <dcterms:modified xsi:type="dcterms:W3CDTF">2014-01-29T09:15:00Z</dcterms:modified>
</cp:coreProperties>
</file>