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7D" w:rsidRDefault="0067237D" w:rsidP="0067237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67237D" w:rsidRPr="000C146A" w:rsidRDefault="0067237D" w:rsidP="0067237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67237D" w:rsidRPr="00A8260E" w:rsidRDefault="0067237D" w:rsidP="0067237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67237D" w:rsidRPr="00A8260E" w:rsidRDefault="0067237D" w:rsidP="0067237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-</w:t>
      </w:r>
      <w:r w:rsidR="00E5782A"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Югры</w:t>
      </w:r>
    </w:p>
    <w:p w:rsidR="0067237D" w:rsidRDefault="0067237D" w:rsidP="0067237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37D" w:rsidRPr="000C146A" w:rsidRDefault="0067237D" w:rsidP="0067237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7237D" w:rsidRDefault="0067237D" w:rsidP="0067237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67237D" w:rsidRPr="008E2C77" w:rsidRDefault="00055064" w:rsidP="006723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7C490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3479B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37D">
        <w:rPr>
          <w:rFonts w:ascii="Times New Roman" w:hAnsi="Times New Roman" w:cs="Times New Roman"/>
          <w:sz w:val="28"/>
          <w:szCs w:val="28"/>
        </w:rPr>
        <w:t>201</w:t>
      </w:r>
      <w:r w:rsidR="0083479B">
        <w:rPr>
          <w:rFonts w:ascii="Times New Roman" w:hAnsi="Times New Roman" w:cs="Times New Roman"/>
          <w:sz w:val="28"/>
          <w:szCs w:val="28"/>
        </w:rPr>
        <w:t>3</w:t>
      </w:r>
      <w:r w:rsidR="001B0B57">
        <w:rPr>
          <w:rFonts w:ascii="Times New Roman" w:hAnsi="Times New Roman" w:cs="Times New Roman"/>
          <w:sz w:val="28"/>
          <w:szCs w:val="28"/>
        </w:rPr>
        <w:t xml:space="preserve"> </w:t>
      </w:r>
      <w:r w:rsidR="0067237D">
        <w:rPr>
          <w:rFonts w:ascii="Times New Roman" w:hAnsi="Times New Roman" w:cs="Times New Roman"/>
          <w:sz w:val="28"/>
          <w:szCs w:val="28"/>
        </w:rPr>
        <w:t xml:space="preserve">г.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F039FB">
        <w:rPr>
          <w:rFonts w:ascii="Times New Roman" w:hAnsi="Times New Roman" w:cs="Times New Roman"/>
          <w:sz w:val="28"/>
          <w:szCs w:val="28"/>
        </w:rPr>
        <w:t>90</w:t>
      </w:r>
      <w:r w:rsidR="00672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37D" w:rsidRPr="00A8260E" w:rsidRDefault="0067237D" w:rsidP="006723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Игрим</w:t>
      </w:r>
    </w:p>
    <w:p w:rsidR="0067237D" w:rsidRPr="00F06229" w:rsidRDefault="0067237D" w:rsidP="0067237D">
      <w:pPr>
        <w:pStyle w:val="ConsPlusTitle"/>
        <w:widowControl/>
      </w:pPr>
    </w:p>
    <w:p w:rsidR="0083479B" w:rsidRPr="0083479B" w:rsidRDefault="0083479B" w:rsidP="0083479B">
      <w:pPr>
        <w:pStyle w:val="ConsPlusTitle"/>
        <w:rPr>
          <w:b w:val="0"/>
          <w:sz w:val="28"/>
          <w:szCs w:val="28"/>
        </w:rPr>
      </w:pPr>
      <w:r w:rsidRPr="0083479B">
        <w:rPr>
          <w:b w:val="0"/>
          <w:sz w:val="28"/>
          <w:szCs w:val="28"/>
        </w:rPr>
        <w:t>О внесении изменений в Постановление</w:t>
      </w:r>
    </w:p>
    <w:p w:rsidR="0083479B" w:rsidRPr="0083479B" w:rsidRDefault="0083479B" w:rsidP="0083479B">
      <w:pPr>
        <w:pStyle w:val="ConsPlusTitle"/>
        <w:rPr>
          <w:b w:val="0"/>
          <w:sz w:val="28"/>
          <w:szCs w:val="28"/>
        </w:rPr>
      </w:pPr>
      <w:r w:rsidRPr="0083479B">
        <w:rPr>
          <w:b w:val="0"/>
          <w:sz w:val="28"/>
          <w:szCs w:val="28"/>
        </w:rPr>
        <w:t>администрации городского поселения</w:t>
      </w:r>
    </w:p>
    <w:p w:rsidR="0083479B" w:rsidRDefault="0083479B" w:rsidP="0083479B">
      <w:pPr>
        <w:pStyle w:val="ConsPlusTitle"/>
        <w:widowControl/>
        <w:rPr>
          <w:b w:val="0"/>
          <w:sz w:val="28"/>
          <w:szCs w:val="28"/>
        </w:rPr>
      </w:pPr>
      <w:r w:rsidRPr="0083479B">
        <w:rPr>
          <w:b w:val="0"/>
          <w:sz w:val="28"/>
          <w:szCs w:val="28"/>
        </w:rPr>
        <w:t xml:space="preserve">Игрим </w:t>
      </w:r>
      <w:r>
        <w:rPr>
          <w:b w:val="0"/>
          <w:sz w:val="28"/>
          <w:szCs w:val="28"/>
        </w:rPr>
        <w:t xml:space="preserve"> от 12.11.2012г. № 57</w:t>
      </w:r>
    </w:p>
    <w:p w:rsidR="0067237D" w:rsidRDefault="0067237D" w:rsidP="0067237D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«Развитие транспортной системы</w:t>
      </w:r>
    </w:p>
    <w:p w:rsidR="0067237D" w:rsidRDefault="0067237D" w:rsidP="0067237D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территории городского поселения Игрим»</w:t>
      </w:r>
    </w:p>
    <w:p w:rsidR="0067237D" w:rsidRPr="009B2602" w:rsidRDefault="0067237D" w:rsidP="0067237D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2013 год </w:t>
      </w:r>
    </w:p>
    <w:p w:rsidR="0067237D" w:rsidRDefault="0067237D"/>
    <w:p w:rsidR="00554015" w:rsidRPr="00554015" w:rsidRDefault="0067237D" w:rsidP="00554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23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N 131-ФЗ "Об общих принципах организации местного самоуправления в Российской Федерации" (ред. от 29.12.2010), от 08.11.2007 N 257-ФЗ "Об автомобильных дорогах и о дорожной деятельности в Российской Федерации и о внесении </w:t>
      </w:r>
      <w:proofErr w:type="gramStart"/>
      <w:r w:rsidRPr="0067237D">
        <w:rPr>
          <w:rFonts w:ascii="Times New Roman" w:hAnsi="Times New Roman" w:cs="Times New Roman"/>
          <w:sz w:val="28"/>
          <w:szCs w:val="28"/>
        </w:rPr>
        <w:t xml:space="preserve">изменений в отдельные законодательные акты Российской Федерации" (ред. от 13.12.2010), </w:t>
      </w:r>
      <w:hyperlink r:id="rId6" w:history="1">
        <w:r w:rsidRPr="0067237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7237D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- Югры от 02.12.2010 N 321-п "О целевой </w:t>
      </w:r>
      <w:proofErr w:type="gramEnd"/>
      <w:r w:rsidRPr="0067237D">
        <w:rPr>
          <w:rFonts w:ascii="Times New Roman" w:hAnsi="Times New Roman" w:cs="Times New Roman"/>
          <w:sz w:val="28"/>
          <w:szCs w:val="28"/>
        </w:rPr>
        <w:t>программе Ханты-Мансийского автономного округа - Югры "Развитие транспортной системы Ханты-Мансийского автономного округа - Югры на 2011 - 2013 годы"</w:t>
      </w:r>
      <w:r w:rsidR="00E5782A">
        <w:rPr>
          <w:rFonts w:ascii="Times New Roman" w:hAnsi="Times New Roman" w:cs="Times New Roman"/>
          <w:sz w:val="28"/>
          <w:szCs w:val="28"/>
        </w:rPr>
        <w:t>,</w:t>
      </w:r>
      <w:r w:rsidR="00E5782A" w:rsidRPr="00E5782A">
        <w:rPr>
          <w:sz w:val="28"/>
          <w:szCs w:val="28"/>
        </w:rPr>
        <w:t xml:space="preserve"> </w:t>
      </w:r>
      <w:r w:rsidR="00E5782A">
        <w:rPr>
          <w:rFonts w:ascii="Times New Roman" w:hAnsi="Times New Roman" w:cs="Times New Roman"/>
          <w:sz w:val="28"/>
          <w:szCs w:val="28"/>
        </w:rPr>
        <w:t>П</w:t>
      </w:r>
      <w:r w:rsidR="00E5782A" w:rsidRPr="00E5782A">
        <w:rPr>
          <w:rFonts w:ascii="Times New Roman" w:hAnsi="Times New Roman" w:cs="Times New Roman"/>
          <w:sz w:val="28"/>
          <w:szCs w:val="28"/>
        </w:rPr>
        <w:t>остановление</w:t>
      </w:r>
      <w:r w:rsidR="00E5782A">
        <w:rPr>
          <w:rFonts w:ascii="Times New Roman" w:hAnsi="Times New Roman" w:cs="Times New Roman"/>
          <w:sz w:val="28"/>
          <w:szCs w:val="28"/>
        </w:rPr>
        <w:t>м</w:t>
      </w:r>
      <w:r w:rsidR="00E5782A" w:rsidRPr="00E5782A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 w:rsidR="00E5782A" w:rsidRPr="00E5782A">
        <w:rPr>
          <w:rFonts w:ascii="Times New Roman" w:hAnsi="Times New Roman" w:cs="Times New Roman"/>
          <w:szCs w:val="28"/>
        </w:rPr>
        <w:t xml:space="preserve"> </w:t>
      </w:r>
      <w:r w:rsidR="00E5782A" w:rsidRPr="00E5782A">
        <w:rPr>
          <w:rFonts w:ascii="Times New Roman" w:hAnsi="Times New Roman" w:cs="Times New Roman"/>
          <w:sz w:val="28"/>
          <w:szCs w:val="28"/>
        </w:rPr>
        <w:t>от</w:t>
      </w:r>
      <w:r w:rsidR="00E5782A" w:rsidRPr="00E5782A">
        <w:rPr>
          <w:rFonts w:ascii="Times New Roman" w:hAnsi="Times New Roman" w:cs="Times New Roman"/>
          <w:szCs w:val="28"/>
        </w:rPr>
        <w:t xml:space="preserve"> </w:t>
      </w:r>
      <w:r w:rsidR="00E5782A" w:rsidRPr="00E5782A">
        <w:rPr>
          <w:rFonts w:ascii="Times New Roman" w:hAnsi="Times New Roman" w:cs="Times New Roman"/>
          <w:sz w:val="28"/>
          <w:szCs w:val="28"/>
        </w:rPr>
        <w:t>30.10.2012 № 53 «О порядке разработки, утверждении и реализации ведомственных целевых программ городского поселения Игрим»</w:t>
      </w:r>
      <w:r w:rsidR="00554015">
        <w:rPr>
          <w:rFonts w:ascii="Times New Roman" w:hAnsi="Times New Roman" w:cs="Times New Roman"/>
          <w:sz w:val="28"/>
          <w:szCs w:val="28"/>
        </w:rPr>
        <w:t>,</w:t>
      </w:r>
      <w:r w:rsidR="00554015" w:rsidRPr="00554015">
        <w:t xml:space="preserve"> </w:t>
      </w:r>
      <w:r w:rsidR="00554015" w:rsidRPr="00554015">
        <w:rPr>
          <w:rFonts w:ascii="Times New Roman" w:hAnsi="Times New Roman" w:cs="Times New Roman"/>
          <w:sz w:val="28"/>
          <w:szCs w:val="28"/>
        </w:rPr>
        <w:t>а также необходимости корректировки финансирования программных мероприятий ведомственной целевой программы</w:t>
      </w:r>
      <w:r w:rsidR="00554015">
        <w:rPr>
          <w:rFonts w:ascii="Times New Roman" w:hAnsi="Times New Roman" w:cs="Times New Roman"/>
          <w:sz w:val="28"/>
          <w:szCs w:val="28"/>
        </w:rPr>
        <w:t xml:space="preserve"> </w:t>
      </w:r>
      <w:r w:rsidR="00554015" w:rsidRPr="00554015">
        <w:rPr>
          <w:rFonts w:ascii="Times New Roman" w:hAnsi="Times New Roman" w:cs="Times New Roman"/>
          <w:sz w:val="28"/>
          <w:szCs w:val="28"/>
        </w:rPr>
        <w:t xml:space="preserve"> «Развитие транспортной системы</w:t>
      </w:r>
    </w:p>
    <w:p w:rsidR="0067237D" w:rsidRPr="00554015" w:rsidRDefault="00554015" w:rsidP="00554015">
      <w:pPr>
        <w:rPr>
          <w:rFonts w:ascii="Times New Roman" w:hAnsi="Times New Roman" w:cs="Times New Roman"/>
          <w:sz w:val="28"/>
          <w:szCs w:val="28"/>
        </w:rPr>
      </w:pPr>
      <w:r w:rsidRPr="00554015">
        <w:rPr>
          <w:rFonts w:ascii="Times New Roman" w:hAnsi="Times New Roman" w:cs="Times New Roman"/>
          <w:sz w:val="28"/>
          <w:szCs w:val="28"/>
        </w:rPr>
        <w:t>на террито</w:t>
      </w:r>
      <w:r>
        <w:rPr>
          <w:rFonts w:ascii="Times New Roman" w:hAnsi="Times New Roman" w:cs="Times New Roman"/>
          <w:sz w:val="28"/>
          <w:szCs w:val="28"/>
        </w:rPr>
        <w:t>рии городского поселения Игрим»</w:t>
      </w:r>
      <w:r w:rsidR="00362585">
        <w:rPr>
          <w:rFonts w:ascii="Times New Roman" w:hAnsi="Times New Roman" w:cs="Times New Roman"/>
          <w:sz w:val="28"/>
          <w:szCs w:val="28"/>
        </w:rPr>
        <w:t xml:space="preserve"> </w:t>
      </w:r>
      <w:r w:rsidRPr="00554015">
        <w:rPr>
          <w:rFonts w:ascii="Times New Roman" w:hAnsi="Times New Roman" w:cs="Times New Roman"/>
          <w:sz w:val="28"/>
          <w:szCs w:val="28"/>
        </w:rPr>
        <w:t xml:space="preserve">на 2013 год </w:t>
      </w:r>
    </w:p>
    <w:p w:rsidR="00654FFA" w:rsidRPr="00151C43" w:rsidRDefault="00AC5ACD" w:rsidP="00AC5ACD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654FFA" w:rsidRPr="00151C43">
        <w:rPr>
          <w:sz w:val="28"/>
          <w:szCs w:val="28"/>
        </w:rPr>
        <w:t xml:space="preserve">Внести в постановление администрации городского поселения Игрим </w:t>
      </w:r>
      <w:r w:rsidR="009D49E6" w:rsidRPr="00151C43">
        <w:rPr>
          <w:sz w:val="28"/>
          <w:szCs w:val="28"/>
        </w:rPr>
        <w:t>от 12.11.2012г. № 57</w:t>
      </w:r>
      <w:r w:rsidR="00966603" w:rsidRPr="00151C43">
        <w:rPr>
          <w:sz w:val="28"/>
          <w:szCs w:val="28"/>
        </w:rPr>
        <w:t xml:space="preserve"> «Развитие транспортной системы</w:t>
      </w:r>
      <w:r w:rsidR="009D49E6" w:rsidRPr="00151C43">
        <w:rPr>
          <w:sz w:val="28"/>
          <w:szCs w:val="28"/>
        </w:rPr>
        <w:t xml:space="preserve"> </w:t>
      </w:r>
      <w:r w:rsidR="00966603" w:rsidRPr="00151C43">
        <w:rPr>
          <w:sz w:val="28"/>
          <w:szCs w:val="28"/>
        </w:rPr>
        <w:t>на территории городского поселения Игрим»</w:t>
      </w:r>
      <w:r w:rsidR="009D49E6" w:rsidRPr="00151C43">
        <w:rPr>
          <w:sz w:val="28"/>
          <w:szCs w:val="28"/>
        </w:rPr>
        <w:t xml:space="preserve"> </w:t>
      </w:r>
      <w:r w:rsidR="00966603" w:rsidRPr="00151C43">
        <w:rPr>
          <w:sz w:val="28"/>
          <w:szCs w:val="28"/>
        </w:rPr>
        <w:t xml:space="preserve">на 2013 год </w:t>
      </w:r>
      <w:r w:rsidR="00654FFA" w:rsidRPr="00151C43">
        <w:rPr>
          <w:sz w:val="28"/>
          <w:szCs w:val="28"/>
        </w:rPr>
        <w:t xml:space="preserve">  следующие изменения:</w:t>
      </w:r>
    </w:p>
    <w:p w:rsidR="00151C43" w:rsidRPr="00151C43" w:rsidRDefault="00151C43" w:rsidP="00151C43">
      <w:pPr>
        <w:ind w:hanging="540"/>
        <w:rPr>
          <w:rFonts w:ascii="Times New Roman" w:hAnsi="Times New Roman" w:cs="Times New Roman"/>
          <w:sz w:val="28"/>
          <w:szCs w:val="28"/>
        </w:rPr>
      </w:pPr>
      <w:r w:rsidRPr="00151C43">
        <w:rPr>
          <w:rFonts w:ascii="Times New Roman" w:hAnsi="Times New Roman" w:cs="Times New Roman"/>
          <w:sz w:val="28"/>
          <w:szCs w:val="28"/>
        </w:rPr>
        <w:t xml:space="preserve">       </w:t>
      </w:r>
      <w:r w:rsidRPr="00151C43">
        <w:rPr>
          <w:rFonts w:ascii="Times New Roman" w:hAnsi="Times New Roman" w:cs="Times New Roman"/>
          <w:sz w:val="28"/>
          <w:szCs w:val="28"/>
        </w:rPr>
        <w:tab/>
      </w:r>
      <w:r w:rsidRPr="00151C43">
        <w:rPr>
          <w:rFonts w:ascii="Times New Roman" w:hAnsi="Times New Roman" w:cs="Times New Roman"/>
          <w:sz w:val="28"/>
          <w:szCs w:val="28"/>
        </w:rPr>
        <w:tab/>
      </w:r>
      <w:r w:rsidR="00AC5ACD">
        <w:rPr>
          <w:rFonts w:ascii="Times New Roman" w:hAnsi="Times New Roman" w:cs="Times New Roman"/>
          <w:sz w:val="28"/>
          <w:szCs w:val="28"/>
        </w:rPr>
        <w:t>1.1.</w:t>
      </w:r>
      <w:r w:rsidR="00654FFA" w:rsidRPr="00151C43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 w:rsidRPr="00151C43">
        <w:rPr>
          <w:rFonts w:ascii="Times New Roman" w:hAnsi="Times New Roman" w:cs="Times New Roman"/>
          <w:sz w:val="28"/>
          <w:szCs w:val="28"/>
        </w:rPr>
        <w:t xml:space="preserve">от 12.11.2012г № 57 «Развитие транспортной системы на территории городского поселения Игрим» </w:t>
      </w:r>
      <w:r w:rsidR="00654FFA" w:rsidRPr="00151C43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редакции. </w:t>
      </w:r>
    </w:p>
    <w:p w:rsidR="00654FFA" w:rsidRPr="00151C43" w:rsidRDefault="00151C43" w:rsidP="00654FFA">
      <w:pPr>
        <w:ind w:left="540"/>
        <w:rPr>
          <w:rFonts w:ascii="Times New Roman" w:hAnsi="Times New Roman" w:cs="Times New Roman"/>
          <w:sz w:val="28"/>
          <w:szCs w:val="28"/>
        </w:rPr>
      </w:pPr>
      <w:r w:rsidRPr="00151C43">
        <w:rPr>
          <w:rFonts w:ascii="Times New Roman" w:hAnsi="Times New Roman" w:cs="Times New Roman"/>
          <w:sz w:val="28"/>
          <w:szCs w:val="28"/>
        </w:rPr>
        <w:t>2.</w:t>
      </w:r>
      <w:r w:rsidR="00654FFA" w:rsidRPr="00151C43">
        <w:rPr>
          <w:rFonts w:ascii="Times New Roman" w:hAnsi="Times New Roman" w:cs="Times New Roman"/>
          <w:sz w:val="28"/>
          <w:szCs w:val="28"/>
        </w:rPr>
        <w:t>Обнародовать  настоящее постановление.</w:t>
      </w:r>
    </w:p>
    <w:p w:rsidR="00654FFA" w:rsidRPr="00151C43" w:rsidRDefault="00151C43" w:rsidP="00151C4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51C43">
        <w:rPr>
          <w:rFonts w:ascii="Times New Roman" w:hAnsi="Times New Roman" w:cs="Times New Roman"/>
          <w:sz w:val="28"/>
          <w:szCs w:val="28"/>
        </w:rPr>
        <w:t>3.</w:t>
      </w:r>
      <w:r w:rsidR="00654FFA" w:rsidRPr="00151C4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="00304124">
        <w:rPr>
          <w:rFonts w:ascii="Times New Roman" w:hAnsi="Times New Roman" w:cs="Times New Roman"/>
          <w:sz w:val="28"/>
          <w:szCs w:val="28"/>
        </w:rPr>
        <w:t xml:space="preserve">обнародования </w:t>
      </w:r>
      <w:r w:rsidR="00654FFA" w:rsidRPr="00151C43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01 января 2013 года.</w:t>
      </w:r>
    </w:p>
    <w:p w:rsidR="0067237D" w:rsidRPr="00AC5ACD" w:rsidRDefault="00AC5ACD" w:rsidP="00AC5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C5ACD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67237D" w:rsidRPr="00AC5A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7237D" w:rsidRPr="00AC5AC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</w:t>
      </w:r>
      <w:proofErr w:type="spellStart"/>
      <w:r w:rsidR="0067237D" w:rsidRPr="00AC5ACD"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="0067237D" w:rsidRPr="00AC5ACD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67237D" w:rsidRDefault="0067237D" w:rsidP="0067237D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67237D" w:rsidRDefault="0067237D" w:rsidP="0067237D">
      <w:pPr>
        <w:autoSpaceDE w:val="0"/>
        <w:autoSpaceDN w:val="0"/>
        <w:adjustRightInd w:val="0"/>
      </w:pPr>
    </w:p>
    <w:p w:rsidR="0067237D" w:rsidRPr="00F06229" w:rsidRDefault="0067237D" w:rsidP="0067237D">
      <w:pPr>
        <w:autoSpaceDE w:val="0"/>
        <w:autoSpaceDN w:val="0"/>
        <w:adjustRightInd w:val="0"/>
      </w:pPr>
    </w:p>
    <w:p w:rsidR="0067237D" w:rsidRDefault="00A87DAA" w:rsidP="0067237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C5ACD" w:rsidRPr="00AC5ACD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</w:t>
      </w:r>
      <w:proofErr w:type="spellStart"/>
      <w:r w:rsidR="00AC5ACD" w:rsidRPr="00AC5ACD">
        <w:rPr>
          <w:rFonts w:ascii="Times New Roman" w:hAnsi="Times New Roman" w:cs="Times New Roman"/>
          <w:sz w:val="28"/>
          <w:szCs w:val="28"/>
        </w:rPr>
        <w:t>А.В.Затирка</w:t>
      </w:r>
      <w:proofErr w:type="spellEnd"/>
    </w:p>
    <w:p w:rsidR="00304124" w:rsidRDefault="00304124" w:rsidP="0067237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7237D" w:rsidRDefault="0067237D" w:rsidP="0067237D">
      <w:pPr>
        <w:pStyle w:val="ConsPlusNormal"/>
        <w:widowControl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67237D" w:rsidRPr="006205C8" w:rsidRDefault="0067237D" w:rsidP="0067237D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</w:p>
    <w:p w:rsidR="00E5782A" w:rsidRPr="006205C8" w:rsidRDefault="0067237D" w:rsidP="0067237D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E5782A" w:rsidRPr="006205C8" w:rsidRDefault="0067237D" w:rsidP="00E5782A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городского </w:t>
      </w:r>
      <w:r w:rsidR="00E5782A" w:rsidRPr="006205C8">
        <w:rPr>
          <w:rFonts w:ascii="Times New Roman" w:hAnsi="Times New Roman"/>
          <w:sz w:val="22"/>
          <w:szCs w:val="22"/>
        </w:rPr>
        <w:t xml:space="preserve"> </w:t>
      </w:r>
      <w:r w:rsidRPr="006205C8">
        <w:rPr>
          <w:rFonts w:ascii="Times New Roman" w:hAnsi="Times New Roman"/>
          <w:sz w:val="22"/>
          <w:szCs w:val="22"/>
        </w:rPr>
        <w:t xml:space="preserve">поселения Игрим </w:t>
      </w:r>
    </w:p>
    <w:p w:rsidR="0067237D" w:rsidRPr="006205C8" w:rsidRDefault="00AB6D40" w:rsidP="00AB6D40">
      <w:pPr>
        <w:pStyle w:val="ConsPlusNormal"/>
        <w:widowControl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</w:t>
      </w:r>
      <w:r w:rsidR="00055064">
        <w:rPr>
          <w:rFonts w:ascii="Times New Roman" w:hAnsi="Times New Roman"/>
          <w:sz w:val="22"/>
          <w:szCs w:val="22"/>
        </w:rPr>
        <w:t>от «</w:t>
      </w:r>
      <w:r>
        <w:rPr>
          <w:rFonts w:ascii="Times New Roman" w:hAnsi="Times New Roman"/>
          <w:sz w:val="22"/>
          <w:szCs w:val="22"/>
        </w:rPr>
        <w:t xml:space="preserve"> </w:t>
      </w:r>
      <w:r w:rsidR="006D7EF8">
        <w:rPr>
          <w:rFonts w:ascii="Times New Roman" w:hAnsi="Times New Roman"/>
          <w:sz w:val="22"/>
          <w:szCs w:val="22"/>
        </w:rPr>
        <w:t>31</w:t>
      </w:r>
      <w:r>
        <w:rPr>
          <w:rFonts w:ascii="Times New Roman" w:hAnsi="Times New Roman"/>
          <w:sz w:val="22"/>
          <w:szCs w:val="22"/>
        </w:rPr>
        <w:t xml:space="preserve"> » </w:t>
      </w:r>
      <w:r w:rsidR="00CF0128">
        <w:rPr>
          <w:rFonts w:ascii="Times New Roman" w:hAnsi="Times New Roman"/>
          <w:sz w:val="22"/>
          <w:szCs w:val="22"/>
        </w:rPr>
        <w:t xml:space="preserve">декабря </w:t>
      </w:r>
      <w:r>
        <w:rPr>
          <w:rFonts w:ascii="Times New Roman" w:hAnsi="Times New Roman"/>
          <w:sz w:val="22"/>
          <w:szCs w:val="22"/>
        </w:rPr>
        <w:t>2013</w:t>
      </w:r>
      <w:r w:rsidR="00055064">
        <w:rPr>
          <w:rFonts w:ascii="Times New Roman" w:hAnsi="Times New Roman"/>
          <w:sz w:val="22"/>
          <w:szCs w:val="22"/>
        </w:rPr>
        <w:t>г. №</w:t>
      </w:r>
      <w:r w:rsidR="006D7EF8">
        <w:rPr>
          <w:rFonts w:ascii="Times New Roman" w:hAnsi="Times New Roman"/>
          <w:sz w:val="22"/>
          <w:szCs w:val="22"/>
        </w:rPr>
        <w:t>90</w:t>
      </w:r>
      <w:r w:rsidR="0005506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67237D" w:rsidRDefault="0067237D" w:rsidP="0067237D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7237D" w:rsidRPr="0053006C" w:rsidRDefault="0067237D" w:rsidP="0067237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3006C">
        <w:rPr>
          <w:rFonts w:ascii="Times New Roman" w:hAnsi="Times New Roman"/>
          <w:b/>
          <w:sz w:val="28"/>
          <w:szCs w:val="28"/>
        </w:rPr>
        <w:t>ПАСПОРТ</w:t>
      </w:r>
    </w:p>
    <w:p w:rsidR="0067237D" w:rsidRDefault="0067237D" w:rsidP="006723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</w:t>
      </w:r>
      <w:r w:rsidRPr="00752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DF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Развитие транспортной системы на территории городского поселения Игрим» на 2013</w:t>
      </w:r>
      <w:r w:rsidRPr="00E55DF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7237D" w:rsidRPr="00752AF8" w:rsidRDefault="0067237D" w:rsidP="006723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37D" w:rsidRPr="0040018A" w:rsidRDefault="0067237D" w:rsidP="0067237D">
      <w:pPr>
        <w:pStyle w:val="ConsNonformat"/>
        <w:keepLines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6755"/>
      </w:tblGrid>
      <w:tr w:rsidR="0067237D" w:rsidRPr="005B30C3" w:rsidTr="00271D44">
        <w:trPr>
          <w:trHeight w:val="24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37D" w:rsidRPr="005B30C3" w:rsidRDefault="0067237D" w:rsidP="00271D44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37D" w:rsidRPr="005B30C3" w:rsidRDefault="0067237D" w:rsidP="00271D44">
            <w:pPr>
              <w:pStyle w:val="a6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5B30C3">
              <w:rPr>
                <w:rFonts w:ascii="Times New Roman" w:hAnsi="Times New Roman"/>
                <w:sz w:val="26"/>
                <w:szCs w:val="26"/>
              </w:rPr>
              <w:t>Администрация городского поселения Игрим</w:t>
            </w:r>
          </w:p>
        </w:tc>
      </w:tr>
      <w:tr w:rsidR="0067237D" w:rsidRPr="005B30C3" w:rsidTr="00271D44">
        <w:trPr>
          <w:trHeight w:val="36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37D" w:rsidRPr="005B30C3" w:rsidRDefault="0067237D" w:rsidP="00271D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37D" w:rsidRPr="005B30C3" w:rsidRDefault="0067237D" w:rsidP="0067237D">
            <w:pPr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«Развитие транспортной системы на  территории городского поселения Игрим» на 2013 год</w:t>
            </w:r>
          </w:p>
        </w:tc>
      </w:tr>
      <w:tr w:rsidR="0067237D" w:rsidRPr="005B30C3" w:rsidTr="00271D44">
        <w:trPr>
          <w:trHeight w:val="36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37D" w:rsidRPr="005B30C3" w:rsidRDefault="0067237D" w:rsidP="00A471D2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Цель программы 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37D" w:rsidRPr="005B30C3" w:rsidRDefault="00A471D2" w:rsidP="00A471D2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современной транспортной инфраструктуры,       </w:t>
            </w:r>
            <w:r w:rsidRPr="005B30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обеспечивающей повышение доступности и безопасности     </w:t>
            </w:r>
            <w:r w:rsidRPr="005B30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услуг транспортного комплекса для населения поселения,     </w:t>
            </w:r>
            <w:r w:rsidRPr="005B30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повышение экологической безопасности здоровья и         </w:t>
            </w:r>
            <w:r w:rsidRPr="005B30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качественного уровня жизни.                      </w:t>
            </w:r>
          </w:p>
        </w:tc>
      </w:tr>
      <w:tr w:rsidR="00A471D2" w:rsidRPr="005B30C3" w:rsidTr="00271D44">
        <w:trPr>
          <w:trHeight w:val="36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D2" w:rsidRPr="005B30C3" w:rsidRDefault="00A471D2" w:rsidP="00271D44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B44" w:rsidRPr="005B30C3" w:rsidRDefault="00A471D2" w:rsidP="00E23B44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95"/>
                <w:tab w:val="left" w:pos="379"/>
              </w:tabs>
              <w:ind w:left="0" w:firstLine="3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доступности и повышение качества         </w:t>
            </w:r>
            <w:r w:rsidRPr="005B30C3">
              <w:rPr>
                <w:rFonts w:ascii="Times New Roman" w:hAnsi="Times New Roman" w:cs="Times New Roman"/>
                <w:sz w:val="26"/>
                <w:szCs w:val="26"/>
              </w:rPr>
              <w:br/>
              <w:t>транспортных услуг.</w:t>
            </w:r>
          </w:p>
          <w:p w:rsidR="00E23B44" w:rsidRPr="005B30C3" w:rsidRDefault="00E23B44" w:rsidP="00E23B44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Содержание и</w:t>
            </w:r>
            <w:r w:rsidR="00A471D2"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текущий </w:t>
            </w:r>
            <w:r w:rsidR="00A471D2" w:rsidRPr="005B30C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6C0519">
              <w:rPr>
                <w:rFonts w:ascii="Times New Roman" w:hAnsi="Times New Roman" w:cs="Times New Roman"/>
                <w:sz w:val="26"/>
                <w:szCs w:val="26"/>
              </w:rPr>
              <w:t xml:space="preserve">емонт автомобильных дорог и   </w:t>
            </w:r>
            <w:r w:rsidR="00A471D2" w:rsidRPr="005B30C3">
              <w:rPr>
                <w:rFonts w:ascii="Times New Roman" w:hAnsi="Times New Roman" w:cs="Times New Roman"/>
                <w:sz w:val="26"/>
                <w:szCs w:val="26"/>
              </w:rPr>
              <w:t>улиц общего пользования местного значения.</w:t>
            </w:r>
          </w:p>
          <w:p w:rsidR="00E23B44" w:rsidRPr="005B30C3" w:rsidRDefault="00E23B44" w:rsidP="00E23B44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71D2"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Сохранность автомобильных дорог улиц общего          </w:t>
            </w:r>
            <w:r w:rsidR="00A471D2" w:rsidRPr="005B30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пользования местного значения.  </w:t>
            </w:r>
          </w:p>
          <w:p w:rsidR="00E23B44" w:rsidRPr="005B30C3" w:rsidRDefault="00E23B44" w:rsidP="00E23B44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Повышение безопасности дорожного движения, снижение отрицательного воздействия на окружающую среду;</w:t>
            </w:r>
          </w:p>
          <w:p w:rsidR="00A471D2" w:rsidRPr="005B30C3" w:rsidRDefault="00E23B44" w:rsidP="00E23B44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Повышение эффективности управления автомобильными дорогами </w:t>
            </w: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общего пользования</w:t>
            </w:r>
            <w:r w:rsidRPr="005B30C3">
              <w:rPr>
                <w:sz w:val="26"/>
                <w:szCs w:val="26"/>
              </w:rPr>
              <w:t>.</w:t>
            </w:r>
            <w:r w:rsidR="00A471D2"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67237D" w:rsidRPr="005B30C3" w:rsidTr="00271D44">
        <w:trPr>
          <w:trHeight w:val="36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37D" w:rsidRPr="005B30C3" w:rsidRDefault="0067237D" w:rsidP="00271D44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59E" w:rsidRPr="005B30C3" w:rsidRDefault="009C359E" w:rsidP="009C359E">
            <w:pPr>
              <w:widowControl w:val="0"/>
              <w:shd w:val="clear" w:color="auto" w:fill="FFFFFF"/>
              <w:tabs>
                <w:tab w:val="left" w:pos="1130"/>
              </w:tabs>
              <w:autoSpaceDE w:val="0"/>
              <w:autoSpaceDN w:val="0"/>
              <w:adjustRightInd w:val="0"/>
              <w:spacing w:line="317" w:lineRule="exact"/>
              <w:ind w:right="5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     С</w:t>
            </w:r>
            <w:r w:rsidRPr="005B30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охранность автомобильных дорог общего пользования, включающая ремонт и содержание автомобильных дорог, </w:t>
            </w: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освещение улиц</w:t>
            </w:r>
            <w:r w:rsidRPr="005B30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управление дорожным хозяйством;</w:t>
            </w:r>
          </w:p>
          <w:p w:rsidR="0067237D" w:rsidRPr="005B30C3" w:rsidRDefault="0067237D" w:rsidP="00271D44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</w:tr>
      <w:tr w:rsidR="0067237D" w:rsidRPr="005B30C3" w:rsidTr="00271D44">
        <w:trPr>
          <w:trHeight w:val="36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37D" w:rsidRPr="005B30C3" w:rsidRDefault="0067237D" w:rsidP="00271D44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программы  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37D" w:rsidRPr="005B30C3" w:rsidRDefault="0067237D" w:rsidP="00271D44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</w:tr>
      <w:tr w:rsidR="0067237D" w:rsidRPr="005B30C3" w:rsidTr="00271D44">
        <w:trPr>
          <w:trHeight w:val="36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37D" w:rsidRPr="005B30C3" w:rsidRDefault="0067237D" w:rsidP="00271D44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Программы 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37D" w:rsidRPr="005B30C3" w:rsidRDefault="0067237D" w:rsidP="00271D44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финансовых средств, необходимых для реализации мероприятий Программы составит </w:t>
            </w:r>
            <w:r w:rsidR="00AB6D40">
              <w:rPr>
                <w:rFonts w:ascii="Times New Roman" w:hAnsi="Times New Roman" w:cs="Times New Roman"/>
                <w:sz w:val="26"/>
                <w:szCs w:val="26"/>
              </w:rPr>
              <w:t>15 350,7</w:t>
            </w: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67237D" w:rsidRPr="005B30C3" w:rsidRDefault="00E5782A" w:rsidP="00271D44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на финансирование Программы в </w:t>
            </w:r>
            <w:r w:rsidR="0067237D" w:rsidRPr="005B30C3"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67237D"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AB6D40">
              <w:rPr>
                <w:rFonts w:ascii="Times New Roman" w:hAnsi="Times New Roman" w:cs="Times New Roman"/>
                <w:sz w:val="26"/>
                <w:szCs w:val="26"/>
              </w:rPr>
              <w:t>15 350,7</w:t>
            </w:r>
            <w:r w:rsidR="0067237D"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67237D" w:rsidRPr="005B30C3" w:rsidRDefault="0067237D" w:rsidP="00271D44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источников.</w:t>
            </w:r>
          </w:p>
        </w:tc>
      </w:tr>
      <w:tr w:rsidR="0067237D" w:rsidRPr="005B30C3" w:rsidTr="00271D44">
        <w:trPr>
          <w:trHeight w:val="36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37D" w:rsidRPr="005B30C3" w:rsidRDefault="0067237D" w:rsidP="00271D44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 реализации Программы 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D2" w:rsidRPr="005B30C3" w:rsidRDefault="006542AA" w:rsidP="00A471D2">
            <w:pPr>
              <w:pStyle w:val="ConsCell"/>
              <w:keepLines/>
              <w:widowControl/>
              <w:numPr>
                <w:ilvl w:val="0"/>
                <w:numId w:val="3"/>
              </w:numPr>
              <w:ind w:left="0" w:firstLine="2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</w:t>
            </w:r>
            <w:r w:rsidR="00A471D2"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протяженности освещенных   </w:t>
            </w:r>
            <w:r w:rsidR="00A471D2" w:rsidRPr="005B30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частей улиц и проездов в общей протяженности улиц и     </w:t>
            </w:r>
            <w:r w:rsidR="00A471D2" w:rsidRPr="005B30C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4B0E32" w:rsidRPr="005B30C3">
              <w:rPr>
                <w:rFonts w:ascii="Times New Roman" w:hAnsi="Times New Roman" w:cs="Times New Roman"/>
                <w:sz w:val="26"/>
                <w:szCs w:val="26"/>
              </w:rPr>
              <w:t>внутри</w:t>
            </w:r>
            <w:r w:rsidR="00A471D2" w:rsidRPr="005B30C3">
              <w:rPr>
                <w:rFonts w:ascii="Times New Roman" w:hAnsi="Times New Roman" w:cs="Times New Roman"/>
                <w:sz w:val="26"/>
                <w:szCs w:val="26"/>
              </w:rPr>
              <w:t>дворовых</w:t>
            </w:r>
            <w:proofErr w:type="spellEnd"/>
            <w:r w:rsidR="00A471D2"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 проездов в пределах поселка.</w:t>
            </w:r>
          </w:p>
          <w:p w:rsidR="00CE080E" w:rsidRPr="005B30C3" w:rsidRDefault="00CE080E" w:rsidP="006542AA">
            <w:pPr>
              <w:pStyle w:val="ConsCell"/>
              <w:keepLines/>
              <w:widowControl/>
              <w:numPr>
                <w:ilvl w:val="0"/>
                <w:numId w:val="3"/>
              </w:numPr>
              <w:ind w:left="0" w:firstLine="2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Поддержание в надлежащем виде автомобильных дорог и </w:t>
            </w:r>
            <w:proofErr w:type="spellStart"/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внутридворовых</w:t>
            </w:r>
            <w:proofErr w:type="spellEnd"/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 проездов в пределах поселка, </w:t>
            </w:r>
            <w:r w:rsidRPr="005B30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сокращение числа ямочных выбоин в дорожном покрытии в пределах поселка.</w:t>
            </w:r>
          </w:p>
          <w:p w:rsidR="0067237D" w:rsidRPr="005B30C3" w:rsidRDefault="00A471D2" w:rsidP="006542AA">
            <w:pPr>
              <w:pStyle w:val="ConsCell"/>
              <w:keepLines/>
              <w:widowControl/>
              <w:numPr>
                <w:ilvl w:val="0"/>
                <w:numId w:val="3"/>
              </w:numPr>
              <w:ind w:left="0" w:firstLine="2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Стабилизация объема перевезенных пассажиров          </w:t>
            </w:r>
            <w:r w:rsidRPr="005B30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автобусами общего пользования на муниципальных          </w:t>
            </w:r>
            <w:r w:rsidRPr="005B30C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социально-значимых маршрутах </w:t>
            </w:r>
          </w:p>
        </w:tc>
      </w:tr>
    </w:tbl>
    <w:p w:rsidR="0067237D" w:rsidRPr="0067237D" w:rsidRDefault="0067237D" w:rsidP="0067237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154BF" w:rsidRPr="005B30C3" w:rsidRDefault="005154BF" w:rsidP="005154B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1. Характеристика проблемы, на решение которой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направлена Программа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Развитие транспортной системы городского поселения Игрим является необходимым условием улучшения качества жизни населения в поселении.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Несоответствие уровня развития автомобильных дорог уровню автомобилизации приводит к существенному росту расходов, снижен</w:t>
      </w:r>
      <w:r w:rsidR="006D6051" w:rsidRPr="005B30C3">
        <w:rPr>
          <w:rFonts w:ascii="Times New Roman" w:hAnsi="Times New Roman" w:cs="Times New Roman"/>
          <w:sz w:val="26"/>
          <w:szCs w:val="26"/>
        </w:rPr>
        <w:t>ию скорости движения,</w:t>
      </w:r>
      <w:r w:rsidRPr="005B30C3">
        <w:rPr>
          <w:rFonts w:ascii="Times New Roman" w:hAnsi="Times New Roman" w:cs="Times New Roman"/>
          <w:sz w:val="26"/>
          <w:szCs w:val="26"/>
        </w:rPr>
        <w:t xml:space="preserve"> повышению уровня аварийности.</w:t>
      </w:r>
    </w:p>
    <w:p w:rsidR="00094621" w:rsidRPr="005B30C3" w:rsidRDefault="005154BF" w:rsidP="0009462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  <w:highlight w:val="yellow"/>
        </w:rPr>
      </w:pPr>
      <w:r w:rsidRPr="005B30C3">
        <w:rPr>
          <w:rFonts w:ascii="Times New Roman" w:hAnsi="Times New Roman" w:cs="Times New Roman"/>
          <w:sz w:val="26"/>
          <w:szCs w:val="26"/>
        </w:rPr>
        <w:t xml:space="preserve">Протяженность автомобильных дорог общего пользования местного значения в городском поселении Игрим составляет </w:t>
      </w:r>
      <w:r w:rsidR="0017480A" w:rsidRPr="005B30C3">
        <w:rPr>
          <w:rFonts w:ascii="Times New Roman" w:hAnsi="Times New Roman" w:cs="Times New Roman"/>
          <w:sz w:val="26"/>
          <w:szCs w:val="26"/>
        </w:rPr>
        <w:t>71,5</w:t>
      </w:r>
      <w:r w:rsidRPr="005B30C3">
        <w:rPr>
          <w:rFonts w:ascii="Times New Roman" w:hAnsi="Times New Roman" w:cs="Times New Roman"/>
          <w:sz w:val="26"/>
          <w:szCs w:val="26"/>
        </w:rPr>
        <w:t xml:space="preserve"> км, </w:t>
      </w:r>
      <w:r w:rsidR="00094621" w:rsidRPr="005B30C3">
        <w:rPr>
          <w:rFonts w:ascii="Times New Roman" w:hAnsi="Times New Roman" w:cs="Times New Roman"/>
          <w:sz w:val="26"/>
          <w:szCs w:val="26"/>
        </w:rPr>
        <w:t>в то</w:t>
      </w:r>
      <w:r w:rsidR="0017480A" w:rsidRPr="005B30C3">
        <w:rPr>
          <w:rFonts w:ascii="Times New Roman" w:hAnsi="Times New Roman" w:cs="Times New Roman"/>
          <w:sz w:val="26"/>
          <w:szCs w:val="26"/>
        </w:rPr>
        <w:t>м числе с твердым покрытием 42</w:t>
      </w:r>
      <w:r w:rsidR="00094621" w:rsidRPr="005B30C3">
        <w:rPr>
          <w:rFonts w:ascii="Times New Roman" w:hAnsi="Times New Roman" w:cs="Times New Roman"/>
          <w:sz w:val="26"/>
          <w:szCs w:val="26"/>
        </w:rPr>
        <w:t xml:space="preserve"> км</w:t>
      </w:r>
      <w:r w:rsidR="009D445B" w:rsidRPr="005B30C3">
        <w:rPr>
          <w:rFonts w:ascii="Times New Roman" w:hAnsi="Times New Roman" w:cs="Times New Roman"/>
          <w:sz w:val="26"/>
          <w:szCs w:val="26"/>
        </w:rPr>
        <w:t>, а также протяженность освещенных дорог составляет 41,5 км.</w:t>
      </w:r>
    </w:p>
    <w:p w:rsidR="005154BF" w:rsidRPr="005B30C3" w:rsidRDefault="005154BF" w:rsidP="0009462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В связи с недостаточностью финансирования расходов на дорожное хозяйство в бюджете городского поселения Игрим эксплуатационно</w:t>
      </w:r>
      <w:r w:rsidR="000B1628">
        <w:rPr>
          <w:rFonts w:ascii="Times New Roman" w:hAnsi="Times New Roman" w:cs="Times New Roman"/>
          <w:sz w:val="26"/>
          <w:szCs w:val="26"/>
        </w:rPr>
        <w:t xml:space="preserve">е состояние значительной части </w:t>
      </w:r>
      <w:r w:rsidRPr="005B30C3">
        <w:rPr>
          <w:rFonts w:ascii="Times New Roman" w:hAnsi="Times New Roman" w:cs="Times New Roman"/>
          <w:sz w:val="26"/>
          <w:szCs w:val="26"/>
        </w:rPr>
        <w:t>улиц поселка по отдельным параметрам перестало соответствовать требованиям нормативных документов и технических регламентов.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</w:t>
      </w:r>
      <w:r w:rsidR="00094621" w:rsidRPr="005B30C3">
        <w:rPr>
          <w:rFonts w:ascii="Times New Roman" w:hAnsi="Times New Roman" w:cs="Times New Roman"/>
          <w:sz w:val="26"/>
          <w:szCs w:val="26"/>
        </w:rPr>
        <w:t xml:space="preserve">тия улиц и замене уличных осветительных приборов. Средний износ осветительных приборов составляет 60%. 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Перевозку пассажиров автомобильным транспортом общего пользования в городском поселении Игрим выполняет одно предприятие – ООО «</w:t>
      </w:r>
      <w:proofErr w:type="spellStart"/>
      <w:r w:rsidRPr="005B30C3">
        <w:rPr>
          <w:rFonts w:ascii="Times New Roman" w:hAnsi="Times New Roman" w:cs="Times New Roman"/>
          <w:sz w:val="26"/>
          <w:szCs w:val="26"/>
        </w:rPr>
        <w:t>Северавтотранс</w:t>
      </w:r>
      <w:proofErr w:type="spellEnd"/>
      <w:r w:rsidRPr="005B30C3">
        <w:rPr>
          <w:rFonts w:ascii="Times New Roman" w:hAnsi="Times New Roman" w:cs="Times New Roman"/>
          <w:sz w:val="26"/>
          <w:szCs w:val="26"/>
        </w:rPr>
        <w:t>».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5B30C3">
        <w:rPr>
          <w:rFonts w:ascii="Times New Roman" w:hAnsi="Times New Roman" w:cs="Times New Roman"/>
          <w:sz w:val="26"/>
          <w:szCs w:val="26"/>
        </w:rPr>
        <w:t>Северавтотранс</w:t>
      </w:r>
      <w:proofErr w:type="spellEnd"/>
      <w:r w:rsidRPr="005B30C3">
        <w:rPr>
          <w:rFonts w:ascii="Times New Roman" w:hAnsi="Times New Roman" w:cs="Times New Roman"/>
          <w:sz w:val="26"/>
          <w:szCs w:val="26"/>
        </w:rPr>
        <w:t xml:space="preserve">» обеспечивает перевозки по 2 муниципальным социально значимым маршрутам. Годовой объем перевозок пассажиров составляет более </w:t>
      </w:r>
      <w:r w:rsidR="00094E17" w:rsidRPr="005B30C3">
        <w:rPr>
          <w:rFonts w:ascii="Times New Roman" w:hAnsi="Times New Roman" w:cs="Times New Roman"/>
          <w:sz w:val="26"/>
          <w:szCs w:val="26"/>
        </w:rPr>
        <w:t>960</w:t>
      </w:r>
      <w:r w:rsidRPr="005B30C3">
        <w:rPr>
          <w:rFonts w:ascii="Times New Roman" w:hAnsi="Times New Roman" w:cs="Times New Roman"/>
          <w:sz w:val="26"/>
          <w:szCs w:val="26"/>
        </w:rPr>
        <w:t xml:space="preserve"> пассажиров.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 xml:space="preserve">Отсутствие постоянного </w:t>
      </w:r>
      <w:proofErr w:type="gramStart"/>
      <w:r w:rsidRPr="005B30C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5B30C3">
        <w:rPr>
          <w:rFonts w:ascii="Times New Roman" w:hAnsi="Times New Roman" w:cs="Times New Roman"/>
          <w:sz w:val="26"/>
          <w:szCs w:val="26"/>
        </w:rPr>
        <w:t xml:space="preserve"> работой автобусов на маршрутах не гарантирует выполнение условий муниципального контракта в части безопасности перевозок, графиков движения, скоростного режима, загрузки автобусов, расхода топлива и сбора выручки.</w:t>
      </w:r>
    </w:p>
    <w:p w:rsidR="005154BF" w:rsidRPr="005B30C3" w:rsidRDefault="006542AA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 xml:space="preserve">- </w:t>
      </w:r>
      <w:r w:rsidR="005154BF" w:rsidRPr="005B30C3">
        <w:rPr>
          <w:rFonts w:ascii="Times New Roman" w:hAnsi="Times New Roman" w:cs="Times New Roman"/>
          <w:sz w:val="26"/>
          <w:szCs w:val="26"/>
        </w:rPr>
        <w:t>убыточность пассажирских перевозок на муниципальных маршрутах с малым пассажиропотоком.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Субсидирование пассажирских перевозок автотранспортом общего пользования на социально значимых муниципальных маршрутах позволяет компенсировать убытки и, соответственно, обеспечивать надежность и безопасность пассажирских перевозок. Тем не менее, объем выделяемых бюджетных средств недостаточен. Полученная прибыль от прочих видов деятельност</w:t>
      </w:r>
      <w:proofErr w:type="gramStart"/>
      <w:r w:rsidRPr="005B30C3">
        <w:rPr>
          <w:rFonts w:ascii="Times New Roman" w:hAnsi="Times New Roman" w:cs="Times New Roman"/>
          <w:sz w:val="26"/>
          <w:szCs w:val="26"/>
        </w:rPr>
        <w:t>и ООО</w:t>
      </w:r>
      <w:proofErr w:type="gramEnd"/>
      <w:r w:rsidRPr="005B30C3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5B30C3">
        <w:rPr>
          <w:rFonts w:ascii="Times New Roman" w:hAnsi="Times New Roman" w:cs="Times New Roman"/>
          <w:sz w:val="26"/>
          <w:szCs w:val="26"/>
        </w:rPr>
        <w:t>Северавтотранс</w:t>
      </w:r>
      <w:proofErr w:type="spellEnd"/>
      <w:r w:rsidRPr="005B30C3">
        <w:rPr>
          <w:rFonts w:ascii="Times New Roman" w:hAnsi="Times New Roman" w:cs="Times New Roman"/>
          <w:sz w:val="26"/>
          <w:szCs w:val="26"/>
        </w:rPr>
        <w:t>» не позволяет обеспечить развитие материальной базы.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5154BF" w:rsidRPr="005B30C3" w:rsidRDefault="00A65F72" w:rsidP="005154B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2. Цели и задачи Программы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5154BF" w:rsidRPr="005B30C3" w:rsidRDefault="00962E6C" w:rsidP="008E6B2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 xml:space="preserve">    </w:t>
      </w:r>
      <w:r w:rsidR="00A65F72" w:rsidRPr="005B30C3">
        <w:rPr>
          <w:rFonts w:ascii="Times New Roman" w:hAnsi="Times New Roman" w:cs="Times New Roman"/>
          <w:sz w:val="26"/>
          <w:szCs w:val="26"/>
        </w:rPr>
        <w:t>Цель: Развитие современной тран</w:t>
      </w:r>
      <w:r w:rsidRPr="005B30C3">
        <w:rPr>
          <w:rFonts w:ascii="Times New Roman" w:hAnsi="Times New Roman" w:cs="Times New Roman"/>
          <w:sz w:val="26"/>
          <w:szCs w:val="26"/>
        </w:rPr>
        <w:t xml:space="preserve">спортной инфраструктуры,   </w:t>
      </w:r>
      <w:r w:rsidR="00A65F72" w:rsidRPr="005B30C3">
        <w:rPr>
          <w:rFonts w:ascii="Times New Roman" w:hAnsi="Times New Roman" w:cs="Times New Roman"/>
          <w:sz w:val="26"/>
          <w:szCs w:val="26"/>
        </w:rPr>
        <w:t>обеспечива</w:t>
      </w:r>
      <w:r w:rsidRPr="005B30C3">
        <w:rPr>
          <w:rFonts w:ascii="Times New Roman" w:hAnsi="Times New Roman" w:cs="Times New Roman"/>
          <w:sz w:val="26"/>
          <w:szCs w:val="26"/>
        </w:rPr>
        <w:t xml:space="preserve">ющей </w:t>
      </w:r>
      <w:r w:rsidR="00A65F72" w:rsidRPr="005B30C3">
        <w:rPr>
          <w:rFonts w:ascii="Times New Roman" w:hAnsi="Times New Roman" w:cs="Times New Roman"/>
          <w:sz w:val="26"/>
          <w:szCs w:val="26"/>
        </w:rPr>
        <w:t xml:space="preserve">повышение </w:t>
      </w:r>
      <w:r w:rsidRPr="005B30C3">
        <w:rPr>
          <w:rFonts w:ascii="Times New Roman" w:hAnsi="Times New Roman" w:cs="Times New Roman"/>
          <w:sz w:val="26"/>
          <w:szCs w:val="26"/>
        </w:rPr>
        <w:t xml:space="preserve">доступности и безопасности  </w:t>
      </w:r>
      <w:r w:rsidR="00A65F72" w:rsidRPr="005B30C3">
        <w:rPr>
          <w:rFonts w:ascii="Times New Roman" w:hAnsi="Times New Roman" w:cs="Times New Roman"/>
          <w:sz w:val="26"/>
          <w:szCs w:val="26"/>
        </w:rPr>
        <w:t>услуг транспортного комплекса для населения поселения</w:t>
      </w:r>
      <w:r w:rsidRPr="005B30C3">
        <w:rPr>
          <w:rFonts w:ascii="Times New Roman" w:hAnsi="Times New Roman" w:cs="Times New Roman"/>
          <w:sz w:val="26"/>
          <w:szCs w:val="26"/>
        </w:rPr>
        <w:t xml:space="preserve">,   </w:t>
      </w:r>
      <w:r w:rsidR="00A65F72" w:rsidRPr="005B30C3">
        <w:rPr>
          <w:rFonts w:ascii="Times New Roman" w:hAnsi="Times New Roman" w:cs="Times New Roman"/>
          <w:sz w:val="26"/>
          <w:szCs w:val="26"/>
        </w:rPr>
        <w:t xml:space="preserve">повышение экологической </w:t>
      </w:r>
      <w:r w:rsidRPr="005B30C3">
        <w:rPr>
          <w:rFonts w:ascii="Times New Roman" w:hAnsi="Times New Roman" w:cs="Times New Roman"/>
          <w:sz w:val="26"/>
          <w:szCs w:val="26"/>
        </w:rPr>
        <w:t xml:space="preserve">безопасности здоровья и </w:t>
      </w:r>
      <w:r w:rsidR="00A65F72" w:rsidRPr="005B30C3">
        <w:rPr>
          <w:rFonts w:ascii="Times New Roman" w:hAnsi="Times New Roman" w:cs="Times New Roman"/>
          <w:sz w:val="26"/>
          <w:szCs w:val="26"/>
        </w:rPr>
        <w:t>качественного уровня жизни</w:t>
      </w:r>
    </w:p>
    <w:p w:rsidR="00A65F72" w:rsidRPr="005B30C3" w:rsidRDefault="00A65F72" w:rsidP="00A65F72">
      <w:pPr>
        <w:jc w:val="left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 xml:space="preserve">Задачи: </w:t>
      </w:r>
    </w:p>
    <w:p w:rsidR="0017480A" w:rsidRPr="005B30C3" w:rsidRDefault="0017480A" w:rsidP="0017480A">
      <w:pPr>
        <w:pStyle w:val="ConsNormal"/>
        <w:widowControl/>
        <w:numPr>
          <w:ilvl w:val="0"/>
          <w:numId w:val="7"/>
        </w:numPr>
        <w:tabs>
          <w:tab w:val="left" w:pos="95"/>
          <w:tab w:val="left" w:pos="379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Обеспечение доступности и повышение качества транспортных услуг.</w:t>
      </w:r>
    </w:p>
    <w:p w:rsidR="0017480A" w:rsidRPr="005B30C3" w:rsidRDefault="0017480A" w:rsidP="0017480A">
      <w:pPr>
        <w:pStyle w:val="ConsNormal"/>
        <w:widowControl/>
        <w:numPr>
          <w:ilvl w:val="0"/>
          <w:numId w:val="7"/>
        </w:numPr>
        <w:tabs>
          <w:tab w:val="left" w:pos="662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lastRenderedPageBreak/>
        <w:t>Содержание и текущий ремонт автомобильных дорог и улиц общего пользования местного значения.</w:t>
      </w:r>
    </w:p>
    <w:p w:rsidR="0017480A" w:rsidRPr="005B30C3" w:rsidRDefault="0017480A" w:rsidP="0017480A">
      <w:pPr>
        <w:pStyle w:val="ConsNormal"/>
        <w:widowControl/>
        <w:numPr>
          <w:ilvl w:val="0"/>
          <w:numId w:val="7"/>
        </w:numPr>
        <w:tabs>
          <w:tab w:val="left" w:pos="662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 xml:space="preserve"> Сохранность автомобильных дорог улиц общего пользования местного значения.  </w:t>
      </w:r>
    </w:p>
    <w:p w:rsidR="0017480A" w:rsidRPr="005B30C3" w:rsidRDefault="0017480A" w:rsidP="0017480A">
      <w:pPr>
        <w:pStyle w:val="ConsNormal"/>
        <w:widowControl/>
        <w:numPr>
          <w:ilvl w:val="0"/>
          <w:numId w:val="7"/>
        </w:numPr>
        <w:tabs>
          <w:tab w:val="left" w:pos="662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Повышение безопасности дорожного движения, снижение отрицательного воздействия на окружающую среду;</w:t>
      </w:r>
    </w:p>
    <w:p w:rsidR="0017480A" w:rsidRPr="005B30C3" w:rsidRDefault="0017480A" w:rsidP="00E5782A">
      <w:pPr>
        <w:pStyle w:val="ConsNormal"/>
        <w:widowControl/>
        <w:numPr>
          <w:ilvl w:val="0"/>
          <w:numId w:val="7"/>
        </w:numPr>
        <w:tabs>
          <w:tab w:val="left" w:pos="662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pacing w:val="-1"/>
          <w:sz w:val="26"/>
          <w:szCs w:val="26"/>
        </w:rPr>
        <w:t xml:space="preserve">Повышение эффективности управления автомобильными дорогами </w:t>
      </w:r>
      <w:r w:rsidRPr="005B30C3">
        <w:rPr>
          <w:rFonts w:ascii="Times New Roman" w:hAnsi="Times New Roman" w:cs="Times New Roman"/>
          <w:sz w:val="26"/>
          <w:szCs w:val="26"/>
        </w:rPr>
        <w:t>общего пользования</w:t>
      </w:r>
      <w:r w:rsidRPr="005B30C3">
        <w:rPr>
          <w:sz w:val="26"/>
          <w:szCs w:val="26"/>
        </w:rPr>
        <w:t>.</w:t>
      </w:r>
    </w:p>
    <w:p w:rsidR="005154BF" w:rsidRPr="005B30C3" w:rsidRDefault="005154BF" w:rsidP="0017480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3. Программные мероприятия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 xml:space="preserve">Достижение поставленной цели Программы предусмотрено посредством реализации мероприятий, представленных в </w:t>
      </w:r>
      <w:hyperlink w:anchor="Par257" w:history="1">
        <w:r w:rsidRPr="005B30C3">
          <w:rPr>
            <w:rFonts w:ascii="Times New Roman" w:hAnsi="Times New Roman" w:cs="Times New Roman"/>
            <w:sz w:val="26"/>
            <w:szCs w:val="26"/>
          </w:rPr>
          <w:t xml:space="preserve">таблице </w:t>
        </w:r>
        <w:r w:rsidR="006205C8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5B30C3">
        <w:rPr>
          <w:rFonts w:ascii="Times New Roman" w:hAnsi="Times New Roman" w:cs="Times New Roman"/>
          <w:sz w:val="26"/>
          <w:szCs w:val="26"/>
        </w:rPr>
        <w:t>.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5154BF" w:rsidRPr="005B30C3" w:rsidRDefault="005154BF" w:rsidP="005154B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4. Обоснование ресурсного обеспечения Программы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5154BF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 xml:space="preserve">Общая сумма расходов на реализацию мероприятий Программы в период </w:t>
      </w:r>
      <w:r w:rsidR="0087383F" w:rsidRPr="005B30C3">
        <w:rPr>
          <w:rFonts w:ascii="Times New Roman" w:hAnsi="Times New Roman" w:cs="Times New Roman"/>
          <w:sz w:val="26"/>
          <w:szCs w:val="26"/>
        </w:rPr>
        <w:t xml:space="preserve"> 2013 годов</w:t>
      </w:r>
      <w:r w:rsidRPr="005B30C3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304124">
        <w:rPr>
          <w:rFonts w:ascii="Times New Roman" w:hAnsi="Times New Roman" w:cs="Times New Roman"/>
          <w:sz w:val="26"/>
          <w:szCs w:val="26"/>
        </w:rPr>
        <w:t>15 350,7</w:t>
      </w:r>
      <w:r w:rsidRPr="005B30C3">
        <w:rPr>
          <w:rFonts w:ascii="Times New Roman" w:hAnsi="Times New Roman" w:cs="Times New Roman"/>
          <w:sz w:val="26"/>
          <w:szCs w:val="26"/>
        </w:rPr>
        <w:t xml:space="preserve"> тыс. рублей. Распределение средств по источникам финансирования и по годам программного периода представлено в </w:t>
      </w:r>
      <w:hyperlink w:anchor="Par169" w:history="1">
        <w:r w:rsidRPr="005B30C3">
          <w:rPr>
            <w:rFonts w:ascii="Times New Roman" w:hAnsi="Times New Roman" w:cs="Times New Roman"/>
            <w:sz w:val="26"/>
            <w:szCs w:val="26"/>
          </w:rPr>
          <w:t>таблице 1</w:t>
        </w:r>
      </w:hyperlink>
      <w:r w:rsidRPr="005B30C3">
        <w:rPr>
          <w:rFonts w:ascii="Times New Roman" w:hAnsi="Times New Roman" w:cs="Times New Roman"/>
          <w:sz w:val="26"/>
          <w:szCs w:val="26"/>
        </w:rPr>
        <w:t>.</w:t>
      </w:r>
    </w:p>
    <w:p w:rsidR="007C4906" w:rsidRPr="005B30C3" w:rsidRDefault="007C4906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A65F72" w:rsidRPr="005B30C3" w:rsidRDefault="00A65F72" w:rsidP="00A65F72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Таблица 1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686"/>
      </w:tblGrid>
      <w:tr w:rsidR="00A65F72" w:rsidRPr="005B30C3" w:rsidTr="00A65F72">
        <w:trPr>
          <w:cantSplit/>
          <w:trHeight w:val="360"/>
        </w:trPr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5F72" w:rsidRPr="005B30C3" w:rsidRDefault="00A65F72" w:rsidP="004212A7">
            <w:pPr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ar169"/>
            <w:bookmarkEnd w:id="0"/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72" w:rsidRPr="005B30C3" w:rsidRDefault="00A65F72" w:rsidP="004212A7">
            <w:pPr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(тыс. рублей)</w:t>
            </w:r>
            <w:r w:rsidRPr="005B30C3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A65F72" w:rsidRPr="005B30C3" w:rsidTr="00A65F72">
        <w:trPr>
          <w:cantSplit/>
          <w:trHeight w:val="240"/>
        </w:trPr>
        <w:tc>
          <w:tcPr>
            <w:tcW w:w="56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5F72" w:rsidRPr="005B30C3" w:rsidRDefault="00A65F72" w:rsidP="004212A7">
            <w:pPr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72" w:rsidRPr="005B30C3" w:rsidRDefault="00A65F72" w:rsidP="00421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</w:tr>
      <w:tr w:rsidR="00A65F72" w:rsidRPr="005B30C3" w:rsidTr="00A65F72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72" w:rsidRPr="005B30C3" w:rsidRDefault="00A65F72" w:rsidP="004212A7">
            <w:pPr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Бюджет городского поселения Игрим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72" w:rsidRPr="005B30C3" w:rsidRDefault="00AA612A" w:rsidP="004212A7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15 350,7</w:t>
            </w:r>
          </w:p>
        </w:tc>
      </w:tr>
      <w:tr w:rsidR="00A65F72" w:rsidRPr="005B30C3" w:rsidTr="00A65F72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72" w:rsidRPr="005B30C3" w:rsidRDefault="00A65F72" w:rsidP="004212A7">
            <w:pPr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Бюджет Ханты-Мансийского автономного округа - Югры (на условиях </w:t>
            </w:r>
            <w:proofErr w:type="spellStart"/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)         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72" w:rsidRPr="005B30C3" w:rsidRDefault="00A65F72" w:rsidP="004212A7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A65F72" w:rsidRPr="005B30C3" w:rsidTr="00A65F72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72" w:rsidRPr="005B30C3" w:rsidRDefault="00A65F72" w:rsidP="004212A7">
            <w:pPr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Бюджет Березовского района         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72" w:rsidRPr="005B30C3" w:rsidRDefault="00A65F72" w:rsidP="004212A7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65F72" w:rsidRPr="005B30C3" w:rsidTr="00A65F72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72" w:rsidRPr="005B30C3" w:rsidRDefault="00A65F72" w:rsidP="004212A7">
            <w:pPr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Другие источники          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72" w:rsidRPr="005B30C3" w:rsidRDefault="00A65F72" w:rsidP="004212A7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65F72" w:rsidRPr="005B30C3" w:rsidTr="00A65F72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72" w:rsidRPr="005B30C3" w:rsidRDefault="00A65F72" w:rsidP="004212A7">
            <w:pPr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0C3">
              <w:rPr>
                <w:rFonts w:ascii="Times New Roman" w:hAnsi="Times New Roman" w:cs="Times New Roman"/>
                <w:sz w:val="26"/>
                <w:szCs w:val="26"/>
              </w:rPr>
              <w:t xml:space="preserve">ВСЕГО               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F72" w:rsidRPr="005B30C3" w:rsidRDefault="00AA612A" w:rsidP="004212A7">
            <w:pPr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15 350,7</w:t>
            </w:r>
          </w:p>
        </w:tc>
      </w:tr>
    </w:tbl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Объем финансирования программных мероприятий рассчитан в прогнозных ценах на 2011 год с учетом индексов-дефляторов цен на товары, работы и услуги.</w:t>
      </w:r>
    </w:p>
    <w:p w:rsidR="006205C8" w:rsidRDefault="006205C8" w:rsidP="005154B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154BF" w:rsidRPr="005B30C3" w:rsidRDefault="005154BF" w:rsidP="005154B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5. Механизм реализации Программы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 xml:space="preserve">5.1. Управление Программой осуществляет координатор </w:t>
      </w:r>
      <w:r w:rsidR="00A65F72" w:rsidRPr="005B30C3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5B30C3">
        <w:rPr>
          <w:rFonts w:ascii="Times New Roman" w:hAnsi="Times New Roman" w:cs="Times New Roman"/>
          <w:sz w:val="26"/>
          <w:szCs w:val="26"/>
        </w:rPr>
        <w:t xml:space="preserve">- администрация </w:t>
      </w:r>
      <w:r w:rsidR="00A65F72" w:rsidRPr="005B30C3">
        <w:rPr>
          <w:rFonts w:ascii="Times New Roman" w:hAnsi="Times New Roman" w:cs="Times New Roman"/>
          <w:sz w:val="26"/>
          <w:szCs w:val="26"/>
        </w:rPr>
        <w:t>городского поселения Игрим, в лице заместителя главы поселения по муниципальному хозяйству. К</w:t>
      </w:r>
      <w:r w:rsidRPr="005B30C3">
        <w:rPr>
          <w:rFonts w:ascii="Times New Roman" w:hAnsi="Times New Roman" w:cs="Times New Roman"/>
          <w:sz w:val="26"/>
          <w:szCs w:val="26"/>
        </w:rPr>
        <w:t>оординатор уточняет сроки реализации мероприятий и объемы их финансирования.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5.2. При текущем управлении координатором Программы выполняются следующие основные задачи: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- подготовка муниципальных нормативных правовых актов, необходимых для выполнения Программы;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- подготовка предложений по составлению плана инвестиционных и текущих расходов на очередной год;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бюджета городского </w:t>
      </w:r>
      <w:r w:rsidR="00CE2FE6" w:rsidRPr="005B30C3">
        <w:rPr>
          <w:rFonts w:ascii="Times New Roman" w:hAnsi="Times New Roman" w:cs="Times New Roman"/>
          <w:sz w:val="26"/>
          <w:szCs w:val="26"/>
        </w:rPr>
        <w:t>поселения</w:t>
      </w:r>
      <w:r w:rsidRPr="005B30C3">
        <w:rPr>
          <w:rFonts w:ascii="Times New Roman" w:hAnsi="Times New Roman" w:cs="Times New Roman"/>
          <w:sz w:val="26"/>
          <w:szCs w:val="26"/>
        </w:rPr>
        <w:t xml:space="preserve"> и уточнения возможных объемов финансирования из других источников;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 xml:space="preserve">- мониторинг выполнения показателей Программы и сбор оперативной отчетной информации, подготовка и предложение в установленном порядке </w:t>
      </w:r>
      <w:r w:rsidRPr="005B30C3">
        <w:rPr>
          <w:rFonts w:ascii="Times New Roman" w:hAnsi="Times New Roman" w:cs="Times New Roman"/>
          <w:sz w:val="26"/>
          <w:szCs w:val="26"/>
        </w:rPr>
        <w:lastRenderedPageBreak/>
        <w:t>отчетов о ходе реализации Программы.</w:t>
      </w:r>
    </w:p>
    <w:p w:rsidR="00FD3A25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 w:rsidRPr="005B30C3">
        <w:rPr>
          <w:rFonts w:ascii="Times New Roman" w:hAnsi="Times New Roman" w:cs="Times New Roman"/>
          <w:sz w:val="26"/>
          <w:szCs w:val="26"/>
        </w:rPr>
        <w:t>Реализация Программы осуществляется посредством размещения муниципальных заказов на выполнение работ, закупку и поставку продукции, оказание услуг на основе муниципальных контрактов на приобретение товаров (оказание услуг, выполнение работ) для муниципальных нужд, заключаемых заказчиком с исполнителями в установленном законодательств</w:t>
      </w:r>
      <w:r w:rsidR="00FD3A25" w:rsidRPr="005B30C3">
        <w:rPr>
          <w:rFonts w:ascii="Times New Roman" w:hAnsi="Times New Roman" w:cs="Times New Roman"/>
          <w:sz w:val="26"/>
          <w:szCs w:val="26"/>
        </w:rPr>
        <w:t>ом Российской Федерации порядке.</w:t>
      </w:r>
      <w:r w:rsidRPr="005B30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>5.4. 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сопоставления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 В случае выявления лучших практик реализации программных мероприятий в Программу могут быть внесены корректировки, связанные с оптимизацией этих мероприятий.</w:t>
      </w:r>
    </w:p>
    <w:p w:rsidR="005154BF" w:rsidRPr="005B30C3" w:rsidRDefault="005154BF" w:rsidP="005154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5B30C3">
        <w:rPr>
          <w:rFonts w:ascii="Times New Roman" w:hAnsi="Times New Roman" w:cs="Times New Roman"/>
          <w:sz w:val="26"/>
          <w:szCs w:val="26"/>
        </w:rPr>
        <w:t xml:space="preserve">5.5. Распределение объемов финансирования, указанных в </w:t>
      </w:r>
      <w:hyperlink w:anchor="Par257" w:history="1">
        <w:r w:rsidR="006205C8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5B30C3">
        <w:rPr>
          <w:rFonts w:ascii="Times New Roman" w:hAnsi="Times New Roman" w:cs="Times New Roman"/>
          <w:sz w:val="26"/>
          <w:szCs w:val="26"/>
        </w:rPr>
        <w:t>, осуществляется координатором Программы.</w:t>
      </w:r>
    </w:p>
    <w:p w:rsidR="0067237D" w:rsidRPr="005B30C3" w:rsidRDefault="0067237D" w:rsidP="0067237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CE2FE6" w:rsidRDefault="00CE2FE6" w:rsidP="00873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FE6" w:rsidRDefault="00CE2FE6" w:rsidP="00873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FE6" w:rsidRDefault="00CE2FE6" w:rsidP="00873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FE6" w:rsidRDefault="00CE2FE6" w:rsidP="00873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FE6" w:rsidRDefault="00CE2FE6" w:rsidP="00873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FE6" w:rsidRDefault="00CE2FE6" w:rsidP="008738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7AEB" w:rsidRDefault="000E7AEB" w:rsidP="000E7AEB">
      <w:pPr>
        <w:rPr>
          <w:rFonts w:ascii="Times New Roman" w:hAnsi="Times New Roman" w:cs="Times New Roman"/>
          <w:sz w:val="24"/>
          <w:szCs w:val="24"/>
        </w:rPr>
        <w:sectPr w:rsidR="000E7AEB" w:rsidSect="001527AA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6205C8" w:rsidRPr="006205C8" w:rsidRDefault="006205C8" w:rsidP="006205C8">
      <w:pPr>
        <w:jc w:val="right"/>
        <w:rPr>
          <w:rFonts w:ascii="Times New Roman" w:hAnsi="Times New Roman" w:cs="Times New Roman"/>
        </w:rPr>
      </w:pPr>
      <w:bookmarkStart w:id="1" w:name="_GoBack"/>
      <w:bookmarkEnd w:id="1"/>
      <w:r w:rsidRPr="006205C8">
        <w:rPr>
          <w:rFonts w:ascii="Times New Roman" w:hAnsi="Times New Roman" w:cs="Times New Roman"/>
        </w:rPr>
        <w:lastRenderedPageBreak/>
        <w:t>таблица</w:t>
      </w:r>
      <w:r>
        <w:rPr>
          <w:rFonts w:ascii="Times New Roman" w:hAnsi="Times New Roman" w:cs="Times New Roman"/>
        </w:rPr>
        <w:t xml:space="preserve"> </w:t>
      </w:r>
      <w:r w:rsidRPr="006205C8">
        <w:rPr>
          <w:rFonts w:ascii="Times New Roman" w:hAnsi="Times New Roman" w:cs="Times New Roman"/>
        </w:rPr>
        <w:t>2</w:t>
      </w:r>
    </w:p>
    <w:p w:rsidR="000E7AEB" w:rsidRPr="000E7AEB" w:rsidRDefault="000E7AEB" w:rsidP="00E578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AEB">
        <w:rPr>
          <w:rFonts w:ascii="Times New Roman" w:hAnsi="Times New Roman" w:cs="Times New Roman"/>
          <w:sz w:val="28"/>
          <w:szCs w:val="28"/>
        </w:rPr>
        <w:t>Основные мероприятия ведомственной целевой программы</w:t>
      </w:r>
    </w:p>
    <w:p w:rsidR="000E7AEB" w:rsidRPr="000E7AEB" w:rsidRDefault="000E7AEB" w:rsidP="000E7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7AEB">
        <w:rPr>
          <w:rFonts w:ascii="Times New Roman" w:hAnsi="Times New Roman" w:cs="Times New Roman"/>
          <w:sz w:val="28"/>
          <w:szCs w:val="28"/>
        </w:rPr>
        <w:t>«Развитие транспортной системы на территории городского поселения Игрим» на 2013 год</w:t>
      </w:r>
    </w:p>
    <w:p w:rsidR="000E7AEB" w:rsidRDefault="000E7AEB" w:rsidP="000E7A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7AEB" w:rsidRPr="0040018A" w:rsidRDefault="000E7AEB" w:rsidP="000E7AEB">
      <w:pPr>
        <w:pStyle w:val="Normal2"/>
        <w:tabs>
          <w:tab w:val="left" w:pos="720"/>
        </w:tabs>
        <w:spacing w:before="0" w:after="0"/>
        <w:rPr>
          <w:sz w:val="20"/>
          <w:szCs w:val="20"/>
        </w:rPr>
      </w:pPr>
      <w:r w:rsidRPr="0040018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962"/>
        <w:gridCol w:w="2198"/>
        <w:gridCol w:w="1926"/>
        <w:gridCol w:w="1461"/>
        <w:gridCol w:w="3805"/>
      </w:tblGrid>
      <w:tr w:rsidR="000E7AEB" w:rsidTr="001B20A4">
        <w:tc>
          <w:tcPr>
            <w:tcW w:w="675" w:type="dxa"/>
            <w:shd w:val="clear" w:color="auto" w:fill="D9D9D9"/>
          </w:tcPr>
          <w:p w:rsidR="000E7AEB" w:rsidRDefault="000E7AEB" w:rsidP="001B20A4">
            <w:pPr>
              <w:jc w:val="center"/>
            </w:pPr>
            <w:r>
              <w:t>№</w:t>
            </w:r>
          </w:p>
        </w:tc>
        <w:tc>
          <w:tcPr>
            <w:tcW w:w="4962" w:type="dxa"/>
            <w:shd w:val="clear" w:color="auto" w:fill="D9D9D9"/>
          </w:tcPr>
          <w:p w:rsidR="000E7AEB" w:rsidRPr="006542AA" w:rsidRDefault="000E7AEB" w:rsidP="001B20A4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198" w:type="dxa"/>
            <w:shd w:val="clear" w:color="auto" w:fill="D9D9D9"/>
          </w:tcPr>
          <w:p w:rsidR="000E7AEB" w:rsidRPr="006542AA" w:rsidRDefault="000E7AEB" w:rsidP="001B20A4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926" w:type="dxa"/>
            <w:shd w:val="clear" w:color="auto" w:fill="D9D9D9"/>
          </w:tcPr>
          <w:p w:rsidR="000E7AEB" w:rsidRPr="006542AA" w:rsidRDefault="000E7AEB" w:rsidP="001B20A4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Планируемые объемы финансирования (тыс. рублей)</w:t>
            </w:r>
          </w:p>
        </w:tc>
        <w:tc>
          <w:tcPr>
            <w:tcW w:w="1461" w:type="dxa"/>
            <w:shd w:val="clear" w:color="auto" w:fill="D9D9D9"/>
          </w:tcPr>
          <w:p w:rsidR="000E7AEB" w:rsidRPr="006542AA" w:rsidRDefault="000E7AEB" w:rsidP="001B20A4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3805" w:type="dxa"/>
            <w:shd w:val="clear" w:color="auto" w:fill="D9D9D9"/>
          </w:tcPr>
          <w:p w:rsidR="000E7AEB" w:rsidRPr="006542AA" w:rsidRDefault="000E7AEB" w:rsidP="001B20A4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0E7AEB" w:rsidTr="006542AA">
        <w:trPr>
          <w:trHeight w:val="511"/>
        </w:trPr>
        <w:tc>
          <w:tcPr>
            <w:tcW w:w="15027" w:type="dxa"/>
            <w:gridSpan w:val="6"/>
          </w:tcPr>
          <w:p w:rsidR="000E7AEB" w:rsidRPr="006542AA" w:rsidRDefault="000E7AEB" w:rsidP="000E7AEB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1. Дорожное хозяйство</w:t>
            </w:r>
          </w:p>
        </w:tc>
      </w:tr>
      <w:tr w:rsidR="000E7AEB" w:rsidTr="001B20A4">
        <w:tc>
          <w:tcPr>
            <w:tcW w:w="675" w:type="dxa"/>
          </w:tcPr>
          <w:p w:rsidR="000E7AEB" w:rsidRDefault="000E7AEB" w:rsidP="001B20A4">
            <w:r>
              <w:t>1.</w:t>
            </w:r>
          </w:p>
        </w:tc>
        <w:tc>
          <w:tcPr>
            <w:tcW w:w="4962" w:type="dxa"/>
          </w:tcPr>
          <w:p w:rsidR="000E7AEB" w:rsidRPr="006542AA" w:rsidRDefault="003225C0" w:rsidP="001B20A4">
            <w:pPr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Содержание, расчистка, уборка и вывоз снега в зимний период автомобильных дорог и улиц поселка</w:t>
            </w:r>
          </w:p>
        </w:tc>
        <w:tc>
          <w:tcPr>
            <w:tcW w:w="2198" w:type="dxa"/>
          </w:tcPr>
          <w:p w:rsidR="000E7AEB" w:rsidRPr="006542AA" w:rsidRDefault="000E7AEB" w:rsidP="001B20A4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Бюджет городского поселения Игрим</w:t>
            </w:r>
          </w:p>
        </w:tc>
        <w:tc>
          <w:tcPr>
            <w:tcW w:w="1926" w:type="dxa"/>
          </w:tcPr>
          <w:p w:rsidR="00E5782A" w:rsidRPr="006542AA" w:rsidRDefault="00AA612A" w:rsidP="00E57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7 357,4</w:t>
            </w:r>
          </w:p>
        </w:tc>
        <w:tc>
          <w:tcPr>
            <w:tcW w:w="1461" w:type="dxa"/>
          </w:tcPr>
          <w:p w:rsidR="000E7AEB" w:rsidRPr="006542AA" w:rsidRDefault="000E7AEB" w:rsidP="001B20A4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805" w:type="dxa"/>
          </w:tcPr>
          <w:p w:rsidR="000E7AEB" w:rsidRDefault="006542AA" w:rsidP="00CE080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</w:t>
            </w:r>
            <w:r w:rsidR="00CE080E">
              <w:rPr>
                <w:rFonts w:ascii="Times New Roman" w:hAnsi="Times New Roman" w:cs="Times New Roman"/>
                <w:sz w:val="24"/>
                <w:szCs w:val="24"/>
              </w:rPr>
              <w:t>надлежащем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80E">
              <w:rPr>
                <w:rFonts w:ascii="Times New Roman" w:hAnsi="Times New Roman" w:cs="Times New Roman"/>
                <w:sz w:val="24"/>
                <w:szCs w:val="24"/>
              </w:rPr>
              <w:t>автомобильных дорог</w:t>
            </w:r>
            <w:r w:rsidRPr="00A471D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проездов </w:t>
            </w:r>
            <w:r w:rsidRPr="00A471D2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поселка</w:t>
            </w:r>
            <w:r w:rsidR="00CE080E">
              <w:rPr>
                <w:rFonts w:ascii="Times New Roman" w:hAnsi="Times New Roman" w:cs="Times New Roman"/>
                <w:sz w:val="24"/>
                <w:szCs w:val="24"/>
              </w:rPr>
              <w:t>, сокращение числа ямочных выбоин в дорожном покрытии улиц.</w:t>
            </w:r>
          </w:p>
        </w:tc>
      </w:tr>
      <w:tr w:rsidR="000E7AEB" w:rsidTr="001B20A4">
        <w:tc>
          <w:tcPr>
            <w:tcW w:w="675" w:type="dxa"/>
          </w:tcPr>
          <w:p w:rsidR="000E7AEB" w:rsidRDefault="000E7AEB" w:rsidP="001B20A4">
            <w:r>
              <w:t>2.</w:t>
            </w:r>
          </w:p>
        </w:tc>
        <w:tc>
          <w:tcPr>
            <w:tcW w:w="4962" w:type="dxa"/>
          </w:tcPr>
          <w:p w:rsidR="000E7AEB" w:rsidRPr="006542AA" w:rsidRDefault="003225C0" w:rsidP="001B20A4">
            <w:pPr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Содержание технических средств регулирования дорожного движения, дорожная разметка</w:t>
            </w:r>
          </w:p>
        </w:tc>
        <w:tc>
          <w:tcPr>
            <w:tcW w:w="2198" w:type="dxa"/>
          </w:tcPr>
          <w:p w:rsidR="000E7AEB" w:rsidRPr="006542AA" w:rsidRDefault="000E7AEB" w:rsidP="001B20A4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Бюджет городского поселения Игрим</w:t>
            </w:r>
          </w:p>
        </w:tc>
        <w:tc>
          <w:tcPr>
            <w:tcW w:w="1926" w:type="dxa"/>
          </w:tcPr>
          <w:p w:rsidR="000E7AEB" w:rsidRPr="006542AA" w:rsidRDefault="006542AA" w:rsidP="001B20A4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1" w:type="dxa"/>
          </w:tcPr>
          <w:p w:rsidR="000E7AEB" w:rsidRPr="006542AA" w:rsidRDefault="000E7AEB" w:rsidP="001B20A4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805" w:type="dxa"/>
          </w:tcPr>
          <w:p w:rsidR="000E7AEB" w:rsidRPr="00E5782A" w:rsidRDefault="00E5782A" w:rsidP="001B2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состояния средств регулирования дорожного движения, обновление дорожной разметки</w:t>
            </w:r>
          </w:p>
        </w:tc>
      </w:tr>
      <w:tr w:rsidR="000E7AEB" w:rsidTr="001B20A4">
        <w:tc>
          <w:tcPr>
            <w:tcW w:w="675" w:type="dxa"/>
          </w:tcPr>
          <w:p w:rsidR="000E7AEB" w:rsidRDefault="000E7AEB" w:rsidP="001B20A4">
            <w:r>
              <w:t>3.</w:t>
            </w:r>
          </w:p>
        </w:tc>
        <w:tc>
          <w:tcPr>
            <w:tcW w:w="4962" w:type="dxa"/>
          </w:tcPr>
          <w:p w:rsidR="000E7AEB" w:rsidRPr="006542AA" w:rsidRDefault="00F24EAF" w:rsidP="001B20A4">
            <w:pPr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Техническое обслуживание и эксплуатация сетей уличного освещения</w:t>
            </w:r>
            <w:r w:rsidR="000E7AEB" w:rsidRPr="006542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8" w:type="dxa"/>
          </w:tcPr>
          <w:p w:rsidR="000E7AEB" w:rsidRPr="006542AA" w:rsidRDefault="000E7AEB" w:rsidP="001B20A4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Бюджет городского поселения Игрим</w:t>
            </w:r>
          </w:p>
        </w:tc>
        <w:tc>
          <w:tcPr>
            <w:tcW w:w="1926" w:type="dxa"/>
          </w:tcPr>
          <w:p w:rsidR="000E7AEB" w:rsidRPr="006542AA" w:rsidRDefault="00AA612A" w:rsidP="00AA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2 668,7</w:t>
            </w:r>
          </w:p>
        </w:tc>
        <w:tc>
          <w:tcPr>
            <w:tcW w:w="1461" w:type="dxa"/>
          </w:tcPr>
          <w:p w:rsidR="000E7AEB" w:rsidRPr="006542AA" w:rsidRDefault="000E7AEB" w:rsidP="001B20A4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805" w:type="dxa"/>
          </w:tcPr>
          <w:p w:rsidR="000E7AEB" w:rsidRDefault="006542AA" w:rsidP="006542AA">
            <w:r w:rsidRPr="00A471D2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освещенных   частей улиц,</w:t>
            </w:r>
            <w:r w:rsidRPr="00A471D2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1D2">
              <w:rPr>
                <w:rFonts w:ascii="Times New Roman" w:hAnsi="Times New Roman" w:cs="Times New Roman"/>
                <w:sz w:val="24"/>
                <w:szCs w:val="24"/>
              </w:rPr>
              <w:t xml:space="preserve">проездов в пределах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поселка</w:t>
            </w:r>
          </w:p>
        </w:tc>
      </w:tr>
      <w:tr w:rsidR="00726C58" w:rsidTr="006542AA">
        <w:trPr>
          <w:trHeight w:val="427"/>
        </w:trPr>
        <w:tc>
          <w:tcPr>
            <w:tcW w:w="15027" w:type="dxa"/>
            <w:gridSpan w:val="6"/>
          </w:tcPr>
          <w:p w:rsidR="00726C58" w:rsidRPr="006542AA" w:rsidRDefault="006542AA" w:rsidP="006542AA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2. Автомобильный транспорт</w:t>
            </w:r>
          </w:p>
        </w:tc>
      </w:tr>
      <w:tr w:rsidR="00726C58" w:rsidTr="001B20A4">
        <w:tc>
          <w:tcPr>
            <w:tcW w:w="675" w:type="dxa"/>
          </w:tcPr>
          <w:p w:rsidR="00726C58" w:rsidRDefault="006542AA" w:rsidP="00726C58">
            <w:r>
              <w:t>1.</w:t>
            </w:r>
          </w:p>
        </w:tc>
        <w:tc>
          <w:tcPr>
            <w:tcW w:w="4962" w:type="dxa"/>
          </w:tcPr>
          <w:p w:rsidR="00726C58" w:rsidRPr="006542AA" w:rsidRDefault="006542AA" w:rsidP="001B20A4">
            <w:pPr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Субсидирование пассажирских перевозок автотранспортом общего пользования на социально значимых муниципальных маршрутах</w:t>
            </w:r>
          </w:p>
        </w:tc>
        <w:tc>
          <w:tcPr>
            <w:tcW w:w="2198" w:type="dxa"/>
          </w:tcPr>
          <w:p w:rsidR="00726C58" w:rsidRPr="006542AA" w:rsidRDefault="006542AA" w:rsidP="001B20A4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Бюджет городского поселения Игрим</w:t>
            </w:r>
          </w:p>
        </w:tc>
        <w:tc>
          <w:tcPr>
            <w:tcW w:w="1926" w:type="dxa"/>
          </w:tcPr>
          <w:p w:rsidR="00726C58" w:rsidRPr="006542AA" w:rsidRDefault="00AA612A" w:rsidP="001B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5 324,6</w:t>
            </w:r>
          </w:p>
        </w:tc>
        <w:tc>
          <w:tcPr>
            <w:tcW w:w="1461" w:type="dxa"/>
          </w:tcPr>
          <w:p w:rsidR="00726C58" w:rsidRPr="006542AA" w:rsidRDefault="006542AA" w:rsidP="001B20A4">
            <w:pPr>
              <w:jc w:val="center"/>
              <w:rPr>
                <w:rFonts w:ascii="Times New Roman" w:hAnsi="Times New Roman" w:cs="Times New Roman"/>
              </w:rPr>
            </w:pPr>
            <w:r w:rsidRPr="006542A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805" w:type="dxa"/>
          </w:tcPr>
          <w:p w:rsidR="00726C58" w:rsidRDefault="006542AA" w:rsidP="001B20A4">
            <w:r w:rsidRPr="00A471D2">
              <w:rPr>
                <w:rFonts w:ascii="Times New Roman" w:hAnsi="Times New Roman" w:cs="Times New Roman"/>
                <w:sz w:val="24"/>
                <w:szCs w:val="24"/>
              </w:rPr>
              <w:t xml:space="preserve">Стабилизация объема перевезенных пассажиров          </w:t>
            </w:r>
            <w:r w:rsidRPr="00A471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автобусами общего пользования на муниципальных          </w:t>
            </w:r>
            <w:r w:rsidRPr="00A471D2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социально-значимых маршрутах</w:t>
            </w:r>
          </w:p>
        </w:tc>
      </w:tr>
      <w:tr w:rsidR="000E7AEB" w:rsidTr="001B20A4">
        <w:tc>
          <w:tcPr>
            <w:tcW w:w="675" w:type="dxa"/>
          </w:tcPr>
          <w:p w:rsidR="000E7AEB" w:rsidRDefault="000E7AEB" w:rsidP="001B20A4"/>
        </w:tc>
        <w:tc>
          <w:tcPr>
            <w:tcW w:w="4962" w:type="dxa"/>
          </w:tcPr>
          <w:p w:rsidR="000E7AEB" w:rsidRPr="006542AA" w:rsidRDefault="000E7AEB" w:rsidP="001B2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</w:tcPr>
          <w:p w:rsidR="000E7AEB" w:rsidRPr="006542AA" w:rsidRDefault="000E7AEB" w:rsidP="001B2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2AA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926" w:type="dxa"/>
          </w:tcPr>
          <w:p w:rsidR="000E7AEB" w:rsidRPr="006542AA" w:rsidRDefault="00AA612A" w:rsidP="001B2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15 350,7</w:t>
            </w:r>
          </w:p>
        </w:tc>
        <w:tc>
          <w:tcPr>
            <w:tcW w:w="1461" w:type="dxa"/>
          </w:tcPr>
          <w:p w:rsidR="000E7AEB" w:rsidRPr="006542AA" w:rsidRDefault="000E7AEB" w:rsidP="001B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0E7AEB" w:rsidRDefault="000E7AEB" w:rsidP="001B20A4"/>
        </w:tc>
      </w:tr>
    </w:tbl>
    <w:p w:rsidR="00CE2FE6" w:rsidRPr="005B30C3" w:rsidRDefault="00CE2FE6" w:rsidP="007C4906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sectPr w:rsidR="00CE2FE6" w:rsidRPr="005B30C3" w:rsidSect="000E7A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092"/>
    <w:multiLevelType w:val="singleLevel"/>
    <w:tmpl w:val="B51096D4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hint="default"/>
        <w:sz w:val="28"/>
        <w:szCs w:val="28"/>
      </w:rPr>
    </w:lvl>
  </w:abstractNum>
  <w:abstractNum w:abstractNumId="1">
    <w:nsid w:val="0E323AC0"/>
    <w:multiLevelType w:val="singleLevel"/>
    <w:tmpl w:val="1E806E8E"/>
    <w:lvl w:ilvl="0">
      <w:start w:val="1"/>
      <w:numFmt w:val="decimal"/>
      <w:lvlText w:val="%1)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2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4EC17BE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77D8A"/>
    <w:multiLevelType w:val="hybridMultilevel"/>
    <w:tmpl w:val="679E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F3702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237D"/>
    <w:rsid w:val="00001BF1"/>
    <w:rsid w:val="00002D19"/>
    <w:rsid w:val="00003A4B"/>
    <w:rsid w:val="00003BA0"/>
    <w:rsid w:val="00004A01"/>
    <w:rsid w:val="00006F16"/>
    <w:rsid w:val="00012E0B"/>
    <w:rsid w:val="00013619"/>
    <w:rsid w:val="00013B6D"/>
    <w:rsid w:val="0001624B"/>
    <w:rsid w:val="00020DBD"/>
    <w:rsid w:val="00020F3E"/>
    <w:rsid w:val="00021A48"/>
    <w:rsid w:val="00023C68"/>
    <w:rsid w:val="00027FAD"/>
    <w:rsid w:val="00030610"/>
    <w:rsid w:val="000316DF"/>
    <w:rsid w:val="000335EC"/>
    <w:rsid w:val="00033E0A"/>
    <w:rsid w:val="00034067"/>
    <w:rsid w:val="0003444F"/>
    <w:rsid w:val="00034D15"/>
    <w:rsid w:val="000418A2"/>
    <w:rsid w:val="00041F67"/>
    <w:rsid w:val="00042D3C"/>
    <w:rsid w:val="000471B1"/>
    <w:rsid w:val="00047D14"/>
    <w:rsid w:val="00051088"/>
    <w:rsid w:val="00055064"/>
    <w:rsid w:val="0005743C"/>
    <w:rsid w:val="00057E9B"/>
    <w:rsid w:val="00063EF5"/>
    <w:rsid w:val="00077D91"/>
    <w:rsid w:val="00083922"/>
    <w:rsid w:val="000847DE"/>
    <w:rsid w:val="000863FA"/>
    <w:rsid w:val="00094621"/>
    <w:rsid w:val="00094E17"/>
    <w:rsid w:val="000A0FAD"/>
    <w:rsid w:val="000A1483"/>
    <w:rsid w:val="000A1A58"/>
    <w:rsid w:val="000B1046"/>
    <w:rsid w:val="000B1628"/>
    <w:rsid w:val="000B1E29"/>
    <w:rsid w:val="000B3DF4"/>
    <w:rsid w:val="000C5250"/>
    <w:rsid w:val="000C696A"/>
    <w:rsid w:val="000D1A8B"/>
    <w:rsid w:val="000E400D"/>
    <w:rsid w:val="000E7AEB"/>
    <w:rsid w:val="000F07D0"/>
    <w:rsid w:val="000F614B"/>
    <w:rsid w:val="0010159D"/>
    <w:rsid w:val="00104755"/>
    <w:rsid w:val="0010550F"/>
    <w:rsid w:val="0010722A"/>
    <w:rsid w:val="0011366C"/>
    <w:rsid w:val="00117B3D"/>
    <w:rsid w:val="00121D67"/>
    <w:rsid w:val="00122011"/>
    <w:rsid w:val="0012249B"/>
    <w:rsid w:val="00125066"/>
    <w:rsid w:val="00133A8E"/>
    <w:rsid w:val="00135B01"/>
    <w:rsid w:val="001378B4"/>
    <w:rsid w:val="00137E03"/>
    <w:rsid w:val="00143790"/>
    <w:rsid w:val="001443E6"/>
    <w:rsid w:val="00145BB4"/>
    <w:rsid w:val="00150965"/>
    <w:rsid w:val="00151C43"/>
    <w:rsid w:val="001527AA"/>
    <w:rsid w:val="00155695"/>
    <w:rsid w:val="00157F75"/>
    <w:rsid w:val="00161BD6"/>
    <w:rsid w:val="001666BD"/>
    <w:rsid w:val="001733D3"/>
    <w:rsid w:val="00174798"/>
    <w:rsid w:val="0017480A"/>
    <w:rsid w:val="00175C41"/>
    <w:rsid w:val="001760A3"/>
    <w:rsid w:val="001761AF"/>
    <w:rsid w:val="001771AC"/>
    <w:rsid w:val="00180897"/>
    <w:rsid w:val="00187C79"/>
    <w:rsid w:val="00187F14"/>
    <w:rsid w:val="001902AC"/>
    <w:rsid w:val="00194A68"/>
    <w:rsid w:val="00197FDC"/>
    <w:rsid w:val="001A29F4"/>
    <w:rsid w:val="001A58CC"/>
    <w:rsid w:val="001A61AD"/>
    <w:rsid w:val="001B0B57"/>
    <w:rsid w:val="001B1971"/>
    <w:rsid w:val="001B2640"/>
    <w:rsid w:val="001B26C4"/>
    <w:rsid w:val="001B2FC1"/>
    <w:rsid w:val="001B311F"/>
    <w:rsid w:val="001C287A"/>
    <w:rsid w:val="001C5602"/>
    <w:rsid w:val="001C7851"/>
    <w:rsid w:val="001D232A"/>
    <w:rsid w:val="001D24CC"/>
    <w:rsid w:val="001D57D2"/>
    <w:rsid w:val="001E41E0"/>
    <w:rsid w:val="001F0110"/>
    <w:rsid w:val="001F1713"/>
    <w:rsid w:val="001F414B"/>
    <w:rsid w:val="001F6130"/>
    <w:rsid w:val="0020071C"/>
    <w:rsid w:val="0020314C"/>
    <w:rsid w:val="00203DA8"/>
    <w:rsid w:val="00205306"/>
    <w:rsid w:val="00210377"/>
    <w:rsid w:val="00211ABE"/>
    <w:rsid w:val="00214EC3"/>
    <w:rsid w:val="00215C90"/>
    <w:rsid w:val="00230C03"/>
    <w:rsid w:val="00231C0A"/>
    <w:rsid w:val="002351A7"/>
    <w:rsid w:val="002369BB"/>
    <w:rsid w:val="00237F40"/>
    <w:rsid w:val="00240B3F"/>
    <w:rsid w:val="002416F2"/>
    <w:rsid w:val="002428A6"/>
    <w:rsid w:val="00247F8F"/>
    <w:rsid w:val="00250201"/>
    <w:rsid w:val="00250FE8"/>
    <w:rsid w:val="0025187E"/>
    <w:rsid w:val="002525DC"/>
    <w:rsid w:val="00252EF5"/>
    <w:rsid w:val="00254EA7"/>
    <w:rsid w:val="0025517A"/>
    <w:rsid w:val="00256652"/>
    <w:rsid w:val="00256C65"/>
    <w:rsid w:val="0026250C"/>
    <w:rsid w:val="00275359"/>
    <w:rsid w:val="0027541B"/>
    <w:rsid w:val="002755C9"/>
    <w:rsid w:val="00280AC2"/>
    <w:rsid w:val="00282044"/>
    <w:rsid w:val="00283805"/>
    <w:rsid w:val="00283D8A"/>
    <w:rsid w:val="00287406"/>
    <w:rsid w:val="0029034B"/>
    <w:rsid w:val="002923B7"/>
    <w:rsid w:val="00293CBC"/>
    <w:rsid w:val="00296372"/>
    <w:rsid w:val="002A48F8"/>
    <w:rsid w:val="002A6930"/>
    <w:rsid w:val="002A7DEC"/>
    <w:rsid w:val="002B41BE"/>
    <w:rsid w:val="002C057A"/>
    <w:rsid w:val="002C7E5C"/>
    <w:rsid w:val="002D2AE6"/>
    <w:rsid w:val="002D398F"/>
    <w:rsid w:val="002D3BE3"/>
    <w:rsid w:val="002D3D4B"/>
    <w:rsid w:val="002E1339"/>
    <w:rsid w:val="002E1491"/>
    <w:rsid w:val="002E47FF"/>
    <w:rsid w:val="002F33A5"/>
    <w:rsid w:val="002F6C10"/>
    <w:rsid w:val="00302BC4"/>
    <w:rsid w:val="00304124"/>
    <w:rsid w:val="003078D0"/>
    <w:rsid w:val="00310DBA"/>
    <w:rsid w:val="00312230"/>
    <w:rsid w:val="00314CD3"/>
    <w:rsid w:val="0031608F"/>
    <w:rsid w:val="003160B7"/>
    <w:rsid w:val="003203B4"/>
    <w:rsid w:val="00321548"/>
    <w:rsid w:val="003225C0"/>
    <w:rsid w:val="00323E87"/>
    <w:rsid w:val="00326280"/>
    <w:rsid w:val="00327364"/>
    <w:rsid w:val="0032769C"/>
    <w:rsid w:val="00332B1E"/>
    <w:rsid w:val="0033355F"/>
    <w:rsid w:val="003365E5"/>
    <w:rsid w:val="0034350D"/>
    <w:rsid w:val="003501EF"/>
    <w:rsid w:val="003568A2"/>
    <w:rsid w:val="00362585"/>
    <w:rsid w:val="00362C81"/>
    <w:rsid w:val="00366295"/>
    <w:rsid w:val="00371B31"/>
    <w:rsid w:val="003810C3"/>
    <w:rsid w:val="003862FC"/>
    <w:rsid w:val="00387B8B"/>
    <w:rsid w:val="00390D18"/>
    <w:rsid w:val="00396236"/>
    <w:rsid w:val="00397B61"/>
    <w:rsid w:val="00397F88"/>
    <w:rsid w:val="003A1570"/>
    <w:rsid w:val="003A3046"/>
    <w:rsid w:val="003B01BE"/>
    <w:rsid w:val="003B2279"/>
    <w:rsid w:val="003B2337"/>
    <w:rsid w:val="003B2B51"/>
    <w:rsid w:val="003B5AB8"/>
    <w:rsid w:val="003C16CB"/>
    <w:rsid w:val="003C225F"/>
    <w:rsid w:val="003C3BE1"/>
    <w:rsid w:val="003C3C4D"/>
    <w:rsid w:val="003C47FA"/>
    <w:rsid w:val="003C4C49"/>
    <w:rsid w:val="003C5700"/>
    <w:rsid w:val="003D067F"/>
    <w:rsid w:val="003D1A83"/>
    <w:rsid w:val="003D2E00"/>
    <w:rsid w:val="003D643C"/>
    <w:rsid w:val="003E05E7"/>
    <w:rsid w:val="003E0C5B"/>
    <w:rsid w:val="003E5FB1"/>
    <w:rsid w:val="003F2B68"/>
    <w:rsid w:val="003F3BC6"/>
    <w:rsid w:val="00400DE1"/>
    <w:rsid w:val="0040384D"/>
    <w:rsid w:val="004054D4"/>
    <w:rsid w:val="004057C2"/>
    <w:rsid w:val="00405A99"/>
    <w:rsid w:val="00417C07"/>
    <w:rsid w:val="0042420A"/>
    <w:rsid w:val="00427D49"/>
    <w:rsid w:val="004346FC"/>
    <w:rsid w:val="004350DE"/>
    <w:rsid w:val="0044088B"/>
    <w:rsid w:val="004408B4"/>
    <w:rsid w:val="0044542E"/>
    <w:rsid w:val="004469CA"/>
    <w:rsid w:val="004475FB"/>
    <w:rsid w:val="00450B1B"/>
    <w:rsid w:val="00453F3A"/>
    <w:rsid w:val="00456F79"/>
    <w:rsid w:val="004577CF"/>
    <w:rsid w:val="00460191"/>
    <w:rsid w:val="00460291"/>
    <w:rsid w:val="0046730A"/>
    <w:rsid w:val="00467EED"/>
    <w:rsid w:val="00474027"/>
    <w:rsid w:val="0047436D"/>
    <w:rsid w:val="00477D79"/>
    <w:rsid w:val="00480ECA"/>
    <w:rsid w:val="004837CD"/>
    <w:rsid w:val="00485FD4"/>
    <w:rsid w:val="00486187"/>
    <w:rsid w:val="0048652F"/>
    <w:rsid w:val="0049774E"/>
    <w:rsid w:val="00497ED4"/>
    <w:rsid w:val="00497F0C"/>
    <w:rsid w:val="004A1DC6"/>
    <w:rsid w:val="004A5C89"/>
    <w:rsid w:val="004A65B1"/>
    <w:rsid w:val="004A7D98"/>
    <w:rsid w:val="004B0E32"/>
    <w:rsid w:val="004B5708"/>
    <w:rsid w:val="004B5A31"/>
    <w:rsid w:val="004D02AE"/>
    <w:rsid w:val="004D20C2"/>
    <w:rsid w:val="004D7720"/>
    <w:rsid w:val="004D7B08"/>
    <w:rsid w:val="004E0256"/>
    <w:rsid w:val="004E7385"/>
    <w:rsid w:val="004F4060"/>
    <w:rsid w:val="004F6242"/>
    <w:rsid w:val="004F6854"/>
    <w:rsid w:val="00502848"/>
    <w:rsid w:val="00503711"/>
    <w:rsid w:val="00503BD9"/>
    <w:rsid w:val="005045CD"/>
    <w:rsid w:val="00506004"/>
    <w:rsid w:val="00511031"/>
    <w:rsid w:val="005119EA"/>
    <w:rsid w:val="00511E4B"/>
    <w:rsid w:val="0051233B"/>
    <w:rsid w:val="00514960"/>
    <w:rsid w:val="00515446"/>
    <w:rsid w:val="005154BF"/>
    <w:rsid w:val="0052021C"/>
    <w:rsid w:val="00520B5C"/>
    <w:rsid w:val="00526D9E"/>
    <w:rsid w:val="00530CD1"/>
    <w:rsid w:val="00532C96"/>
    <w:rsid w:val="0053344D"/>
    <w:rsid w:val="00535955"/>
    <w:rsid w:val="0053709B"/>
    <w:rsid w:val="00540064"/>
    <w:rsid w:val="00544C82"/>
    <w:rsid w:val="005474AE"/>
    <w:rsid w:val="00552F62"/>
    <w:rsid w:val="00554015"/>
    <w:rsid w:val="005552F7"/>
    <w:rsid w:val="00560990"/>
    <w:rsid w:val="00562284"/>
    <w:rsid w:val="0056301E"/>
    <w:rsid w:val="00566DD1"/>
    <w:rsid w:val="00566E25"/>
    <w:rsid w:val="00574F0B"/>
    <w:rsid w:val="005809A8"/>
    <w:rsid w:val="0058255B"/>
    <w:rsid w:val="00583D7A"/>
    <w:rsid w:val="00584E80"/>
    <w:rsid w:val="00585430"/>
    <w:rsid w:val="00590DA5"/>
    <w:rsid w:val="00590DEC"/>
    <w:rsid w:val="005921DD"/>
    <w:rsid w:val="005938D4"/>
    <w:rsid w:val="00595BFD"/>
    <w:rsid w:val="005A0244"/>
    <w:rsid w:val="005A0A12"/>
    <w:rsid w:val="005A3351"/>
    <w:rsid w:val="005A3E2E"/>
    <w:rsid w:val="005B0DAF"/>
    <w:rsid w:val="005B20BC"/>
    <w:rsid w:val="005B30C3"/>
    <w:rsid w:val="005B3E48"/>
    <w:rsid w:val="005C55A4"/>
    <w:rsid w:val="005D072D"/>
    <w:rsid w:val="005D20C4"/>
    <w:rsid w:val="005D3FC7"/>
    <w:rsid w:val="005D5B21"/>
    <w:rsid w:val="005D7913"/>
    <w:rsid w:val="005E1B2D"/>
    <w:rsid w:val="005E397B"/>
    <w:rsid w:val="005E40E4"/>
    <w:rsid w:val="005E41AE"/>
    <w:rsid w:val="005E60AF"/>
    <w:rsid w:val="005E7AA8"/>
    <w:rsid w:val="005F1D86"/>
    <w:rsid w:val="005F2E44"/>
    <w:rsid w:val="005F6C9D"/>
    <w:rsid w:val="0060107E"/>
    <w:rsid w:val="00601D06"/>
    <w:rsid w:val="00616CBD"/>
    <w:rsid w:val="00617270"/>
    <w:rsid w:val="006205C8"/>
    <w:rsid w:val="00623353"/>
    <w:rsid w:val="006247A9"/>
    <w:rsid w:val="00627F5B"/>
    <w:rsid w:val="0064197C"/>
    <w:rsid w:val="0064459D"/>
    <w:rsid w:val="006460B5"/>
    <w:rsid w:val="00650A13"/>
    <w:rsid w:val="00651A64"/>
    <w:rsid w:val="006542AA"/>
    <w:rsid w:val="00654FFA"/>
    <w:rsid w:val="00655874"/>
    <w:rsid w:val="0065647A"/>
    <w:rsid w:val="006609D7"/>
    <w:rsid w:val="00666720"/>
    <w:rsid w:val="0066727D"/>
    <w:rsid w:val="0067237D"/>
    <w:rsid w:val="00672563"/>
    <w:rsid w:val="00675032"/>
    <w:rsid w:val="006853E1"/>
    <w:rsid w:val="00693017"/>
    <w:rsid w:val="00696059"/>
    <w:rsid w:val="00697AAD"/>
    <w:rsid w:val="006A167A"/>
    <w:rsid w:val="006A23BE"/>
    <w:rsid w:val="006B09DB"/>
    <w:rsid w:val="006B2A52"/>
    <w:rsid w:val="006B3D6E"/>
    <w:rsid w:val="006B5B18"/>
    <w:rsid w:val="006C0519"/>
    <w:rsid w:val="006D070A"/>
    <w:rsid w:val="006D37C6"/>
    <w:rsid w:val="006D3D98"/>
    <w:rsid w:val="006D58BA"/>
    <w:rsid w:val="006D5968"/>
    <w:rsid w:val="006D6051"/>
    <w:rsid w:val="006D7C7D"/>
    <w:rsid w:val="006D7EF8"/>
    <w:rsid w:val="006E5F3E"/>
    <w:rsid w:val="006F1EA2"/>
    <w:rsid w:val="006F2D81"/>
    <w:rsid w:val="006F3E12"/>
    <w:rsid w:val="00703024"/>
    <w:rsid w:val="00705E7D"/>
    <w:rsid w:val="00710FD2"/>
    <w:rsid w:val="0071237C"/>
    <w:rsid w:val="00714C1A"/>
    <w:rsid w:val="00715FED"/>
    <w:rsid w:val="0071602F"/>
    <w:rsid w:val="007160EA"/>
    <w:rsid w:val="007166A0"/>
    <w:rsid w:val="00716F18"/>
    <w:rsid w:val="0072123F"/>
    <w:rsid w:val="0072252C"/>
    <w:rsid w:val="00723905"/>
    <w:rsid w:val="00725D2C"/>
    <w:rsid w:val="00726C58"/>
    <w:rsid w:val="007278B8"/>
    <w:rsid w:val="007327CA"/>
    <w:rsid w:val="00733548"/>
    <w:rsid w:val="00733F2F"/>
    <w:rsid w:val="00736CA1"/>
    <w:rsid w:val="00740CC5"/>
    <w:rsid w:val="00746538"/>
    <w:rsid w:val="00751D7A"/>
    <w:rsid w:val="007523AE"/>
    <w:rsid w:val="00764540"/>
    <w:rsid w:val="00764F7B"/>
    <w:rsid w:val="007661CE"/>
    <w:rsid w:val="007768E0"/>
    <w:rsid w:val="007772A0"/>
    <w:rsid w:val="0078309F"/>
    <w:rsid w:val="007868B1"/>
    <w:rsid w:val="00791B5E"/>
    <w:rsid w:val="0079484B"/>
    <w:rsid w:val="00795D93"/>
    <w:rsid w:val="007A16DB"/>
    <w:rsid w:val="007A2FBF"/>
    <w:rsid w:val="007B334F"/>
    <w:rsid w:val="007B411D"/>
    <w:rsid w:val="007C24F4"/>
    <w:rsid w:val="007C376C"/>
    <w:rsid w:val="007C4906"/>
    <w:rsid w:val="007C6534"/>
    <w:rsid w:val="007D7A26"/>
    <w:rsid w:val="007E15F7"/>
    <w:rsid w:val="007E7798"/>
    <w:rsid w:val="007F3BA1"/>
    <w:rsid w:val="00800973"/>
    <w:rsid w:val="00800A2B"/>
    <w:rsid w:val="00800F2C"/>
    <w:rsid w:val="00807457"/>
    <w:rsid w:val="00807B90"/>
    <w:rsid w:val="00815554"/>
    <w:rsid w:val="008168F1"/>
    <w:rsid w:val="00824006"/>
    <w:rsid w:val="00824823"/>
    <w:rsid w:val="008254AF"/>
    <w:rsid w:val="00832180"/>
    <w:rsid w:val="008340A4"/>
    <w:rsid w:val="008341CD"/>
    <w:rsid w:val="0083479B"/>
    <w:rsid w:val="00835F31"/>
    <w:rsid w:val="00843554"/>
    <w:rsid w:val="00847529"/>
    <w:rsid w:val="00854AC9"/>
    <w:rsid w:val="00855292"/>
    <w:rsid w:val="00855C38"/>
    <w:rsid w:val="00860A7E"/>
    <w:rsid w:val="008677B5"/>
    <w:rsid w:val="0087383F"/>
    <w:rsid w:val="00874A45"/>
    <w:rsid w:val="00880C74"/>
    <w:rsid w:val="00885181"/>
    <w:rsid w:val="00886CC4"/>
    <w:rsid w:val="00892C82"/>
    <w:rsid w:val="00892E1A"/>
    <w:rsid w:val="00895686"/>
    <w:rsid w:val="008A3F8E"/>
    <w:rsid w:val="008A4BA1"/>
    <w:rsid w:val="008B36B8"/>
    <w:rsid w:val="008B5671"/>
    <w:rsid w:val="008B5BB5"/>
    <w:rsid w:val="008C1920"/>
    <w:rsid w:val="008C41A3"/>
    <w:rsid w:val="008C4418"/>
    <w:rsid w:val="008C691B"/>
    <w:rsid w:val="008C7FB3"/>
    <w:rsid w:val="008D699E"/>
    <w:rsid w:val="008E1A99"/>
    <w:rsid w:val="008E46A5"/>
    <w:rsid w:val="008E5137"/>
    <w:rsid w:val="008E6B22"/>
    <w:rsid w:val="008E7EF8"/>
    <w:rsid w:val="008F47FE"/>
    <w:rsid w:val="008F72C6"/>
    <w:rsid w:val="009007B6"/>
    <w:rsid w:val="00905046"/>
    <w:rsid w:val="00905A3E"/>
    <w:rsid w:val="00906746"/>
    <w:rsid w:val="00906802"/>
    <w:rsid w:val="00910D01"/>
    <w:rsid w:val="00910D0E"/>
    <w:rsid w:val="0091140C"/>
    <w:rsid w:val="00912102"/>
    <w:rsid w:val="009129DA"/>
    <w:rsid w:val="00915E6A"/>
    <w:rsid w:val="00920700"/>
    <w:rsid w:val="00921648"/>
    <w:rsid w:val="0092766E"/>
    <w:rsid w:val="00927ECF"/>
    <w:rsid w:val="00927F25"/>
    <w:rsid w:val="009307A7"/>
    <w:rsid w:val="00931FCD"/>
    <w:rsid w:val="00936BB0"/>
    <w:rsid w:val="009402A4"/>
    <w:rsid w:val="00952635"/>
    <w:rsid w:val="00957A89"/>
    <w:rsid w:val="00961ACF"/>
    <w:rsid w:val="00962E6C"/>
    <w:rsid w:val="00964228"/>
    <w:rsid w:val="00965844"/>
    <w:rsid w:val="009663C6"/>
    <w:rsid w:val="00966603"/>
    <w:rsid w:val="00971EEB"/>
    <w:rsid w:val="009753F1"/>
    <w:rsid w:val="0098329E"/>
    <w:rsid w:val="00983E0C"/>
    <w:rsid w:val="00983EB1"/>
    <w:rsid w:val="00983EC7"/>
    <w:rsid w:val="00986F0F"/>
    <w:rsid w:val="0099077C"/>
    <w:rsid w:val="00991095"/>
    <w:rsid w:val="00991533"/>
    <w:rsid w:val="00997072"/>
    <w:rsid w:val="009A1A1E"/>
    <w:rsid w:val="009A450B"/>
    <w:rsid w:val="009A53D7"/>
    <w:rsid w:val="009B608D"/>
    <w:rsid w:val="009C359E"/>
    <w:rsid w:val="009C3F80"/>
    <w:rsid w:val="009C7DD8"/>
    <w:rsid w:val="009D3D3E"/>
    <w:rsid w:val="009D445B"/>
    <w:rsid w:val="009D49E6"/>
    <w:rsid w:val="009E2EF8"/>
    <w:rsid w:val="009E5072"/>
    <w:rsid w:val="009F1311"/>
    <w:rsid w:val="009F2E3D"/>
    <w:rsid w:val="009F7ADC"/>
    <w:rsid w:val="00A00E36"/>
    <w:rsid w:val="00A02BC9"/>
    <w:rsid w:val="00A02E23"/>
    <w:rsid w:val="00A03F0B"/>
    <w:rsid w:val="00A07F2C"/>
    <w:rsid w:val="00A13D19"/>
    <w:rsid w:val="00A1447A"/>
    <w:rsid w:val="00A16C97"/>
    <w:rsid w:val="00A17F40"/>
    <w:rsid w:val="00A20967"/>
    <w:rsid w:val="00A21CC7"/>
    <w:rsid w:val="00A3164B"/>
    <w:rsid w:val="00A34ADC"/>
    <w:rsid w:val="00A41FAF"/>
    <w:rsid w:val="00A44EFF"/>
    <w:rsid w:val="00A45F22"/>
    <w:rsid w:val="00A471D2"/>
    <w:rsid w:val="00A503C4"/>
    <w:rsid w:val="00A5093C"/>
    <w:rsid w:val="00A5122A"/>
    <w:rsid w:val="00A53173"/>
    <w:rsid w:val="00A55D95"/>
    <w:rsid w:val="00A56D02"/>
    <w:rsid w:val="00A62868"/>
    <w:rsid w:val="00A65F72"/>
    <w:rsid w:val="00A67056"/>
    <w:rsid w:val="00A72364"/>
    <w:rsid w:val="00A75E19"/>
    <w:rsid w:val="00A765DE"/>
    <w:rsid w:val="00A769E5"/>
    <w:rsid w:val="00A81DAB"/>
    <w:rsid w:val="00A82719"/>
    <w:rsid w:val="00A86878"/>
    <w:rsid w:val="00A87DAA"/>
    <w:rsid w:val="00A93CB7"/>
    <w:rsid w:val="00A9569A"/>
    <w:rsid w:val="00A964C5"/>
    <w:rsid w:val="00AA305D"/>
    <w:rsid w:val="00AA36D4"/>
    <w:rsid w:val="00AA3CD1"/>
    <w:rsid w:val="00AA5339"/>
    <w:rsid w:val="00AA587E"/>
    <w:rsid w:val="00AA612A"/>
    <w:rsid w:val="00AB482B"/>
    <w:rsid w:val="00AB5C8C"/>
    <w:rsid w:val="00AB6D40"/>
    <w:rsid w:val="00AC2EE7"/>
    <w:rsid w:val="00AC5036"/>
    <w:rsid w:val="00AC5ACD"/>
    <w:rsid w:val="00AD0161"/>
    <w:rsid w:val="00AD5285"/>
    <w:rsid w:val="00AD56D8"/>
    <w:rsid w:val="00AD6984"/>
    <w:rsid w:val="00AD7503"/>
    <w:rsid w:val="00AE25A5"/>
    <w:rsid w:val="00AF4108"/>
    <w:rsid w:val="00AF4239"/>
    <w:rsid w:val="00AF7268"/>
    <w:rsid w:val="00B03C00"/>
    <w:rsid w:val="00B03EE3"/>
    <w:rsid w:val="00B1004B"/>
    <w:rsid w:val="00B215E1"/>
    <w:rsid w:val="00B259F1"/>
    <w:rsid w:val="00B31FBA"/>
    <w:rsid w:val="00B33838"/>
    <w:rsid w:val="00B33F18"/>
    <w:rsid w:val="00B3719A"/>
    <w:rsid w:val="00B42F71"/>
    <w:rsid w:val="00B45DC2"/>
    <w:rsid w:val="00B52874"/>
    <w:rsid w:val="00B52D2A"/>
    <w:rsid w:val="00B53AA0"/>
    <w:rsid w:val="00B60529"/>
    <w:rsid w:val="00B60A57"/>
    <w:rsid w:val="00B625B0"/>
    <w:rsid w:val="00B630A8"/>
    <w:rsid w:val="00B73E66"/>
    <w:rsid w:val="00B751ED"/>
    <w:rsid w:val="00B75DA3"/>
    <w:rsid w:val="00B80888"/>
    <w:rsid w:val="00B846CE"/>
    <w:rsid w:val="00B848B0"/>
    <w:rsid w:val="00B84ED4"/>
    <w:rsid w:val="00B90AB5"/>
    <w:rsid w:val="00B93100"/>
    <w:rsid w:val="00B9414E"/>
    <w:rsid w:val="00B97C39"/>
    <w:rsid w:val="00B97EFE"/>
    <w:rsid w:val="00BA3D30"/>
    <w:rsid w:val="00BA3E95"/>
    <w:rsid w:val="00BA703D"/>
    <w:rsid w:val="00BB4C83"/>
    <w:rsid w:val="00BB6AD2"/>
    <w:rsid w:val="00BC0B09"/>
    <w:rsid w:val="00BC2C80"/>
    <w:rsid w:val="00BC3A98"/>
    <w:rsid w:val="00BD49E0"/>
    <w:rsid w:val="00BD612E"/>
    <w:rsid w:val="00BD64A6"/>
    <w:rsid w:val="00BE0022"/>
    <w:rsid w:val="00BF011E"/>
    <w:rsid w:val="00BF5316"/>
    <w:rsid w:val="00BF68B1"/>
    <w:rsid w:val="00C00266"/>
    <w:rsid w:val="00C00828"/>
    <w:rsid w:val="00C01DD4"/>
    <w:rsid w:val="00C0706A"/>
    <w:rsid w:val="00C120E5"/>
    <w:rsid w:val="00C12C83"/>
    <w:rsid w:val="00C12F85"/>
    <w:rsid w:val="00C2118A"/>
    <w:rsid w:val="00C22C27"/>
    <w:rsid w:val="00C22FF6"/>
    <w:rsid w:val="00C2436D"/>
    <w:rsid w:val="00C25886"/>
    <w:rsid w:val="00C27BCC"/>
    <w:rsid w:val="00C30046"/>
    <w:rsid w:val="00C36B7A"/>
    <w:rsid w:val="00C4214C"/>
    <w:rsid w:val="00C444C8"/>
    <w:rsid w:val="00C455EC"/>
    <w:rsid w:val="00C457D2"/>
    <w:rsid w:val="00C45ABD"/>
    <w:rsid w:val="00C53482"/>
    <w:rsid w:val="00C5736C"/>
    <w:rsid w:val="00C626AD"/>
    <w:rsid w:val="00C639ED"/>
    <w:rsid w:val="00C65397"/>
    <w:rsid w:val="00C67081"/>
    <w:rsid w:val="00C709EB"/>
    <w:rsid w:val="00C70F28"/>
    <w:rsid w:val="00C721F7"/>
    <w:rsid w:val="00C73956"/>
    <w:rsid w:val="00C77203"/>
    <w:rsid w:val="00C81227"/>
    <w:rsid w:val="00C81A48"/>
    <w:rsid w:val="00C8425D"/>
    <w:rsid w:val="00C85493"/>
    <w:rsid w:val="00C85C20"/>
    <w:rsid w:val="00C9308E"/>
    <w:rsid w:val="00C932D2"/>
    <w:rsid w:val="00C9567C"/>
    <w:rsid w:val="00C97E77"/>
    <w:rsid w:val="00CA25D8"/>
    <w:rsid w:val="00CA572A"/>
    <w:rsid w:val="00CC0A58"/>
    <w:rsid w:val="00CC28B1"/>
    <w:rsid w:val="00CC3C2E"/>
    <w:rsid w:val="00CC5C14"/>
    <w:rsid w:val="00CC6087"/>
    <w:rsid w:val="00CC7B56"/>
    <w:rsid w:val="00CD45A9"/>
    <w:rsid w:val="00CE080E"/>
    <w:rsid w:val="00CE140F"/>
    <w:rsid w:val="00CE2FE6"/>
    <w:rsid w:val="00CE4274"/>
    <w:rsid w:val="00CF0128"/>
    <w:rsid w:val="00D019F0"/>
    <w:rsid w:val="00D12B1C"/>
    <w:rsid w:val="00D14838"/>
    <w:rsid w:val="00D17A53"/>
    <w:rsid w:val="00D21F99"/>
    <w:rsid w:val="00D233CB"/>
    <w:rsid w:val="00D23539"/>
    <w:rsid w:val="00D31068"/>
    <w:rsid w:val="00D32ECA"/>
    <w:rsid w:val="00D36D3D"/>
    <w:rsid w:val="00D43688"/>
    <w:rsid w:val="00D45A69"/>
    <w:rsid w:val="00D53704"/>
    <w:rsid w:val="00D53CF1"/>
    <w:rsid w:val="00D55A9A"/>
    <w:rsid w:val="00D623B0"/>
    <w:rsid w:val="00D66D5D"/>
    <w:rsid w:val="00D67196"/>
    <w:rsid w:val="00D67496"/>
    <w:rsid w:val="00D72D72"/>
    <w:rsid w:val="00D75775"/>
    <w:rsid w:val="00D77B10"/>
    <w:rsid w:val="00D822A8"/>
    <w:rsid w:val="00D84230"/>
    <w:rsid w:val="00D869A1"/>
    <w:rsid w:val="00D86D8B"/>
    <w:rsid w:val="00D87499"/>
    <w:rsid w:val="00D962C8"/>
    <w:rsid w:val="00D96D36"/>
    <w:rsid w:val="00DA35F9"/>
    <w:rsid w:val="00DA38A9"/>
    <w:rsid w:val="00DA43F0"/>
    <w:rsid w:val="00DA7D62"/>
    <w:rsid w:val="00DB29A9"/>
    <w:rsid w:val="00DB6FD2"/>
    <w:rsid w:val="00DC1CFC"/>
    <w:rsid w:val="00DC6E14"/>
    <w:rsid w:val="00DD1A34"/>
    <w:rsid w:val="00DD1D7C"/>
    <w:rsid w:val="00DD1E60"/>
    <w:rsid w:val="00DD4114"/>
    <w:rsid w:val="00DD6815"/>
    <w:rsid w:val="00DD7EA9"/>
    <w:rsid w:val="00DE4C74"/>
    <w:rsid w:val="00DE6522"/>
    <w:rsid w:val="00DF4476"/>
    <w:rsid w:val="00DF5854"/>
    <w:rsid w:val="00DF6A5B"/>
    <w:rsid w:val="00E05024"/>
    <w:rsid w:val="00E11BCE"/>
    <w:rsid w:val="00E15176"/>
    <w:rsid w:val="00E23B44"/>
    <w:rsid w:val="00E32266"/>
    <w:rsid w:val="00E322E1"/>
    <w:rsid w:val="00E33D69"/>
    <w:rsid w:val="00E41720"/>
    <w:rsid w:val="00E437B4"/>
    <w:rsid w:val="00E47BD1"/>
    <w:rsid w:val="00E47DC1"/>
    <w:rsid w:val="00E5089E"/>
    <w:rsid w:val="00E524C0"/>
    <w:rsid w:val="00E5782A"/>
    <w:rsid w:val="00E60D51"/>
    <w:rsid w:val="00E64986"/>
    <w:rsid w:val="00E67DFD"/>
    <w:rsid w:val="00E8163A"/>
    <w:rsid w:val="00E83DF2"/>
    <w:rsid w:val="00E873AE"/>
    <w:rsid w:val="00E873F5"/>
    <w:rsid w:val="00E93E71"/>
    <w:rsid w:val="00EA05D5"/>
    <w:rsid w:val="00EA4C9F"/>
    <w:rsid w:val="00EB123F"/>
    <w:rsid w:val="00EB243A"/>
    <w:rsid w:val="00EB34D3"/>
    <w:rsid w:val="00EC124A"/>
    <w:rsid w:val="00EC2C29"/>
    <w:rsid w:val="00EC4F4C"/>
    <w:rsid w:val="00EC6DE5"/>
    <w:rsid w:val="00EC7605"/>
    <w:rsid w:val="00EC7C59"/>
    <w:rsid w:val="00ED381C"/>
    <w:rsid w:val="00ED5B7A"/>
    <w:rsid w:val="00EE287D"/>
    <w:rsid w:val="00EE578D"/>
    <w:rsid w:val="00EF0A7A"/>
    <w:rsid w:val="00EF1405"/>
    <w:rsid w:val="00EF3B68"/>
    <w:rsid w:val="00EF7552"/>
    <w:rsid w:val="00F039FB"/>
    <w:rsid w:val="00F07083"/>
    <w:rsid w:val="00F17031"/>
    <w:rsid w:val="00F24EAF"/>
    <w:rsid w:val="00F27419"/>
    <w:rsid w:val="00F3498C"/>
    <w:rsid w:val="00F35EBF"/>
    <w:rsid w:val="00F36723"/>
    <w:rsid w:val="00F4359B"/>
    <w:rsid w:val="00F51710"/>
    <w:rsid w:val="00F51B35"/>
    <w:rsid w:val="00F53133"/>
    <w:rsid w:val="00F5649A"/>
    <w:rsid w:val="00F5715B"/>
    <w:rsid w:val="00F57848"/>
    <w:rsid w:val="00F6070F"/>
    <w:rsid w:val="00F60F65"/>
    <w:rsid w:val="00F61F39"/>
    <w:rsid w:val="00F64884"/>
    <w:rsid w:val="00F66C52"/>
    <w:rsid w:val="00F7229C"/>
    <w:rsid w:val="00F76B40"/>
    <w:rsid w:val="00F826FB"/>
    <w:rsid w:val="00F83C80"/>
    <w:rsid w:val="00F873F9"/>
    <w:rsid w:val="00FA20B4"/>
    <w:rsid w:val="00FA4749"/>
    <w:rsid w:val="00FA4D64"/>
    <w:rsid w:val="00FA5748"/>
    <w:rsid w:val="00FA7BA1"/>
    <w:rsid w:val="00FB195B"/>
    <w:rsid w:val="00FB795E"/>
    <w:rsid w:val="00FC3345"/>
    <w:rsid w:val="00FD3A25"/>
    <w:rsid w:val="00FD657D"/>
    <w:rsid w:val="00FE1B6E"/>
    <w:rsid w:val="00FE2534"/>
    <w:rsid w:val="00FE257F"/>
    <w:rsid w:val="00FE76E1"/>
    <w:rsid w:val="00FF0D10"/>
    <w:rsid w:val="00FF2276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237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67237D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672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7237D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7237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67237D"/>
    <w:pPr>
      <w:spacing w:before="100" w:beforeAutospacing="1" w:after="100" w:afterAutospacing="1"/>
      <w:jc w:val="lef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67237D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7237D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67237D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54BF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paragraph" w:styleId="a7">
    <w:name w:val="No Spacing"/>
    <w:uiPriority w:val="1"/>
    <w:qFormat/>
    <w:rsid w:val="00A65F72"/>
  </w:style>
  <w:style w:type="paragraph" w:customStyle="1" w:styleId="Normal2">
    <w:name w:val="Normal2"/>
    <w:uiPriority w:val="99"/>
    <w:rsid w:val="000E7AEB"/>
    <w:pPr>
      <w:spacing w:before="100" w:after="1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01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D8A283D00F6EDB5DC0BDBC9F0FA56DE8ACA5A7DA2F4FAFA5C161A881CCD6ABE7C51698C3366097CEC026I6Y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Александр Киреев</cp:lastModifiedBy>
  <cp:revision>28</cp:revision>
  <cp:lastPrinted>2009-09-04T16:33:00Z</cp:lastPrinted>
  <dcterms:created xsi:type="dcterms:W3CDTF">2012-10-26T08:25:00Z</dcterms:created>
  <dcterms:modified xsi:type="dcterms:W3CDTF">2014-01-16T06:29:00Z</dcterms:modified>
</cp:coreProperties>
</file>