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61" w:rsidRPr="00570E61" w:rsidRDefault="00570E61" w:rsidP="00570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70E61" w:rsidRPr="00570E61" w:rsidRDefault="00570E61" w:rsidP="00570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570E61" w:rsidRPr="00570E61" w:rsidRDefault="00570E61" w:rsidP="00570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</w:t>
      </w:r>
    </w:p>
    <w:p w:rsidR="00570E61" w:rsidRPr="00570E61" w:rsidRDefault="00570E61" w:rsidP="00570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Мансийского автономного округа - Югры</w:t>
      </w:r>
    </w:p>
    <w:p w:rsidR="00570E61" w:rsidRPr="00570E61" w:rsidRDefault="00570E61" w:rsidP="00570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0E61" w:rsidRPr="00570E61" w:rsidRDefault="00570E61" w:rsidP="00570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ПОСТАНОВЛЕНИЕ </w:t>
      </w:r>
    </w:p>
    <w:p w:rsidR="00570E61" w:rsidRPr="00570E61" w:rsidRDefault="00570E61" w:rsidP="00570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0E61" w:rsidRPr="00570E61" w:rsidRDefault="00570E61" w:rsidP="0057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июня 2013 г. 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№ 27          </w:t>
      </w:r>
    </w:p>
    <w:p w:rsidR="00570E61" w:rsidRPr="00570E61" w:rsidRDefault="00570E61" w:rsidP="0057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</w:t>
      </w:r>
    </w:p>
    <w:p w:rsidR="00570E61" w:rsidRPr="00570E61" w:rsidRDefault="00570E61" w:rsidP="00570E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E61" w:rsidRPr="00570E61" w:rsidRDefault="00570E61" w:rsidP="00570E61">
      <w:pPr>
        <w:spacing w:after="0" w:line="240" w:lineRule="auto"/>
        <w:ind w:right="49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E6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 утверждении Положения о порядке сбора и вывоза отходов на территории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70E6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городского поселения Игрим</w:t>
      </w:r>
    </w:p>
    <w:p w:rsidR="00570E61" w:rsidRPr="00570E61" w:rsidRDefault="00570E61" w:rsidP="00570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E61" w:rsidRPr="00BF0137" w:rsidRDefault="00570E61" w:rsidP="00570E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соответствий с Федеральным законом от 06.10.2003 </w:t>
      </w:r>
      <w:r w:rsidRPr="00BF013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</w:t>
      </w:r>
      <w:proofErr w:type="gramStart"/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Федеральным законом от 24.06.1998 № 89-ФЗ «Об отходах производства и потребления», Федеральным законом от 30.03.1999 № 52-ФЗ «О санитарн</w:t>
      </w:r>
      <w:proofErr w:type="gramStart"/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эпидемиологическом благополучии населения»,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упорядочения отношений по сбору и вывозу отходов образующихся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предотвращения вредного воздействия отходов на здоровье населения и состояние окружающей природной среды</w:t>
      </w:r>
    </w:p>
    <w:p w:rsidR="00570E61" w:rsidRPr="00BF0137" w:rsidRDefault="00570E61" w:rsidP="00570E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70E61" w:rsidRPr="00570E61" w:rsidRDefault="00570E61" w:rsidP="00570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ПОСТАНОВЛЯЮ: </w:t>
      </w:r>
    </w:p>
    <w:p w:rsidR="00570E61" w:rsidRPr="00BF0137" w:rsidRDefault="00570E61" w:rsidP="00570E61">
      <w:pPr>
        <w:numPr>
          <w:ilvl w:val="4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сбора и вывоза отходов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570E61" w:rsidRPr="00BF0137" w:rsidRDefault="00570E61" w:rsidP="00570E61">
      <w:pPr>
        <w:spacing w:after="0" w:line="240" w:lineRule="auto"/>
        <w:ind w:left="56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70E61" w:rsidRPr="00570E61" w:rsidRDefault="00570E61" w:rsidP="00570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570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его официального обнародования. </w:t>
      </w:r>
    </w:p>
    <w:p w:rsidR="00570E61" w:rsidRPr="00570E61" w:rsidRDefault="00570E61" w:rsidP="00570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570E61">
        <w:rPr>
          <w:rFonts w:ascii="Times New Roman" w:eastAsia="Calibri" w:hAnsi="Times New Roman" w:cs="Times New Roman"/>
          <w:color w:val="000000"/>
          <w:sz w:val="28"/>
          <w:szCs w:val="28"/>
        </w:rPr>
        <w:t>. Контроль за исполнением постановления возложить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заместителя главы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Храмикова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Станислава Александровича</w:t>
      </w:r>
      <w:r w:rsidR="008825F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70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70E61" w:rsidRDefault="00570E61" w:rsidP="00570E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E61" w:rsidRDefault="00570E61" w:rsidP="00570E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E61" w:rsidRDefault="00570E61" w:rsidP="00570E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E61" w:rsidRPr="00570E61" w:rsidRDefault="00570E61" w:rsidP="00570E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0E61" w:rsidRDefault="00570E61" w:rsidP="0057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</w:t>
      </w:r>
      <w:proofErr w:type="gramStart"/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570E61" w:rsidRDefault="00570E61" w:rsidP="0057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Игрим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</w:t>
      </w:r>
      <w:proofErr w:type="spellStart"/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Храмиков</w:t>
      </w:r>
      <w:proofErr w:type="spellEnd"/>
    </w:p>
    <w:p w:rsidR="00BF0137" w:rsidRPr="00BF0137" w:rsidRDefault="00BF0137" w:rsidP="00BF0137">
      <w:pPr>
        <w:tabs>
          <w:tab w:val="left" w:pos="8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F0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F0137" w:rsidRPr="00BF0137" w:rsidRDefault="00BF0137" w:rsidP="00BF0137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1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постановлению администрации </w:t>
      </w:r>
    </w:p>
    <w:p w:rsidR="00BF0137" w:rsidRPr="00BF0137" w:rsidRDefault="0058542F" w:rsidP="00BF0137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 поселения Игрим</w:t>
      </w:r>
    </w:p>
    <w:p w:rsidR="00BF0137" w:rsidRPr="00BF0137" w:rsidRDefault="00BF0137" w:rsidP="00BF0137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1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5854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Pr="00BF01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5854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06</w:t>
      </w:r>
      <w:r w:rsidRPr="00BF01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 w:rsidR="005854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BF01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  <w:r w:rsidR="005854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</w:t>
      </w:r>
    </w:p>
    <w:p w:rsidR="00BF0137" w:rsidRPr="00BF0137" w:rsidRDefault="00BF0137" w:rsidP="00BF0137">
      <w:pPr>
        <w:spacing w:after="0" w:line="326" w:lineRule="exact"/>
        <w:ind w:lef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F0137" w:rsidRPr="00BF0137" w:rsidRDefault="00BF0137" w:rsidP="00BF0137">
      <w:pPr>
        <w:spacing w:after="0" w:line="326" w:lineRule="exact"/>
        <w:ind w:left="4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BF013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Положение</w:t>
      </w:r>
    </w:p>
    <w:p w:rsidR="00BF0137" w:rsidRPr="00BF0137" w:rsidRDefault="00BF0137" w:rsidP="00BF013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F013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о порядке сбора и вывоза отходов на территории </w:t>
      </w:r>
    </w:p>
    <w:p w:rsidR="00BF0137" w:rsidRPr="00BF0137" w:rsidRDefault="0058542F" w:rsidP="00BF013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BF0137" w:rsidRPr="00BF0137" w:rsidRDefault="00BF0137" w:rsidP="00BF013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F0137" w:rsidRPr="00BF0137" w:rsidRDefault="00BF0137" w:rsidP="00BF0137">
      <w:pPr>
        <w:spacing w:after="259" w:line="270" w:lineRule="exact"/>
        <w:ind w:left="4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BF013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F0137" w:rsidRPr="00BF0137" w:rsidRDefault="00BF0137" w:rsidP="00BF0137">
      <w:pPr>
        <w:numPr>
          <w:ilvl w:val="0"/>
          <w:numId w:val="2"/>
        </w:numPr>
        <w:spacing w:after="0" w:line="329" w:lineRule="exact"/>
        <w:ind w:left="40" w:right="6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обращения с отходами на территории </w:t>
      </w:r>
      <w:r w:rsidR="00585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поселения) и представляет собой комплекс мероприятий по организации сбора и вывоза отходов образующихся в процессе жизнедеятельности населения, деятельности индивидуальных предпринимателей и юридических лиц независимо от их организационно-правовых форм и форм собственности.</w:t>
      </w:r>
    </w:p>
    <w:p w:rsidR="00BF0137" w:rsidRPr="00BF0137" w:rsidRDefault="00BF0137" w:rsidP="00BF0137">
      <w:pPr>
        <w:numPr>
          <w:ilvl w:val="0"/>
          <w:numId w:val="2"/>
        </w:numPr>
        <w:tabs>
          <w:tab w:val="left" w:pos="573"/>
        </w:tabs>
        <w:spacing w:after="0" w:line="346" w:lineRule="exact"/>
        <w:ind w:left="40" w:right="6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«О порядке сбора и вывоза отходов на территории </w:t>
      </w:r>
      <w:r w:rsidR="00585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обязательным для исполнения юридическими лицами, независимо от их организационно-правовых форм и фо</w:t>
      </w:r>
      <w:r w:rsidR="00585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рм собственности, индивидуальны</w:t>
      </w: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предпринимателями и физическими лицами.</w:t>
      </w:r>
    </w:p>
    <w:p w:rsidR="00BF0137" w:rsidRPr="00BF0137" w:rsidRDefault="00BF0137" w:rsidP="00BF0137">
      <w:pPr>
        <w:numPr>
          <w:ilvl w:val="0"/>
          <w:numId w:val="2"/>
        </w:numPr>
        <w:tabs>
          <w:tab w:val="left" w:pos="486"/>
        </w:tabs>
        <w:spacing w:after="0" w:line="346" w:lineRule="exact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не регламентирует порядок обращения с опасными отходами.</w:t>
      </w:r>
    </w:p>
    <w:p w:rsidR="00BF0137" w:rsidRPr="00BF0137" w:rsidRDefault="00BF0137" w:rsidP="00BF0137">
      <w:pPr>
        <w:numPr>
          <w:ilvl w:val="0"/>
          <w:numId w:val="2"/>
        </w:numPr>
        <w:tabs>
          <w:tab w:val="left" w:pos="587"/>
        </w:tabs>
        <w:spacing w:after="0" w:line="346" w:lineRule="exact"/>
        <w:ind w:left="40" w:right="6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отходами понимаются остатки сырья, материалов, полуфабрикатов, тары,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BF0137" w:rsidRPr="00BF0137" w:rsidRDefault="00BF0137" w:rsidP="00BF0137">
      <w:pPr>
        <w:numPr>
          <w:ilvl w:val="0"/>
          <w:numId w:val="2"/>
        </w:numPr>
        <w:spacing w:after="364" w:line="350" w:lineRule="exact"/>
        <w:ind w:left="40" w:right="6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сырья, материалов, полуфабрикатов, иных изделий или продуктов, а также товаров (продукции), в результате использования которых образуются отходы, являются собственниками отходов.</w:t>
      </w:r>
    </w:p>
    <w:p w:rsidR="00BF0137" w:rsidRPr="00BF0137" w:rsidRDefault="00BF0137" w:rsidP="00BF0137">
      <w:pPr>
        <w:keepNext/>
        <w:keepLines/>
        <w:spacing w:after="315" w:line="270" w:lineRule="exact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bookmark13"/>
      <w:r w:rsidRPr="00BF01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 Сбор отходов на территории поселения</w:t>
      </w:r>
      <w:bookmarkEnd w:id="0"/>
    </w:p>
    <w:p w:rsidR="00BF0137" w:rsidRPr="00BF0137" w:rsidRDefault="00BF0137" w:rsidP="00BF0137">
      <w:pPr>
        <w:numPr>
          <w:ilvl w:val="0"/>
          <w:numId w:val="3"/>
        </w:numPr>
        <w:spacing w:after="0" w:line="331" w:lineRule="exact"/>
        <w:ind w:left="40" w:right="-41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многоквартирных и индивидуальных жилых домов размещают отходы в специал</w:t>
      </w:r>
      <w:r w:rsidR="005308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изированные</w:t>
      </w:r>
      <w:r w:rsidR="006A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баки для твердо – бытовых отходов (ТБО) </w:t>
      </w:r>
      <w:r w:rsidR="005308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6A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 отведенных местах</w:t>
      </w: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5308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</w:t>
      </w:r>
      <w:r w:rsidR="0096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ией </w:t>
      </w:r>
      <w:r w:rsidR="005308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="00962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график сбора отходов должен вывешиваться на специальных информационных стендах и в подъездах многоквартирных жилых домов.</w:t>
      </w:r>
    </w:p>
    <w:p w:rsidR="00BF0137" w:rsidRPr="00BF0137" w:rsidRDefault="00BF0137" w:rsidP="00BF0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81E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предотвращения засорения отходами территории</w:t>
      </w:r>
      <w:r w:rsidRPr="00BF0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улиц,</w:t>
      </w: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площадей, автобусных остановок и других мест общественного пользования устанавливаются урны. Установка и обслуживание (очистка) урн </w:t>
      </w: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в соответствии с Правилами благоустройства </w:t>
      </w:r>
      <w:r w:rsidR="00FA35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Игрим.</w:t>
      </w:r>
    </w:p>
    <w:p w:rsidR="00BF0137" w:rsidRPr="00BF0137" w:rsidRDefault="00BF0137" w:rsidP="00BF0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81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помещать в урны, контейнера для отходов и в специальный автотранспорт отработанные горюче-смазочные материалы, автотранспортные резинотехнические изделия, аккумуляторы, металлолом, токсичные и опасные отходы, для которых действующим законодательством предусмотрен специальный порядок сбора, хранения, транспортировки и утилизации.</w:t>
      </w:r>
    </w:p>
    <w:p w:rsidR="00BF0137" w:rsidRPr="00BF0137" w:rsidRDefault="00BF0137" w:rsidP="00BF0137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137" w:rsidRPr="00BF0137" w:rsidRDefault="00BF0137" w:rsidP="00BF0137">
      <w:pPr>
        <w:spacing w:after="287" w:line="270" w:lineRule="exac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BF013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3. Вывоз отходов</w:t>
      </w:r>
    </w:p>
    <w:p w:rsidR="00BF0137" w:rsidRPr="00BF0137" w:rsidRDefault="00BF0137" w:rsidP="00BF0137">
      <w:pPr>
        <w:numPr>
          <w:ilvl w:val="1"/>
          <w:numId w:val="3"/>
        </w:numPr>
        <w:spacing w:after="0" w:line="336" w:lineRule="exact"/>
        <w:ind w:left="40" w:firstLine="5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отходов осуществляется в специальном автотранспорте.</w:t>
      </w:r>
    </w:p>
    <w:p w:rsidR="00BF0137" w:rsidRPr="00BF0137" w:rsidRDefault="00BF0137" w:rsidP="00BF0137">
      <w:pPr>
        <w:numPr>
          <w:ilvl w:val="1"/>
          <w:numId w:val="3"/>
        </w:numPr>
        <w:spacing w:after="0" w:line="336" w:lineRule="exact"/>
        <w:ind w:left="40" w:right="-1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Транспортировка отходов должна вестись способами, исключающими возможность их потери в процессе перевозки, создания аварийных ситуаций, причинения вреда окружающей природной среде, здоровью людей, хозяйственным и иным объектам.</w:t>
      </w:r>
    </w:p>
    <w:p w:rsidR="00BF0137" w:rsidRDefault="00BF0137" w:rsidP="00BF0137">
      <w:pPr>
        <w:spacing w:after="353" w:line="336" w:lineRule="exact"/>
        <w:ind w:left="40" w:right="-1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Вывоз отходов и их размещение осуществляется на санкционированные объекты размещения твердо-бытовых отходов (ТБО), другие объекты размещения отходов, отведенные для данных целей и обустроенные в соответствии с действующим законодательством.</w:t>
      </w:r>
    </w:p>
    <w:p w:rsidR="00E93882" w:rsidRPr="00BF0137" w:rsidRDefault="00E93882" w:rsidP="00BF0137">
      <w:pPr>
        <w:spacing w:after="353" w:line="336" w:lineRule="exact"/>
        <w:ind w:left="40" w:right="-1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137" w:rsidRPr="00BF0137" w:rsidRDefault="00BF0137" w:rsidP="00BF0137">
      <w:pPr>
        <w:spacing w:after="243" w:line="270" w:lineRule="exac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BF013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4. Обязанности собственников отходов</w:t>
      </w:r>
    </w:p>
    <w:p w:rsidR="00BF0137" w:rsidRPr="00BF0137" w:rsidRDefault="00BF0137" w:rsidP="00BF0137">
      <w:pPr>
        <w:numPr>
          <w:ilvl w:val="0"/>
          <w:numId w:val="4"/>
        </w:numPr>
        <w:spacing w:after="0" w:line="343" w:lineRule="exact"/>
        <w:ind w:left="40" w:right="-1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отходов обязаны:</w:t>
      </w:r>
    </w:p>
    <w:p w:rsidR="00BF0137" w:rsidRPr="00BF0137" w:rsidRDefault="00BF0137" w:rsidP="00BF0137">
      <w:pPr>
        <w:numPr>
          <w:ilvl w:val="0"/>
          <w:numId w:val="5"/>
        </w:numPr>
        <w:spacing w:after="0" w:line="343" w:lineRule="exact"/>
        <w:ind w:left="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настоящее Положение о порядке сбора и вывоза отходов, а также действующие экологические, санитарно-гигиенические и противоэпидемические нормы и правила в части обращения с отходами.</w:t>
      </w:r>
    </w:p>
    <w:p w:rsidR="00BF0137" w:rsidRPr="00BF0137" w:rsidRDefault="00BF0137" w:rsidP="00BF0137">
      <w:pPr>
        <w:numPr>
          <w:ilvl w:val="0"/>
          <w:numId w:val="4"/>
        </w:numPr>
        <w:spacing w:after="0" w:line="384" w:lineRule="exact"/>
        <w:ind w:left="40" w:right="-1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предприниматели и </w:t>
      </w:r>
      <w:proofErr w:type="gramStart"/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являющиеся собственниками отходов обязаны</w:t>
      </w:r>
      <w:proofErr w:type="gramEnd"/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0137" w:rsidRPr="00BF0137" w:rsidRDefault="00BF0137" w:rsidP="00BF0137">
      <w:pPr>
        <w:numPr>
          <w:ilvl w:val="0"/>
          <w:numId w:val="5"/>
        </w:numPr>
        <w:spacing w:after="0" w:line="329" w:lineRule="exact"/>
        <w:ind w:left="40" w:right="-1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действующие экологические, санитарно-эпидемиологические и технологические нормы и правила при обращении с отходами;</w:t>
      </w:r>
    </w:p>
    <w:p w:rsidR="00BF0137" w:rsidRPr="00BF0137" w:rsidRDefault="00BF0137" w:rsidP="00BF0137">
      <w:pPr>
        <w:numPr>
          <w:ilvl w:val="0"/>
          <w:numId w:val="5"/>
        </w:numPr>
        <w:tabs>
          <w:tab w:val="left" w:pos="198"/>
        </w:tabs>
        <w:spacing w:after="0" w:line="329" w:lineRule="exact"/>
        <w:ind w:left="40" w:right="-1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условия, при которых отходы не оказывают вредного воздействия на состояние окружающей природной среды и здоровье людей при необходимости временного накопления производственных отходов на промышленной площадке (до момента использования отходов в последующем технологическом цикле или направления на объект для размещения);</w:t>
      </w:r>
    </w:p>
    <w:p w:rsidR="00BF0137" w:rsidRPr="00BF0137" w:rsidRDefault="00BF0137" w:rsidP="00BF0137">
      <w:pPr>
        <w:numPr>
          <w:ilvl w:val="0"/>
          <w:numId w:val="5"/>
        </w:numPr>
        <w:tabs>
          <w:tab w:val="left" w:pos="183"/>
        </w:tabs>
        <w:spacing w:after="386" w:line="302" w:lineRule="exact"/>
        <w:ind w:left="20" w:right="-1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образования несанкционированных свалок отходов на своей территории.</w:t>
      </w:r>
    </w:p>
    <w:p w:rsidR="00BF0137" w:rsidRPr="00BF0137" w:rsidRDefault="00BF0137" w:rsidP="00BF0137">
      <w:pPr>
        <w:keepNext/>
        <w:keepLines/>
        <w:spacing w:after="248" w:line="27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1" w:name="bookmark16"/>
      <w:r w:rsidRPr="00BF01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5. Контроль за соблюдением Положения о порядке сбора и вывоза отходов</w:t>
      </w:r>
      <w:bookmarkEnd w:id="1"/>
    </w:p>
    <w:p w:rsidR="00BF0137" w:rsidRPr="00BF0137" w:rsidRDefault="00BF0137" w:rsidP="00BF0137">
      <w:pPr>
        <w:spacing w:after="0" w:line="334" w:lineRule="exact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Положения осуществляют:</w:t>
      </w:r>
    </w:p>
    <w:p w:rsidR="00BF0137" w:rsidRPr="00BF0137" w:rsidRDefault="00BF0137" w:rsidP="00BF0137">
      <w:pPr>
        <w:numPr>
          <w:ilvl w:val="0"/>
          <w:numId w:val="5"/>
        </w:numPr>
        <w:spacing w:after="0" w:line="334" w:lineRule="exact"/>
        <w:ind w:left="20" w:right="-6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 </w:t>
      </w:r>
      <w:r w:rsidR="00DB1E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на составление протоколов об административных нарушениях;</w:t>
      </w:r>
    </w:p>
    <w:p w:rsidR="00BF0137" w:rsidRPr="00BF0137" w:rsidRDefault="00BF0137" w:rsidP="00BF0137">
      <w:pPr>
        <w:numPr>
          <w:ilvl w:val="0"/>
          <w:numId w:val="5"/>
        </w:numPr>
        <w:tabs>
          <w:tab w:val="left" w:pos="255"/>
        </w:tabs>
        <w:spacing w:after="306" w:line="353" w:lineRule="exact"/>
        <w:ind w:left="20" w:right="-6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уполномоченные должностные лица в соответствии с действующим законодательством.</w:t>
      </w:r>
    </w:p>
    <w:p w:rsidR="00BF0137" w:rsidRPr="00BF0137" w:rsidRDefault="00BF0137" w:rsidP="00BF0137">
      <w:pPr>
        <w:keepNext/>
        <w:keepLines/>
        <w:spacing w:after="248" w:line="27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2" w:name="bookmark17"/>
      <w:r w:rsidRPr="00BF01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6. Ответственность за нарушение Положения о порядке сбора и вывоза отходов</w:t>
      </w:r>
      <w:bookmarkEnd w:id="2"/>
    </w:p>
    <w:p w:rsidR="00BF0137" w:rsidRPr="00BF0137" w:rsidRDefault="00BF0137" w:rsidP="00BF0137">
      <w:pPr>
        <w:spacing w:after="0" w:line="346" w:lineRule="exact"/>
        <w:ind w:left="20" w:right="-60" w:firstLine="68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требований настоящего Положения юридические лица, должностные лица и граждане несут ответственность в соответствии с законодательством Российской Федерации и Х</w:t>
      </w:r>
      <w:bookmarkStart w:id="3" w:name="_GoBack"/>
      <w:bookmarkEnd w:id="3"/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 - Мансийского автономного округа - Югры.</w:t>
      </w:r>
    </w:p>
    <w:p w:rsidR="00BF0137" w:rsidRPr="00BF0137" w:rsidRDefault="00BF0137" w:rsidP="00BF0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137" w:rsidRPr="00BF0137" w:rsidRDefault="00BF0137" w:rsidP="00BF0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27B" w:rsidRDefault="00E93882"/>
    <w:sectPr w:rsidR="00AC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EA83EAE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3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6E7E5F3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E720516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1B84E62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11134255"/>
    <w:multiLevelType w:val="hybridMultilevel"/>
    <w:tmpl w:val="5F20E2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1"/>
    <w:rsid w:val="00036E50"/>
    <w:rsid w:val="001F3E90"/>
    <w:rsid w:val="00277BCF"/>
    <w:rsid w:val="004B7AD5"/>
    <w:rsid w:val="00530820"/>
    <w:rsid w:val="00570E61"/>
    <w:rsid w:val="0058542F"/>
    <w:rsid w:val="006A0F82"/>
    <w:rsid w:val="008825F3"/>
    <w:rsid w:val="00911E2D"/>
    <w:rsid w:val="009629DB"/>
    <w:rsid w:val="00BF0137"/>
    <w:rsid w:val="00C81EB7"/>
    <w:rsid w:val="00DA4FB9"/>
    <w:rsid w:val="00DB1E7E"/>
    <w:rsid w:val="00DE5C17"/>
    <w:rsid w:val="00E11CD1"/>
    <w:rsid w:val="00E93882"/>
    <w:rsid w:val="00F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2013-06-21T12:19:00Z</cp:lastPrinted>
  <dcterms:created xsi:type="dcterms:W3CDTF">2013-06-18T09:02:00Z</dcterms:created>
  <dcterms:modified xsi:type="dcterms:W3CDTF">2013-06-21T12:20:00Z</dcterms:modified>
</cp:coreProperties>
</file>