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E1" w:rsidRPr="00EE7C28" w:rsidRDefault="00475DE1" w:rsidP="00EE7C2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E7C28">
        <w:rPr>
          <w:rFonts w:ascii="Times New Roman" w:hAnsi="Times New Roman" w:cs="Times New Roman"/>
          <w:b/>
          <w:sz w:val="28"/>
          <w:szCs w:val="28"/>
          <w:u w:val="single"/>
        </w:rPr>
        <w:t>Список</w:t>
      </w:r>
      <w:r w:rsidRPr="00EE7C28">
        <w:rPr>
          <w:rFonts w:ascii="Perpetua" w:hAnsi="Perpetua"/>
          <w:b/>
          <w:sz w:val="28"/>
          <w:szCs w:val="28"/>
          <w:u w:val="single"/>
        </w:rPr>
        <w:t xml:space="preserve"> </w:t>
      </w:r>
      <w:r w:rsidRPr="00EE7C28">
        <w:rPr>
          <w:rFonts w:ascii="Times New Roman" w:hAnsi="Times New Roman" w:cs="Times New Roman"/>
          <w:b/>
          <w:sz w:val="28"/>
          <w:szCs w:val="28"/>
          <w:u w:val="single"/>
        </w:rPr>
        <w:t>ветеринарных</w:t>
      </w:r>
      <w:r w:rsidRPr="00EE7C28">
        <w:rPr>
          <w:rFonts w:ascii="Perpetua" w:hAnsi="Perpetua"/>
          <w:b/>
          <w:sz w:val="28"/>
          <w:szCs w:val="28"/>
          <w:u w:val="single"/>
        </w:rPr>
        <w:t xml:space="preserve"> </w:t>
      </w:r>
      <w:r w:rsidRPr="00EE7C28">
        <w:rPr>
          <w:rFonts w:ascii="Times New Roman" w:hAnsi="Times New Roman" w:cs="Times New Roman"/>
          <w:b/>
          <w:sz w:val="28"/>
          <w:szCs w:val="28"/>
          <w:u w:val="single"/>
        </w:rPr>
        <w:t>клиник</w:t>
      </w:r>
    </w:p>
    <w:p w:rsidR="003F724D" w:rsidRPr="003F724D" w:rsidRDefault="00C859B7" w:rsidP="00540D93">
      <w:pPr>
        <w:pStyle w:val="a7"/>
        <w:jc w:val="center"/>
        <w:rPr>
          <w:rFonts w:asciiTheme="minorHAnsi" w:hAnsiTheme="minorHAnsi"/>
        </w:rPr>
      </w:pPr>
      <w:r w:rsidRPr="00EE7C28">
        <w:rPr>
          <w:b/>
          <w:u w:val="single"/>
        </w:rPr>
        <w:t>Сс</w:t>
      </w:r>
      <w:bookmarkStart w:id="0" w:name="_GoBack"/>
      <w:bookmarkEnd w:id="0"/>
      <w:r w:rsidRPr="00EE7C28">
        <w:rPr>
          <w:b/>
          <w:u w:val="single"/>
        </w:rPr>
        <w:t xml:space="preserve">ылка </w:t>
      </w:r>
      <w:hyperlink r:id="rId6" w:history="1">
        <w:r w:rsidRPr="00EE7C28">
          <w:rPr>
            <w:rStyle w:val="a6"/>
            <w:b/>
          </w:rPr>
          <w:t>https://ugravet.ru/</w:t>
        </w:r>
      </w:hyperlink>
    </w:p>
    <w:tbl>
      <w:tblPr>
        <w:tblStyle w:val="a5"/>
        <w:tblpPr w:leftFromText="180" w:rightFromText="180" w:vertAnchor="text" w:horzAnchor="margin" w:tblpX="-743" w:tblpY="-6"/>
        <w:tblW w:w="10744" w:type="dxa"/>
        <w:tblLook w:val="04A0" w:firstRow="1" w:lastRow="0" w:firstColumn="1" w:lastColumn="0" w:noHBand="0" w:noVBand="1"/>
      </w:tblPr>
      <w:tblGrid>
        <w:gridCol w:w="3227"/>
        <w:gridCol w:w="2835"/>
        <w:gridCol w:w="2594"/>
        <w:gridCol w:w="2088"/>
      </w:tblGrid>
      <w:tr w:rsidR="00982673" w:rsidRPr="00475DE1" w:rsidTr="005708E1">
        <w:tc>
          <w:tcPr>
            <w:tcW w:w="3227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2835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94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bCs/>
                <w:sz w:val="28"/>
                <w:szCs w:val="28"/>
                <w14:ligatures w14:val="none"/>
              </w:rPr>
              <w:t>Часы работы:</w:t>
            </w:r>
          </w:p>
        </w:tc>
        <w:tc>
          <w:tcPr>
            <w:tcW w:w="2088" w:type="dxa"/>
          </w:tcPr>
          <w:p w:rsidR="00475DE1" w:rsidRPr="00475DE1" w:rsidRDefault="00475DE1" w:rsidP="005708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DE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475DE1" w:rsidRPr="00475DE1" w:rsidTr="005708E1">
        <w:tc>
          <w:tcPr>
            <w:tcW w:w="3227" w:type="dxa"/>
            <w:vAlign w:val="center"/>
          </w:tcPr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Белоярском</w:t>
            </w:r>
          </w:p>
        </w:tc>
        <w:tc>
          <w:tcPr>
            <w:tcW w:w="2835" w:type="dxa"/>
            <w:vAlign w:val="center"/>
          </w:tcPr>
          <w:p w:rsidR="00475DE1" w:rsidRPr="00982673" w:rsidRDefault="00851DBB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г. Белоярский мкр. </w:t>
            </w:r>
            <w:r w:rsidR="00475DE1"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Мирный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д. </w:t>
            </w:r>
            <w:r w:rsidR="00475DE1"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594" w:type="dxa"/>
            <w:vAlign w:val="center"/>
          </w:tcPr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09:00 -17:12</w:t>
            </w:r>
          </w:p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сб 09:00 - 1</w:t>
            </w:r>
            <w:r w:rsidR="00851DBB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:00</w:t>
            </w:r>
          </w:p>
        </w:tc>
        <w:tc>
          <w:tcPr>
            <w:tcW w:w="2088" w:type="dxa"/>
            <w:vAlign w:val="center"/>
          </w:tcPr>
          <w:p w:rsidR="00475DE1" w:rsidRPr="00982673" w:rsidRDefault="00475D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02-48-69</w:t>
            </w:r>
          </w:p>
        </w:tc>
      </w:tr>
      <w:tr w:rsidR="00C241A8" w:rsidRPr="00475DE1" w:rsidTr="005708E1">
        <w:tc>
          <w:tcPr>
            <w:tcW w:w="3227" w:type="dxa"/>
            <w:vMerge w:val="restart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Советском</w:t>
            </w:r>
          </w:p>
        </w:tc>
        <w:tc>
          <w:tcPr>
            <w:tcW w:w="2835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г.Советский ул.Молодёжная, д.38</w:t>
            </w:r>
          </w:p>
        </w:tc>
        <w:tc>
          <w:tcPr>
            <w:tcW w:w="2594" w:type="dxa"/>
            <w:vMerge w:val="restart"/>
            <w:vAlign w:val="center"/>
          </w:tcPr>
          <w:p w:rsidR="00C241A8" w:rsidRPr="00F37A24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A2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09:00 -17:12</w:t>
            </w:r>
          </w:p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8 (3467) 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3-45-25</w:t>
            </w:r>
          </w:p>
        </w:tc>
      </w:tr>
      <w:tr w:rsidR="00C241A8" w:rsidRPr="00475DE1" w:rsidTr="005708E1">
        <w:tc>
          <w:tcPr>
            <w:tcW w:w="3227" w:type="dxa"/>
            <w:vMerge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241A8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г.Югорск</w:t>
            </w:r>
          </w:p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ул. Мира, д.58/1</w:t>
            </w:r>
          </w:p>
        </w:tc>
        <w:tc>
          <w:tcPr>
            <w:tcW w:w="2594" w:type="dxa"/>
            <w:vMerge/>
            <w:vAlign w:val="center"/>
          </w:tcPr>
          <w:p w:rsidR="00C241A8" w:rsidRDefault="00C241A8" w:rsidP="005708E1"/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8-908-882-36-50</w:t>
            </w:r>
          </w:p>
        </w:tc>
      </w:tr>
      <w:tr w:rsidR="00C241A8" w:rsidRPr="00475DE1" w:rsidTr="005708E1">
        <w:tc>
          <w:tcPr>
            <w:tcW w:w="3227" w:type="dxa"/>
            <w:vMerge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пгт.Пионерский, ул.Павлика Морозова, д.24</w:t>
            </w:r>
          </w:p>
        </w:tc>
        <w:tc>
          <w:tcPr>
            <w:tcW w:w="2594" w:type="dxa"/>
            <w:vMerge/>
            <w:vAlign w:val="center"/>
          </w:tcPr>
          <w:p w:rsidR="00C241A8" w:rsidRPr="00F37A24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8-908-882-00-17</w:t>
            </w:r>
          </w:p>
        </w:tc>
      </w:tr>
      <w:tr w:rsidR="00C241A8" w:rsidRPr="00475DE1" w:rsidTr="005708E1">
        <w:tc>
          <w:tcPr>
            <w:tcW w:w="3227" w:type="dxa"/>
            <w:vMerge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вет.пункт пгт.Агириш, ул.Дзержинского, 2а, кв.1</w:t>
            </w:r>
          </w:p>
        </w:tc>
        <w:tc>
          <w:tcPr>
            <w:tcW w:w="2594" w:type="dxa"/>
            <w:vMerge/>
            <w:vAlign w:val="center"/>
          </w:tcPr>
          <w:p w:rsidR="00C241A8" w:rsidRDefault="00C241A8" w:rsidP="005708E1"/>
        </w:tc>
        <w:tc>
          <w:tcPr>
            <w:tcW w:w="2088" w:type="dxa"/>
            <w:vAlign w:val="center"/>
          </w:tcPr>
          <w:p w:rsidR="00C241A8" w:rsidRPr="00982673" w:rsidRDefault="00C241A8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8-904-885-80-53</w:t>
            </w:r>
          </w:p>
        </w:tc>
      </w:tr>
      <w:tr w:rsidR="005708E1" w:rsidRPr="00475DE1" w:rsidTr="00CF2ED8">
        <w:trPr>
          <w:trHeight w:val="617"/>
        </w:trPr>
        <w:tc>
          <w:tcPr>
            <w:tcW w:w="3227" w:type="dxa"/>
            <w:vMerge w:val="restart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Сургуте и Сургутском районе</w:t>
            </w: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Сургут, ул. Профсоюзов, д. 29/1</w:t>
            </w:r>
          </w:p>
        </w:tc>
        <w:tc>
          <w:tcPr>
            <w:tcW w:w="2594" w:type="dxa"/>
            <w:vMerge w:val="restart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пн-сб 09:00 - 17:00</w:t>
            </w: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(3462) 31-90-53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Когалым  ул. Молодежная, 9/1</w:t>
            </w:r>
          </w:p>
        </w:tc>
        <w:tc>
          <w:tcPr>
            <w:tcW w:w="2594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(3466)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72-81-97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Лянтор, ул. Набережная, 24</w:t>
            </w:r>
          </w:p>
        </w:tc>
        <w:tc>
          <w:tcPr>
            <w:tcW w:w="2594" w:type="dxa"/>
            <w:vMerge w:val="restart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09:00-17:12</w:t>
            </w: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82-85-40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п. Нижнесортымский, ул. Таежная, 4</w:t>
            </w:r>
          </w:p>
        </w:tc>
        <w:tc>
          <w:tcPr>
            <w:tcW w:w="2594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922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761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49</w:t>
            </w:r>
          </w:p>
        </w:tc>
      </w:tr>
      <w:tr w:rsidR="005708E1" w:rsidRPr="00475DE1" w:rsidTr="005708E1">
        <w:tc>
          <w:tcPr>
            <w:tcW w:w="3227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пгт. Белый Яр, ул. Лесная, 19а</w:t>
            </w:r>
          </w:p>
        </w:tc>
        <w:tc>
          <w:tcPr>
            <w:tcW w:w="2594" w:type="dxa"/>
            <w:vMerge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vAlign w:val="center"/>
          </w:tcPr>
          <w:p w:rsidR="005708E1" w:rsidRPr="00982673" w:rsidRDefault="005708E1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982673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(3462) 74-66-23</w:t>
            </w:r>
          </w:p>
        </w:tc>
      </w:tr>
      <w:tr w:rsidR="003F724D" w:rsidRPr="00475DE1" w:rsidTr="005708E1">
        <w:tc>
          <w:tcPr>
            <w:tcW w:w="3227" w:type="dxa"/>
            <w:vMerge w:val="restart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Нягани и Октябрьском районе</w:t>
            </w: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Ветеринарный отдел по г. Нягань, 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 xml:space="preserve">ул. Юбилейная, 45 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8 (3467)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Октябрьский ветеринарный участок, пгт. Октябрьское, ул. Сенькина,32/1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8(34678) 2-01-25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3F6235" w:rsidRDefault="003F724D" w:rsidP="005708E1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Приобский ветеринарный участок, пгт. Приобье, ул. Центральная, 7 </w:t>
            </w:r>
          </w:p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8(34678) 3-20-80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Талинский ветеринарный участок, пгт. Талинка, 3 мкр. д. 11;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3F724D" w:rsidRPr="00475DE1" w:rsidTr="005708E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Унъюганский ветеринарный пункт, пгт. Унъюган 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8-908-884-89-71</w:t>
            </w:r>
          </w:p>
        </w:tc>
      </w:tr>
      <w:tr w:rsidR="003F724D" w:rsidRPr="00475DE1" w:rsidTr="008F796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Каменный ветеринарный пункт, с. Каменное, ул. Центральная,6;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3F724D" w:rsidRPr="00475DE1" w:rsidTr="008F7961">
        <w:tc>
          <w:tcPr>
            <w:tcW w:w="3227" w:type="dxa"/>
            <w:vMerge/>
            <w:vAlign w:val="center"/>
          </w:tcPr>
          <w:p w:rsidR="003F724D" w:rsidRPr="00982673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Перегребинский ветеринарный участок, с. Перегрёбное, ул. Школьная, 1</w:t>
            </w:r>
          </w:p>
        </w:tc>
        <w:tc>
          <w:tcPr>
            <w:tcW w:w="2594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3F724D" w:rsidRPr="003F6235" w:rsidRDefault="003F724D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(3467) 5-10-06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8 (3467) 5-83-85</w:t>
            </w:r>
          </w:p>
        </w:tc>
      </w:tr>
      <w:tr w:rsidR="008B3E3C" w:rsidRPr="00475DE1" w:rsidTr="005708E1">
        <w:tc>
          <w:tcPr>
            <w:tcW w:w="3227" w:type="dxa"/>
            <w:vMerge w:val="restart"/>
            <w:vAlign w:val="center"/>
          </w:tcPr>
          <w:p w:rsidR="008B3E3C" w:rsidRPr="00982673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lastRenderedPageBreak/>
              <w:t>Филиал БУ «Ветеринарный центр» в Кондинском районе</w:t>
            </w:r>
          </w:p>
        </w:tc>
        <w:tc>
          <w:tcPr>
            <w:tcW w:w="2835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отдел по г. Урай, мкр-н 1Д, д. 65А</w:t>
            </w:r>
          </w:p>
        </w:tc>
        <w:tc>
          <w:tcPr>
            <w:tcW w:w="2594" w:type="dxa"/>
            <w:vAlign w:val="center"/>
          </w:tcPr>
          <w:p w:rsidR="008B3E3C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сб 09:00 - 17:12</w:t>
            </w:r>
          </w:p>
        </w:tc>
        <w:tc>
          <w:tcPr>
            <w:tcW w:w="2088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8 (34676) 3-54-73                                                                                                                       </w:t>
            </w:r>
          </w:p>
        </w:tc>
      </w:tr>
      <w:tr w:rsidR="008B3E3C" w:rsidRPr="00475DE1" w:rsidTr="005708E1">
        <w:tc>
          <w:tcPr>
            <w:tcW w:w="3227" w:type="dxa"/>
            <w:vMerge/>
            <w:vAlign w:val="center"/>
          </w:tcPr>
          <w:p w:rsidR="008B3E3C" w:rsidRPr="00982673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Междуреченский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ветеринарный участок пгт. Междуреченский, 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ул. Кедровая,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д.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94" w:type="dxa"/>
            <w:vAlign w:val="center"/>
          </w:tcPr>
          <w:p w:rsidR="008B3E3C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09:00 - 17:12</w:t>
            </w:r>
          </w:p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сб 09:00 - 17:12</w:t>
            </w:r>
          </w:p>
        </w:tc>
        <w:tc>
          <w:tcPr>
            <w:tcW w:w="2088" w:type="dxa"/>
            <w:vAlign w:val="center"/>
          </w:tcPr>
          <w:p w:rsidR="008B3E3C" w:rsidRPr="003F6235" w:rsidRDefault="008B3E3C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(34677)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</w:t>
            </w:r>
            <w:r w:rsidRPr="003F6235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3-31-11</w:t>
            </w:r>
          </w:p>
        </w:tc>
      </w:tr>
      <w:tr w:rsidR="00C85CA4" w:rsidRPr="00475DE1" w:rsidTr="005708E1">
        <w:tc>
          <w:tcPr>
            <w:tcW w:w="3227" w:type="dxa"/>
            <w:vMerge w:val="restart"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городе Нефтеюганске</w:t>
            </w: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отдел по г.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ы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ть-Ях</w:t>
            </w:r>
          </w:p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Пыть-Ях, 2 мкр, д. 17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42-23-17</w:t>
            </w:r>
          </w:p>
        </w:tc>
      </w:tr>
      <w:tr w:rsidR="00C85CA4" w:rsidRPr="00475DE1" w:rsidTr="005708E1">
        <w:tc>
          <w:tcPr>
            <w:tcW w:w="3227" w:type="dxa"/>
            <w:vMerge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участок п.г.т. Пойковский</w:t>
            </w:r>
          </w:p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пгт.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Пойковский, 3 мкр., д. 75А   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21-65-91</w:t>
            </w:r>
          </w:p>
        </w:tc>
      </w:tr>
      <w:tr w:rsidR="00C85CA4" w:rsidRPr="00475DE1" w:rsidTr="005708E1">
        <w:tc>
          <w:tcPr>
            <w:tcW w:w="3227" w:type="dxa"/>
            <w:vMerge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участок с.п. Салым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 xml:space="preserve">сп. Салым, ул. Комсомольская, д.3  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8(3463) 29-06-11</w:t>
            </w:r>
          </w:p>
        </w:tc>
      </w:tr>
      <w:tr w:rsidR="00C85CA4" w:rsidRPr="00475DE1" w:rsidTr="005708E1">
        <w:tc>
          <w:tcPr>
            <w:tcW w:w="3227" w:type="dxa"/>
            <w:vMerge/>
            <w:vAlign w:val="center"/>
          </w:tcPr>
          <w:p w:rsidR="00C85CA4" w:rsidRPr="00982673" w:rsidRDefault="00C85CA4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Ветеринарный отдел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 Нефтеюганск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а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и Нефтеюганского района  г. Нефтеюганск, </w:t>
            </w: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br/>
              <w:t>ул. Жилая, д. 14</w:t>
            </w:r>
          </w:p>
        </w:tc>
        <w:tc>
          <w:tcPr>
            <w:tcW w:w="2594" w:type="dxa"/>
            <w:vAlign w:val="center"/>
          </w:tcPr>
          <w:p w:rsidR="00C85CA4" w:rsidRPr="00982673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пн-пт с 09:00 до 17:00</w:t>
            </w:r>
          </w:p>
        </w:tc>
        <w:tc>
          <w:tcPr>
            <w:tcW w:w="2088" w:type="dxa"/>
            <w:vAlign w:val="center"/>
          </w:tcPr>
          <w:p w:rsidR="00C85CA4" w:rsidRPr="00C85CA4" w:rsidRDefault="00C85CA4" w:rsidP="005708E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C85CA4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(3463) 23-84-81</w:t>
            </w:r>
          </w:p>
        </w:tc>
      </w:tr>
      <w:tr w:rsidR="00F11637" w:rsidRPr="00475DE1" w:rsidTr="005708E1">
        <w:tc>
          <w:tcPr>
            <w:tcW w:w="3227" w:type="dxa"/>
            <w:vMerge w:val="restart"/>
            <w:vAlign w:val="center"/>
          </w:tcPr>
          <w:p w:rsidR="00F11637" w:rsidRPr="00982673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Филиал БУ «Ветеринарный центр» </w:t>
            </w:r>
            <w:r w:rsidRPr="0052185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в городе Нижневартовске и Нижневартовском районе</w:t>
            </w: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Нижневартовск, ул. Интернациональная ,24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8(3466) 45-28-09 8(3466) 46-19-69</w:t>
            </w:r>
          </w:p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8(902) 854-03-11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Нижневартовск, ул. Зырянова 34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8(3466) 21-48-59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Мегион, ул. Кузьмина, 19/1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8(34643) 3-52-41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Лангепас, ул. Мира, 34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8(34669) 2-55-22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Покачи, ул. Таёжная, 23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8(34669)7-07-09</w:t>
            </w:r>
          </w:p>
        </w:tc>
      </w:tr>
      <w:tr w:rsidR="00F11637" w:rsidRPr="00475DE1" w:rsidTr="005708E1">
        <w:tc>
          <w:tcPr>
            <w:tcW w:w="3227" w:type="dxa"/>
            <w:vMerge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г. Радужный, 2 мкр., стр. 15А</w:t>
            </w:r>
          </w:p>
        </w:tc>
        <w:tc>
          <w:tcPr>
            <w:tcW w:w="2594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8(34668)3-86-36</w:t>
            </w:r>
          </w:p>
        </w:tc>
      </w:tr>
      <w:tr w:rsidR="00F45E87" w:rsidRPr="00475DE1" w:rsidTr="005708E1">
        <w:tc>
          <w:tcPr>
            <w:tcW w:w="3227" w:type="dxa"/>
            <w:vAlign w:val="center"/>
          </w:tcPr>
          <w:p w:rsidR="00F45E87" w:rsidRDefault="00F45E8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Ханты-Мансийском районе</w:t>
            </w:r>
          </w:p>
        </w:tc>
        <w:tc>
          <w:tcPr>
            <w:tcW w:w="2835" w:type="dxa"/>
            <w:vAlign w:val="center"/>
          </w:tcPr>
          <w:p w:rsidR="00F11637" w:rsidRPr="0052185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г. Ханты-Мансийск, ул. Рознина, д. 64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ab/>
            </w:r>
          </w:p>
          <w:p w:rsidR="00F45E87" w:rsidRPr="00521857" w:rsidRDefault="00F45E8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2594" w:type="dxa"/>
            <w:vAlign w:val="center"/>
          </w:tcPr>
          <w:p w:rsidR="00F11637" w:rsidRP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пн-пт. 09-00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- 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19-00, </w:t>
            </w:r>
          </w:p>
          <w:p w:rsidR="00F11637" w:rsidRPr="00F1163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сб. 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10-00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-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17-00, </w:t>
            </w:r>
          </w:p>
          <w:p w:rsidR="00F45E87" w:rsidRPr="00982673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вс. 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10-00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-</w:t>
            </w:r>
            <w:r w:rsidRPr="00F11637"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 xml:space="preserve"> 14-00</w:t>
            </w:r>
          </w:p>
        </w:tc>
        <w:tc>
          <w:tcPr>
            <w:tcW w:w="2088" w:type="dxa"/>
            <w:vAlign w:val="center"/>
          </w:tcPr>
          <w:p w:rsidR="00F45E87" w:rsidRPr="00521857" w:rsidRDefault="00F1163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8(3467) 32-41-90</w:t>
            </w:r>
          </w:p>
        </w:tc>
      </w:tr>
      <w:tr w:rsidR="00F45E87" w:rsidRPr="00475DE1" w:rsidTr="005708E1">
        <w:tc>
          <w:tcPr>
            <w:tcW w:w="3227" w:type="dxa"/>
            <w:vAlign w:val="center"/>
          </w:tcPr>
          <w:p w:rsidR="00F45E87" w:rsidRDefault="00F45E87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Филиал БУ «Ветеринарный центр» в Березовском районе</w:t>
            </w:r>
          </w:p>
        </w:tc>
        <w:tc>
          <w:tcPr>
            <w:tcW w:w="2835" w:type="dxa"/>
            <w:vAlign w:val="center"/>
          </w:tcPr>
          <w:p w:rsidR="00F45E87" w:rsidRPr="00521857" w:rsidRDefault="007C5A46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гп. Березово пер. Совхозный д. 10</w:t>
            </w:r>
          </w:p>
        </w:tc>
        <w:tc>
          <w:tcPr>
            <w:tcW w:w="2594" w:type="dxa"/>
            <w:vAlign w:val="center"/>
          </w:tcPr>
          <w:p w:rsidR="00F45E87" w:rsidRPr="00982673" w:rsidRDefault="007C5A46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  <w14:ligatures w14:val="none"/>
              </w:rPr>
              <w:t>пн-пт 09:00 - 17:12</w:t>
            </w:r>
          </w:p>
        </w:tc>
        <w:tc>
          <w:tcPr>
            <w:tcW w:w="2088" w:type="dxa"/>
            <w:vAlign w:val="center"/>
          </w:tcPr>
          <w:p w:rsidR="00F45E87" w:rsidRPr="00521857" w:rsidRDefault="007C5A46" w:rsidP="005708E1">
            <w:pP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  <w:t>8 (34674) 2 -11-42</w:t>
            </w:r>
          </w:p>
        </w:tc>
      </w:tr>
    </w:tbl>
    <w:p w:rsidR="00C859B7" w:rsidRDefault="00C859B7" w:rsidP="003F6235"/>
    <w:sectPr w:rsidR="00C859B7" w:rsidSect="00C859B7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30" w:rsidRDefault="00FB4030" w:rsidP="00C859B7">
      <w:pPr>
        <w:spacing w:line="240" w:lineRule="auto"/>
      </w:pPr>
      <w:r>
        <w:separator/>
      </w:r>
    </w:p>
  </w:endnote>
  <w:endnote w:type="continuationSeparator" w:id="0">
    <w:p w:rsidR="00FB4030" w:rsidRDefault="00FB4030" w:rsidP="00C85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30" w:rsidRDefault="00FB4030" w:rsidP="00C859B7">
      <w:pPr>
        <w:spacing w:line="240" w:lineRule="auto"/>
      </w:pPr>
      <w:r>
        <w:separator/>
      </w:r>
    </w:p>
  </w:footnote>
  <w:footnote w:type="continuationSeparator" w:id="0">
    <w:p w:rsidR="00FB4030" w:rsidRDefault="00FB4030" w:rsidP="00C859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E"/>
    <w:rsid w:val="000508F5"/>
    <w:rsid w:val="00090338"/>
    <w:rsid w:val="002A66FF"/>
    <w:rsid w:val="002C369E"/>
    <w:rsid w:val="003F6235"/>
    <w:rsid w:val="003F724D"/>
    <w:rsid w:val="00475DE1"/>
    <w:rsid w:val="00521857"/>
    <w:rsid w:val="00540D93"/>
    <w:rsid w:val="005708E1"/>
    <w:rsid w:val="007C5A46"/>
    <w:rsid w:val="00851DBB"/>
    <w:rsid w:val="008B3E3C"/>
    <w:rsid w:val="00982673"/>
    <w:rsid w:val="009A5363"/>
    <w:rsid w:val="00B94D88"/>
    <w:rsid w:val="00BC2FD8"/>
    <w:rsid w:val="00C241A8"/>
    <w:rsid w:val="00C859B7"/>
    <w:rsid w:val="00C85CA4"/>
    <w:rsid w:val="00D3327E"/>
    <w:rsid w:val="00EE7C28"/>
    <w:rsid w:val="00F11637"/>
    <w:rsid w:val="00F45E87"/>
    <w:rsid w:val="00FB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14320-4BA5-49D9-B753-49951EFD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9E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69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table" w:styleId="a5">
    <w:name w:val="Table Grid"/>
    <w:basedOn w:val="a1"/>
    <w:uiPriority w:val="59"/>
    <w:rsid w:val="0047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859B7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C859B7"/>
    <w:pPr>
      <w:spacing w:line="240" w:lineRule="auto"/>
    </w:pPr>
    <w:rPr>
      <w:rFonts w:eastAsiaTheme="minorHAnsi" w:cstheme="minorBidi"/>
      <w:color w:val="auto"/>
      <w:kern w:val="0"/>
      <w:sz w:val="22"/>
      <w:szCs w:val="21"/>
      <w:lang w:eastAsia="en-US"/>
      <w14:ligatures w14:val="none"/>
      <w14:cntxtAlts w14:val="0"/>
    </w:rPr>
  </w:style>
  <w:style w:type="character" w:customStyle="1" w:styleId="a8">
    <w:name w:val="Текст Знак"/>
    <w:basedOn w:val="a0"/>
    <w:link w:val="a7"/>
    <w:uiPriority w:val="99"/>
    <w:rsid w:val="00C859B7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C859B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59B7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C859B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59B7"/>
    <w:rPr>
      <w:rFonts w:ascii="Calibri" w:eastAsia="Times New Roman" w:hAnsi="Calibri" w:cs="Calibri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grave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Windows User</cp:lastModifiedBy>
  <cp:revision>4</cp:revision>
  <dcterms:created xsi:type="dcterms:W3CDTF">2023-01-31T10:56:00Z</dcterms:created>
  <dcterms:modified xsi:type="dcterms:W3CDTF">2023-02-10T04:03:00Z</dcterms:modified>
</cp:coreProperties>
</file>