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DC" w:rsidRPr="007058A5" w:rsidRDefault="003303DC" w:rsidP="003303D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058A5">
        <w:rPr>
          <w:b/>
          <w:sz w:val="28"/>
          <w:szCs w:val="28"/>
        </w:rPr>
        <w:t>Положение о фотовыставке</w:t>
      </w:r>
    </w:p>
    <w:p w:rsidR="003303DC" w:rsidRPr="007058A5" w:rsidRDefault="003303DC" w:rsidP="003303DC">
      <w:pPr>
        <w:jc w:val="center"/>
        <w:rPr>
          <w:b/>
          <w:sz w:val="28"/>
          <w:szCs w:val="28"/>
        </w:rPr>
      </w:pPr>
      <w:r w:rsidRPr="007058A5">
        <w:rPr>
          <w:b/>
          <w:sz w:val="28"/>
          <w:szCs w:val="28"/>
        </w:rPr>
        <w:t>«Дети Севера»</w:t>
      </w:r>
    </w:p>
    <w:p w:rsidR="003303DC" w:rsidRPr="006E5FA4" w:rsidRDefault="003303DC" w:rsidP="003303DC">
      <w:pPr>
        <w:rPr>
          <w:b/>
        </w:rPr>
      </w:pPr>
      <w:r w:rsidRPr="006E5FA4">
        <w:rPr>
          <w:b/>
        </w:rPr>
        <w:t xml:space="preserve">  1.Общие положения</w:t>
      </w:r>
    </w:p>
    <w:p w:rsidR="003303DC" w:rsidRPr="006E5FA4" w:rsidRDefault="003303DC" w:rsidP="003303DC">
      <w:r w:rsidRPr="006E5FA4">
        <w:t>1.1. Настоящее Положение регламентирует порядок проведения  фотовыставки «Дети Севера» (далее — Фотовыставка).</w:t>
      </w:r>
    </w:p>
    <w:p w:rsidR="003303DC" w:rsidRPr="006E5FA4" w:rsidRDefault="003303DC" w:rsidP="003303DC">
      <w:r w:rsidRPr="006E5FA4">
        <w:t xml:space="preserve">1.2. Организатором Фотовыставки является «о\п </w:t>
      </w:r>
      <w:proofErr w:type="spellStart"/>
      <w:r w:rsidRPr="006E5FA4">
        <w:t>Игримский</w:t>
      </w:r>
      <w:proofErr w:type="spellEnd"/>
      <w:r w:rsidRPr="006E5FA4">
        <w:t xml:space="preserve"> центр ремесел, прикладного творчества и национальных культур</w:t>
      </w:r>
      <w:r w:rsidRPr="006E5FA4">
        <w:rPr>
          <w:b/>
        </w:rPr>
        <w:t>»</w:t>
      </w:r>
    </w:p>
    <w:p w:rsidR="003303DC" w:rsidRPr="006E5FA4" w:rsidRDefault="003303DC" w:rsidP="003303DC">
      <w:r w:rsidRPr="006E5FA4">
        <w:t>1.3. Проведение Фотовыставки осуществляется в следующем порядке:</w:t>
      </w:r>
    </w:p>
    <w:p w:rsidR="003303DC" w:rsidRPr="006E5FA4" w:rsidRDefault="003303DC" w:rsidP="003303DC">
      <w:r w:rsidRPr="006E5FA4">
        <w:t>- 1 этап - прием работ на Фотовыставку;</w:t>
      </w:r>
    </w:p>
    <w:p w:rsidR="003303DC" w:rsidRPr="006E5FA4" w:rsidRDefault="003303DC" w:rsidP="003303DC">
      <w:r w:rsidRPr="006E5FA4">
        <w:t>- 2 этап - просмотр работ, подготовка фотовыставки;</w:t>
      </w:r>
    </w:p>
    <w:p w:rsidR="003303DC" w:rsidRPr="006E5FA4" w:rsidRDefault="003303DC" w:rsidP="003303DC">
      <w:r w:rsidRPr="006E5FA4">
        <w:t>- 3 этап - выставка работ участников Фотовыставки.</w:t>
      </w:r>
    </w:p>
    <w:p w:rsidR="003303DC" w:rsidRPr="006E5FA4" w:rsidRDefault="003303DC" w:rsidP="003303DC">
      <w:r w:rsidRPr="006E5FA4">
        <w:t xml:space="preserve">1.4. Настоящее Положение представляется для ознакомления всем заинтересованным лицам, претендующим на участие в Фотовыставке. Настоящее Положение публикуется в открытом доступе на сайте «администрации </w:t>
      </w:r>
      <w:proofErr w:type="spellStart"/>
      <w:r w:rsidRPr="006E5FA4">
        <w:t>гп</w:t>
      </w:r>
      <w:proofErr w:type="spellEnd"/>
      <w:r w:rsidRPr="006E5FA4">
        <w:t xml:space="preserve"> </w:t>
      </w:r>
      <w:proofErr w:type="spellStart"/>
      <w:r w:rsidRPr="006E5FA4">
        <w:t>Игрим</w:t>
      </w:r>
      <w:proofErr w:type="spellEnd"/>
      <w:r w:rsidRPr="006E5FA4">
        <w:t>».</w:t>
      </w:r>
    </w:p>
    <w:p w:rsidR="003303DC" w:rsidRPr="006E5FA4" w:rsidRDefault="003303DC" w:rsidP="003303DC">
      <w:pPr>
        <w:rPr>
          <w:b/>
        </w:rPr>
      </w:pPr>
      <w:r w:rsidRPr="006E5FA4">
        <w:rPr>
          <w:b/>
        </w:rPr>
        <w:t xml:space="preserve">   2.</w:t>
      </w:r>
      <w:r>
        <w:rPr>
          <w:b/>
        </w:rPr>
        <w:t xml:space="preserve"> </w:t>
      </w:r>
      <w:r w:rsidRPr="006E5FA4">
        <w:rPr>
          <w:b/>
        </w:rPr>
        <w:t>Цели и задачи проведения Фотовыставка</w:t>
      </w:r>
    </w:p>
    <w:p w:rsidR="003303DC" w:rsidRPr="006E5FA4" w:rsidRDefault="003303DC" w:rsidP="003303DC">
      <w:r w:rsidRPr="006E5FA4">
        <w:t>2.1.</w:t>
      </w:r>
      <w:r>
        <w:t xml:space="preserve"> </w:t>
      </w:r>
      <w:r w:rsidRPr="006E5FA4">
        <w:t>Формирование традиций семейных ценностей и повышения значимости роли семейных традиций в обществе.</w:t>
      </w:r>
    </w:p>
    <w:p w:rsidR="003303DC" w:rsidRPr="006E5FA4" w:rsidRDefault="003303DC" w:rsidP="003303DC">
      <w:r w:rsidRPr="006E5FA4">
        <w:t>2.2.</w:t>
      </w:r>
      <w:r>
        <w:t xml:space="preserve"> </w:t>
      </w:r>
      <w:r w:rsidRPr="006E5FA4">
        <w:t xml:space="preserve">Содействие сохранению семейных </w:t>
      </w:r>
      <w:proofErr w:type="spellStart"/>
      <w:r w:rsidRPr="006E5FA4">
        <w:t>межпоколенческих</w:t>
      </w:r>
      <w:proofErr w:type="spellEnd"/>
      <w:r w:rsidRPr="006E5FA4">
        <w:t xml:space="preserve"> связей, традиций, формированию у молодёжи принципов патриотизма, уважения к «старшим родителям».</w:t>
      </w:r>
    </w:p>
    <w:p w:rsidR="003303DC" w:rsidRPr="006E5FA4" w:rsidRDefault="003303DC" w:rsidP="003303DC">
      <w:r w:rsidRPr="006E5FA4">
        <w:t>2</w:t>
      </w:r>
      <w:r>
        <w:t>.3. В</w:t>
      </w:r>
      <w:r w:rsidRPr="006E5FA4">
        <w:t>озрождение жанра детской фотографии и популяризация детских фотоархивов.</w:t>
      </w:r>
    </w:p>
    <w:p w:rsidR="003303DC" w:rsidRPr="006E5FA4" w:rsidRDefault="003303DC" w:rsidP="003303DC">
      <w:r w:rsidRPr="006E5FA4">
        <w:t>2.4. Поддержка творческой активности молодежи.</w:t>
      </w:r>
    </w:p>
    <w:p w:rsidR="003303DC" w:rsidRPr="006E5FA4" w:rsidRDefault="003303DC" w:rsidP="003303DC">
      <w:r w:rsidRPr="006E5FA4">
        <w:t>2.5. Пропаганда самобытных форм любительского художественного творчества,</w:t>
      </w:r>
    </w:p>
    <w:p w:rsidR="003303DC" w:rsidRPr="006E5FA4" w:rsidRDefault="003303DC" w:rsidP="003303DC">
      <w:r w:rsidRPr="006E5FA4">
        <w:t xml:space="preserve">выявление творчески одаренных и талантливых фотохудожников, фотографов - любителей. </w:t>
      </w:r>
    </w:p>
    <w:p w:rsidR="003303DC" w:rsidRPr="006E5FA4" w:rsidRDefault="003303DC" w:rsidP="003303DC">
      <w:pPr>
        <w:rPr>
          <w:b/>
        </w:rPr>
      </w:pPr>
      <w:r w:rsidRPr="006E5FA4">
        <w:rPr>
          <w:b/>
        </w:rPr>
        <w:t>3. Проведения Фотовыставки</w:t>
      </w:r>
    </w:p>
    <w:p w:rsidR="003303DC" w:rsidRPr="006E5FA4" w:rsidRDefault="003303DC" w:rsidP="003303DC">
      <w:r w:rsidRPr="006E5FA4">
        <w:t>3.1. В фотовыставке могут принять участие все желающие согласные с условиями проведения фотовыставки и настоящим Положением.</w:t>
      </w:r>
    </w:p>
    <w:p w:rsidR="003303DC" w:rsidRPr="006E5FA4" w:rsidRDefault="003303DC" w:rsidP="003303DC">
      <w:r>
        <w:t xml:space="preserve">3.2. </w:t>
      </w:r>
      <w:r w:rsidRPr="006E5FA4">
        <w:t>Участники Фотовыставки гарантируют наличие у них личных неимущественных и исключительных имущественных авторских прав на фотографии, принесенные на Фотовыставку. Участники Фотовыставки несут ответственность за нарушение авторских прав третьих лиц.</w:t>
      </w:r>
    </w:p>
    <w:p w:rsidR="003303DC" w:rsidRPr="006E5FA4" w:rsidRDefault="003303DC" w:rsidP="003303DC">
      <w:r w:rsidRPr="006E5FA4">
        <w:t>3.3. Каждый Участник может принести на Фотовыставку неограниченное количество фотографий.</w:t>
      </w:r>
    </w:p>
    <w:p w:rsidR="003303DC" w:rsidRPr="006E5FA4" w:rsidRDefault="003303DC" w:rsidP="003303DC">
      <w:r w:rsidRPr="006E5FA4">
        <w:t>3.4. Плата за участие в выставке не взимается.</w:t>
      </w:r>
    </w:p>
    <w:p w:rsidR="003303DC" w:rsidRDefault="003303DC" w:rsidP="003303DC">
      <w:r>
        <w:t>3.5</w:t>
      </w:r>
      <w:r w:rsidRPr="006E5FA4">
        <w:t>.</w:t>
      </w:r>
      <w:r>
        <w:t xml:space="preserve"> </w:t>
      </w:r>
      <w:r w:rsidRPr="006E5FA4">
        <w:t>Фотографии принимаются до 26 мая 2017 года по адресу:</w:t>
      </w:r>
    </w:p>
    <w:p w:rsidR="003303DC" w:rsidRPr="006E5FA4" w:rsidRDefault="003303DC" w:rsidP="003303DC">
      <w:r w:rsidRPr="006E5FA4">
        <w:t xml:space="preserve"> </w:t>
      </w:r>
      <w:proofErr w:type="spellStart"/>
      <w:r w:rsidRPr="006E5FA4">
        <w:t>пгт</w:t>
      </w:r>
      <w:proofErr w:type="spellEnd"/>
      <w:r w:rsidRPr="006E5FA4">
        <w:t xml:space="preserve">. </w:t>
      </w:r>
      <w:proofErr w:type="spellStart"/>
      <w:r w:rsidRPr="006E5FA4">
        <w:t>Игрим</w:t>
      </w:r>
      <w:proofErr w:type="spellEnd"/>
      <w:r w:rsidRPr="006E5FA4">
        <w:t xml:space="preserve">  ул. </w:t>
      </w:r>
      <w:proofErr w:type="spellStart"/>
      <w:r w:rsidRPr="006E5FA4">
        <w:t>Устремская</w:t>
      </w:r>
      <w:proofErr w:type="spellEnd"/>
      <w:r w:rsidRPr="006E5FA4">
        <w:t xml:space="preserve"> </w:t>
      </w:r>
      <w:r>
        <w:t xml:space="preserve"> д. </w:t>
      </w:r>
      <w:r w:rsidRPr="006E5FA4">
        <w:t>2а.</w:t>
      </w:r>
    </w:p>
    <w:p w:rsidR="003303DC" w:rsidRPr="006E5FA4" w:rsidRDefault="003303DC" w:rsidP="003303DC">
      <w:r>
        <w:t>3.6</w:t>
      </w:r>
      <w:r w:rsidRPr="006E5FA4">
        <w:t>.   Все работы, представленные на фотовыставку, обратно можно будет забрать в июле месяце 2017 года.</w:t>
      </w:r>
    </w:p>
    <w:p w:rsidR="003303DC" w:rsidRPr="006E5FA4" w:rsidRDefault="003303DC" w:rsidP="003303DC">
      <w:pPr>
        <w:rPr>
          <w:b/>
        </w:rPr>
      </w:pPr>
      <w:r w:rsidRPr="006E5FA4">
        <w:rPr>
          <w:b/>
        </w:rPr>
        <w:t>4.Требования к работам</w:t>
      </w:r>
    </w:p>
    <w:p w:rsidR="003303DC" w:rsidRPr="006E5FA4" w:rsidRDefault="003303DC" w:rsidP="003303DC">
      <w:r w:rsidRPr="006E5FA4">
        <w:t>4.1. Принимаются фотоснимки, сделанные на территории Березовского  района Тюменской области и  соответствующие тематике. Фотографии, содержание которых с районом никак не связано, при всех их достоинствах, не рассматриваются.</w:t>
      </w:r>
    </w:p>
    <w:p w:rsidR="003303DC" w:rsidRPr="006E5FA4" w:rsidRDefault="003303DC" w:rsidP="003303DC">
      <w:r w:rsidRPr="006E5FA4">
        <w:t xml:space="preserve">4.2. Фотографии должны отображать детские, подростковые снимки жителей Ханты-Мансийского автономного округа. </w:t>
      </w:r>
    </w:p>
    <w:p w:rsidR="003303DC" w:rsidRPr="006E5FA4" w:rsidRDefault="003303DC" w:rsidP="003303DC">
      <w:r w:rsidRPr="006E5FA4">
        <w:t>4.3.</w:t>
      </w:r>
      <w:r>
        <w:t xml:space="preserve"> </w:t>
      </w:r>
      <w:r w:rsidRPr="006E5FA4">
        <w:t>Работа, предоставляемая на фотовыставку, должна быть черно-белая или цветная, формата А4 (размер альбомного листа), оригиналы или сканированные копии, соответствовать заявленной номинации, и обязательно в файле.</w:t>
      </w:r>
    </w:p>
    <w:p w:rsidR="003303DC" w:rsidRPr="006E5FA4" w:rsidRDefault="003303DC" w:rsidP="003303DC">
      <w:r w:rsidRPr="006E5FA4">
        <w:t xml:space="preserve"> Фотоснимки должны быть без каких-либо наложений на изображение.</w:t>
      </w:r>
    </w:p>
    <w:p w:rsidR="003303DC" w:rsidRPr="006E5FA4" w:rsidRDefault="003303DC" w:rsidP="003303DC">
      <w:r w:rsidRPr="006E5FA4">
        <w:t xml:space="preserve">4.4. Допускается обработка фотографий, направляемых на Фотовыставку с помощью компьютерных программ (графических редакторов). Разумное применение ретуши, подчеркивающей авторский замысел, допускается. Фотоизображения, в большей степени </w:t>
      </w:r>
      <w:r w:rsidRPr="006E5FA4">
        <w:lastRenderedPageBreak/>
        <w:t>созданные с помощью графических редакторов (фотоколлажи) не допускаются к участию в Фотовыставке.</w:t>
      </w:r>
    </w:p>
    <w:p w:rsidR="003303DC" w:rsidRPr="006E5FA4" w:rsidRDefault="003303DC" w:rsidP="003303DC">
      <w:r w:rsidRPr="006E5FA4">
        <w:t>4.5. Каждая фоторабота обязательно сопровождается данными:</w:t>
      </w:r>
    </w:p>
    <w:p w:rsidR="003303DC" w:rsidRPr="006E5FA4" w:rsidRDefault="003303DC" w:rsidP="003303DC">
      <w:r w:rsidRPr="006E5FA4">
        <w:t>- ФИО:</w:t>
      </w:r>
    </w:p>
    <w:p w:rsidR="003303DC" w:rsidRPr="006E5FA4" w:rsidRDefault="003303DC" w:rsidP="003303DC">
      <w:r w:rsidRPr="006E5FA4">
        <w:t>- дата снимка:</w:t>
      </w:r>
    </w:p>
    <w:p w:rsidR="003303DC" w:rsidRPr="006E5FA4" w:rsidRDefault="003303DC" w:rsidP="003303DC">
      <w:r w:rsidRPr="006E5FA4">
        <w:t>- место фотоснимка:</w:t>
      </w:r>
    </w:p>
    <w:p w:rsidR="003303DC" w:rsidRPr="006E5FA4" w:rsidRDefault="003303DC" w:rsidP="003303DC">
      <w:r w:rsidRPr="006E5FA4">
        <w:t xml:space="preserve">- контактная информация. </w:t>
      </w:r>
    </w:p>
    <w:p w:rsidR="003303DC" w:rsidRPr="006E5FA4" w:rsidRDefault="003303DC" w:rsidP="003303DC">
      <w:r w:rsidRPr="006E5FA4">
        <w:t>4.6. В работах, представляемых на выставку, содержание фотографии и описания должно соответствовать общепринятым нормам морали; не допускается информация в любой форме унижающей достоинство человека или группы людей. Не принимаются фотографии, противоречащие нормам морали и этики, а так же фотографии, демонстрация которых противоречит действующему законодательству.</w:t>
      </w:r>
    </w:p>
    <w:p w:rsidR="003303DC" w:rsidRPr="006E5FA4" w:rsidRDefault="003303DC" w:rsidP="003303DC">
      <w:r w:rsidRPr="006E5FA4">
        <w:t>4.7.</w:t>
      </w:r>
      <w:r>
        <w:t xml:space="preserve"> </w:t>
      </w:r>
      <w:r w:rsidRPr="006E5FA4">
        <w:t>Запрещается копирование, тиражирование и рецензирование фотографий без разрешения автора.</w:t>
      </w:r>
    </w:p>
    <w:p w:rsidR="003303DC" w:rsidRPr="006E5FA4" w:rsidRDefault="003303DC" w:rsidP="003303DC">
      <w:r w:rsidRPr="006E5FA4">
        <w:t xml:space="preserve">4.8. </w:t>
      </w:r>
      <w:r>
        <w:t>П</w:t>
      </w:r>
      <w:r w:rsidRPr="006E5FA4">
        <w:t>редоставляя фотографию-заявку на участие в фотовыставке, участник соглашается с данными правилами, а также:</w:t>
      </w:r>
    </w:p>
    <w:p w:rsidR="003303DC" w:rsidRPr="006E5FA4" w:rsidRDefault="003303DC" w:rsidP="003303DC">
      <w:r w:rsidRPr="006E5FA4">
        <w:t xml:space="preserve">    -</w:t>
      </w:r>
      <w:r>
        <w:t xml:space="preserve"> </w:t>
      </w:r>
      <w:r w:rsidRPr="006E5FA4">
        <w:t>Подтверждает, что все авторские права принадлежат только ему, и использование фотографий при проведении выставки, в том числе, публичная демонстрация фотографий, не нарушает имущественных или неимущественных прав третьих лиц;</w:t>
      </w:r>
    </w:p>
    <w:p w:rsidR="003303DC" w:rsidRPr="006E5FA4" w:rsidRDefault="003303DC" w:rsidP="003303DC">
      <w:r w:rsidRPr="006E5FA4">
        <w:t xml:space="preserve">     -</w:t>
      </w:r>
      <w:r>
        <w:t xml:space="preserve"> </w:t>
      </w:r>
      <w:r w:rsidRPr="006E5FA4">
        <w:t>Подтверждает, что передача фотографий для участия в конкурсе производится им на безвозмездной основе;</w:t>
      </w:r>
    </w:p>
    <w:p w:rsidR="003303DC" w:rsidRPr="006E5FA4" w:rsidRDefault="003303DC" w:rsidP="003303DC">
      <w:r w:rsidRPr="006E5FA4">
        <w:t xml:space="preserve">     -</w:t>
      </w:r>
      <w:r>
        <w:t xml:space="preserve"> </w:t>
      </w:r>
      <w:r w:rsidRPr="006E5FA4">
        <w:t>Дает согласие на опубликование переданной фотографии на сайте «</w:t>
      </w:r>
      <w:r>
        <w:t xml:space="preserve">Администрации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Игрим</w:t>
      </w:r>
      <w:proofErr w:type="spellEnd"/>
      <w:r w:rsidRPr="006E5FA4">
        <w:t>», фотографии размещаются в соответствующих разделах;</w:t>
      </w:r>
    </w:p>
    <w:p w:rsidR="003303DC" w:rsidRPr="006E5FA4" w:rsidRDefault="003303DC" w:rsidP="003303DC">
      <w:r w:rsidRPr="006E5FA4">
        <w:t xml:space="preserve">    -</w:t>
      </w:r>
      <w:r>
        <w:t xml:space="preserve"> </w:t>
      </w:r>
      <w:r w:rsidRPr="006E5FA4">
        <w:t>Соглашается с тем, что организаторы не несут ответственности за копирование и распространение фотографий со страниц сайта третьими лицами.</w:t>
      </w:r>
    </w:p>
    <w:p w:rsidR="003303DC" w:rsidRPr="006E5FA4" w:rsidRDefault="003303DC" w:rsidP="003303DC"/>
    <w:p w:rsidR="003303DC" w:rsidRPr="006E5FA4" w:rsidRDefault="003303DC" w:rsidP="003303DC">
      <w:pPr>
        <w:rPr>
          <w:b/>
        </w:rPr>
      </w:pPr>
      <w:r w:rsidRPr="006E5FA4">
        <w:rPr>
          <w:b/>
        </w:rPr>
        <w:t>5. Оргкомитет</w:t>
      </w:r>
    </w:p>
    <w:p w:rsidR="003303DC" w:rsidRPr="006E5FA4" w:rsidRDefault="003303DC" w:rsidP="003303DC">
      <w:r w:rsidRPr="006E5FA4">
        <w:t>5.1. Оргкомитет создается из представителей органов местного самоуправления, представителей СМИ района, общественных объединений района с целью информирования населения о проведении фотовыставки</w:t>
      </w:r>
    </w:p>
    <w:p w:rsidR="003303DC" w:rsidRPr="006E5FA4" w:rsidRDefault="003303DC" w:rsidP="003303DC">
      <w:r w:rsidRPr="006E5FA4">
        <w:t>5.2.  Функции оргкомитета:</w:t>
      </w:r>
    </w:p>
    <w:p w:rsidR="003303DC" w:rsidRPr="006E5FA4" w:rsidRDefault="003303DC" w:rsidP="003303DC">
      <w:r w:rsidRPr="006E5FA4">
        <w:t>5.2.1. Контроль и координация проведения Фотовыставки.</w:t>
      </w:r>
    </w:p>
    <w:p w:rsidR="003303DC" w:rsidRPr="006E5FA4" w:rsidRDefault="003303DC" w:rsidP="003303DC">
      <w:r w:rsidRPr="006E5FA4">
        <w:t>5.2.2. Определение этапов проведения фотовыставки</w:t>
      </w:r>
    </w:p>
    <w:p w:rsidR="003303DC" w:rsidRPr="006E5FA4" w:rsidRDefault="003303DC" w:rsidP="003303DC">
      <w:r w:rsidRPr="006E5FA4">
        <w:t xml:space="preserve">5.2.3. Публичное объявление о начале проведения фотовыставки. </w:t>
      </w:r>
    </w:p>
    <w:p w:rsidR="003303DC" w:rsidRPr="006E5FA4" w:rsidRDefault="003303DC" w:rsidP="003303DC">
      <w:pPr>
        <w:rPr>
          <w:b/>
        </w:rPr>
      </w:pPr>
      <w:r w:rsidRPr="006E5FA4">
        <w:rPr>
          <w:b/>
        </w:rPr>
        <w:t>6.</w:t>
      </w:r>
      <w:r>
        <w:rPr>
          <w:b/>
        </w:rPr>
        <w:t xml:space="preserve"> </w:t>
      </w:r>
      <w:r w:rsidRPr="006E5FA4">
        <w:rPr>
          <w:b/>
        </w:rPr>
        <w:t>Партнеры и спонсоры фотовыставки</w:t>
      </w:r>
    </w:p>
    <w:p w:rsidR="003303DC" w:rsidRPr="006E5FA4" w:rsidRDefault="003303DC" w:rsidP="003303DC">
      <w:r w:rsidRPr="006E5FA4">
        <w:t>6.1. Партнерами Фотовыставки могут быть организации всех форм собственности, осуществляющие мероприятия, направленные на поддержку Фотоконкурса.</w:t>
      </w:r>
    </w:p>
    <w:p w:rsidR="003303DC" w:rsidRPr="006E5FA4" w:rsidRDefault="003303DC" w:rsidP="003303DC">
      <w:r w:rsidRPr="006E5FA4">
        <w:t>6.2. Поддержка Фотовыставки может осуществляться в следующих формах:</w:t>
      </w:r>
    </w:p>
    <w:p w:rsidR="003303DC" w:rsidRPr="006E5FA4" w:rsidRDefault="003303DC" w:rsidP="003303DC">
      <w:r w:rsidRPr="006E5FA4">
        <w:t>- финансовой;</w:t>
      </w:r>
    </w:p>
    <w:p w:rsidR="003303DC" w:rsidRPr="006E5FA4" w:rsidRDefault="003303DC" w:rsidP="003303DC">
      <w:r w:rsidRPr="006E5FA4">
        <w:t>- информационной;</w:t>
      </w:r>
    </w:p>
    <w:p w:rsidR="003303DC" w:rsidRPr="006E5FA4" w:rsidRDefault="003303DC" w:rsidP="003303DC">
      <w:r w:rsidRPr="006E5FA4">
        <w:t>- организационной.</w:t>
      </w:r>
    </w:p>
    <w:p w:rsidR="003303DC" w:rsidRPr="006E5FA4" w:rsidRDefault="003303DC" w:rsidP="003303DC">
      <w:pPr>
        <w:rPr>
          <w:b/>
        </w:rPr>
      </w:pPr>
      <w:r w:rsidRPr="006E5FA4">
        <w:rPr>
          <w:b/>
        </w:rPr>
        <w:t>7. Контактная информация</w:t>
      </w:r>
    </w:p>
    <w:p w:rsidR="003303DC" w:rsidRDefault="003303DC" w:rsidP="003303DC">
      <w:r w:rsidRPr="006E5FA4">
        <w:t>7.1. Справки по телефону 89505347984 – «Центр ремесел народов Севера»</w:t>
      </w:r>
    </w:p>
    <w:p w:rsidR="003303DC" w:rsidRPr="006E5FA4" w:rsidRDefault="003303DC" w:rsidP="003303DC">
      <w:r w:rsidRPr="006E5FA4">
        <w:t xml:space="preserve"> </w:t>
      </w:r>
      <w:proofErr w:type="spellStart"/>
      <w:r w:rsidRPr="006E5FA4">
        <w:t>пгт</w:t>
      </w:r>
      <w:proofErr w:type="spellEnd"/>
      <w:r w:rsidRPr="006E5FA4">
        <w:t xml:space="preserve">. </w:t>
      </w:r>
      <w:proofErr w:type="spellStart"/>
      <w:r w:rsidRPr="006E5FA4">
        <w:t>Игрим</w:t>
      </w:r>
      <w:proofErr w:type="spellEnd"/>
      <w:r w:rsidRPr="006E5FA4">
        <w:t xml:space="preserve"> ул. </w:t>
      </w:r>
      <w:proofErr w:type="spellStart"/>
      <w:r w:rsidRPr="006E5FA4">
        <w:t>Устремская</w:t>
      </w:r>
      <w:proofErr w:type="spellEnd"/>
      <w:r w:rsidRPr="006E5FA4">
        <w:t xml:space="preserve"> </w:t>
      </w:r>
      <w:r>
        <w:t xml:space="preserve"> д. </w:t>
      </w:r>
      <w:r w:rsidRPr="006E5FA4">
        <w:t>2 а.</w:t>
      </w:r>
    </w:p>
    <w:p w:rsidR="003303DC" w:rsidRPr="00FA5EB0" w:rsidRDefault="003303DC" w:rsidP="003303DC">
      <w:pPr>
        <w:rPr>
          <w:b/>
        </w:rPr>
      </w:pPr>
      <w:r w:rsidRPr="00FA5EB0">
        <w:rPr>
          <w:b/>
        </w:rPr>
        <w:t xml:space="preserve"> 8. Порядок проведения</w:t>
      </w:r>
    </w:p>
    <w:p w:rsidR="003303DC" w:rsidRPr="006E5FA4" w:rsidRDefault="003303DC" w:rsidP="003303DC">
      <w:r w:rsidRPr="006E5FA4">
        <w:t xml:space="preserve">фотовыставки «Дети Севера» в 2017 году </w:t>
      </w:r>
    </w:p>
    <w:p w:rsidR="003303DC" w:rsidRPr="006E5FA4" w:rsidRDefault="003303DC" w:rsidP="003303DC">
      <w:r w:rsidRPr="006E5FA4">
        <w:t>1. Прием работ на Фотовыставку - с  5 мая по 26 мая 2017 года на условиях, изложенных в Положении.</w:t>
      </w:r>
    </w:p>
    <w:p w:rsidR="003303DC" w:rsidRPr="006E5FA4" w:rsidRDefault="003303DC" w:rsidP="003303DC">
      <w:r w:rsidRPr="006E5FA4">
        <w:t>2. Просмотр работ, подготовка фотовыставки - с 26.05 по 31.05 2017 года.</w:t>
      </w:r>
    </w:p>
    <w:p w:rsidR="003303DC" w:rsidRPr="006E5FA4" w:rsidRDefault="003303DC" w:rsidP="003303DC">
      <w:r w:rsidRPr="006E5FA4">
        <w:t>3. Открытие фотовыставки состоится  1 июня 2017 года.</w:t>
      </w:r>
    </w:p>
    <w:p w:rsidR="003303DC" w:rsidRPr="00A13E55" w:rsidRDefault="003303DC" w:rsidP="00A13E55">
      <w:pPr>
        <w:jc w:val="center"/>
        <w:rPr>
          <w:sz w:val="28"/>
          <w:szCs w:val="28"/>
        </w:rPr>
      </w:pPr>
    </w:p>
    <w:sectPr w:rsidR="003303DC" w:rsidRPr="00A13E55" w:rsidSect="00C6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E55"/>
    <w:rsid w:val="00035911"/>
    <w:rsid w:val="003303DC"/>
    <w:rsid w:val="00493327"/>
    <w:rsid w:val="006E6459"/>
    <w:rsid w:val="009128B3"/>
    <w:rsid w:val="00A13E55"/>
    <w:rsid w:val="00C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967A4-32F9-4BE7-BB9C-D3E59963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6</cp:revision>
  <dcterms:created xsi:type="dcterms:W3CDTF">2017-05-04T11:20:00Z</dcterms:created>
  <dcterms:modified xsi:type="dcterms:W3CDTF">2017-05-19T03:09:00Z</dcterms:modified>
</cp:coreProperties>
</file>