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AA5" w:rsidRPr="004E7866" w:rsidRDefault="008E1AA5" w:rsidP="008E1AA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866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8E1AA5" w:rsidRPr="004E7866" w:rsidRDefault="008E1AA5" w:rsidP="008E1AA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866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8E1AA5" w:rsidRPr="004E7866" w:rsidRDefault="008E1AA5" w:rsidP="008E1AA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866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8E1AA5" w:rsidRPr="004E7866" w:rsidRDefault="008E1AA5" w:rsidP="008E1AA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866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8E1AA5" w:rsidRPr="004E7866" w:rsidRDefault="008E1AA5" w:rsidP="008E1A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1AA5" w:rsidRPr="004E7866" w:rsidRDefault="008E1AA5" w:rsidP="008E1AA5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E7866">
        <w:rPr>
          <w:rFonts w:ascii="Times New Roman" w:eastAsia="Times New Roman" w:hAnsi="Times New Roman" w:cs="Times New Roman"/>
          <w:b/>
          <w:sz w:val="40"/>
          <w:szCs w:val="40"/>
        </w:rPr>
        <w:t>РАСПОРЯЖЕНИЕ</w:t>
      </w:r>
    </w:p>
    <w:p w:rsidR="008E1AA5" w:rsidRPr="004E7866" w:rsidRDefault="008E1AA5" w:rsidP="008E1AA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E1AA5" w:rsidRPr="004E7866" w:rsidRDefault="008E1AA5" w:rsidP="008E1A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66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F903D0">
        <w:rPr>
          <w:rFonts w:ascii="Times New Roman" w:eastAsia="Times New Roman" w:hAnsi="Times New Roman" w:cs="Times New Roman"/>
          <w:sz w:val="28"/>
          <w:szCs w:val="28"/>
          <w:u w:val="single"/>
        </w:rPr>
        <w:t>16</w:t>
      </w:r>
      <w:r w:rsidRPr="004E786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3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августа </w:t>
      </w:r>
      <w:r w:rsidR="00E5276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9697B"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697B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4E7866">
        <w:rPr>
          <w:rFonts w:ascii="Times New Roman" w:eastAsia="Times New Roman" w:hAnsi="Times New Roman" w:cs="Times New Roman"/>
          <w:sz w:val="28"/>
          <w:szCs w:val="28"/>
        </w:rPr>
        <w:tab/>
      </w:r>
      <w:r w:rsidR="00536A32">
        <w:rPr>
          <w:rFonts w:ascii="Times New Roman" w:eastAsia="Times New Roman" w:hAnsi="Times New Roman" w:cs="Times New Roman"/>
          <w:sz w:val="28"/>
          <w:szCs w:val="28"/>
        </w:rPr>
        <w:tab/>
      </w:r>
      <w:r w:rsidR="00536A32">
        <w:rPr>
          <w:rFonts w:ascii="Times New Roman" w:eastAsia="Times New Roman" w:hAnsi="Times New Roman" w:cs="Times New Roman"/>
          <w:sz w:val="28"/>
          <w:szCs w:val="28"/>
        </w:rPr>
        <w:tab/>
      </w:r>
      <w:r w:rsidR="00536A32">
        <w:rPr>
          <w:rFonts w:ascii="Times New Roman" w:eastAsia="Times New Roman" w:hAnsi="Times New Roman" w:cs="Times New Roman"/>
          <w:sz w:val="28"/>
          <w:szCs w:val="28"/>
        </w:rPr>
        <w:tab/>
      </w:r>
      <w:r w:rsidR="00536A32">
        <w:rPr>
          <w:rFonts w:ascii="Times New Roman" w:eastAsia="Times New Roman" w:hAnsi="Times New Roman" w:cs="Times New Roman"/>
          <w:sz w:val="28"/>
          <w:szCs w:val="28"/>
        </w:rPr>
        <w:tab/>
      </w:r>
      <w:r w:rsidR="00536A32">
        <w:rPr>
          <w:rFonts w:ascii="Times New Roman" w:eastAsia="Times New Roman" w:hAnsi="Times New Roman" w:cs="Times New Roman"/>
          <w:sz w:val="28"/>
          <w:szCs w:val="28"/>
        </w:rPr>
        <w:tab/>
      </w:r>
      <w:r w:rsidR="00536A32">
        <w:rPr>
          <w:rFonts w:ascii="Times New Roman" w:eastAsia="Times New Roman" w:hAnsi="Times New Roman" w:cs="Times New Roman"/>
          <w:sz w:val="28"/>
          <w:szCs w:val="28"/>
        </w:rPr>
        <w:tab/>
      </w:r>
      <w:r w:rsidR="00536A32">
        <w:rPr>
          <w:rFonts w:ascii="Times New Roman" w:eastAsia="Times New Roman" w:hAnsi="Times New Roman" w:cs="Times New Roman"/>
          <w:sz w:val="28"/>
          <w:szCs w:val="28"/>
        </w:rPr>
        <w:tab/>
      </w:r>
      <w:r w:rsidRPr="004E786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903D0" w:rsidRPr="00F903D0">
        <w:rPr>
          <w:rFonts w:ascii="Times New Roman" w:eastAsia="Times New Roman" w:hAnsi="Times New Roman" w:cs="Times New Roman"/>
          <w:sz w:val="28"/>
          <w:szCs w:val="28"/>
          <w:u w:val="single"/>
        </w:rPr>
        <w:t>148</w:t>
      </w:r>
    </w:p>
    <w:p w:rsidR="008E1AA5" w:rsidRPr="004E7866" w:rsidRDefault="008E1AA5" w:rsidP="008E1A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66">
        <w:rPr>
          <w:rFonts w:ascii="Times New Roman" w:eastAsia="Times New Roman" w:hAnsi="Times New Roman" w:cs="Times New Roman"/>
          <w:sz w:val="28"/>
          <w:szCs w:val="28"/>
        </w:rPr>
        <w:t>пгт. Игрим</w:t>
      </w:r>
    </w:p>
    <w:p w:rsidR="008E1AA5" w:rsidRPr="004E7866" w:rsidRDefault="008E1AA5" w:rsidP="008E1A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AA5" w:rsidRDefault="008E1AA5" w:rsidP="00536A32">
      <w:pPr>
        <w:spacing w:after="0"/>
        <w:ind w:right="4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66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 утверждении плана проведения плановых проверок</w:t>
      </w:r>
      <w:r w:rsidR="00536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физических лиц при осуществлении муниципального</w:t>
      </w:r>
      <w:r w:rsidR="00536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земельного контроля на </w:t>
      </w:r>
      <w:r w:rsidR="008131E3"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II квартал 2016</w:t>
      </w:r>
      <w:r w:rsidRPr="00B95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536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территории городского поселения Игрим</w:t>
      </w:r>
    </w:p>
    <w:p w:rsidR="008E1AA5" w:rsidRDefault="008E1AA5" w:rsidP="008E1A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AA5" w:rsidRDefault="008E1AA5" w:rsidP="00536A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</w:t>
      </w:r>
      <w:r w:rsidR="008131E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ст.72 Земельного Кодекса Российской Федерации, п.3.1, п.3.3 Постановления администрации городского поселения Игрим от 01.09.2010 г. №</w:t>
      </w:r>
      <w:r w:rsidR="00536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 «Об утверждении Положения о муниципальном земельном контроле на территории городского поселения Игрим»:</w:t>
      </w:r>
    </w:p>
    <w:p w:rsidR="008E1AA5" w:rsidRPr="00B75618" w:rsidRDefault="008E1AA5" w:rsidP="00536A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B75618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проведения плановых проверок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физических лиц</w:t>
      </w:r>
      <w:r w:rsidRPr="00B75618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муниципального земельного контроля на </w:t>
      </w:r>
      <w:r>
        <w:rPr>
          <w:rFonts w:ascii="Times New Roman" w:eastAsia="Times New Roman" w:hAnsi="Times New Roman" w:cs="Times New Roman"/>
          <w:sz w:val="28"/>
          <w:szCs w:val="28"/>
        </w:rPr>
        <w:t>II</w:t>
      </w:r>
      <w:r w:rsidR="008131E3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B75618">
        <w:rPr>
          <w:rFonts w:ascii="Times New Roman" w:eastAsia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75618">
        <w:rPr>
          <w:rFonts w:ascii="Times New Roman" w:eastAsia="Times New Roman" w:hAnsi="Times New Roman" w:cs="Times New Roman"/>
          <w:sz w:val="28"/>
          <w:szCs w:val="28"/>
        </w:rPr>
        <w:t xml:space="preserve"> года на территории городского поселения Игрим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8E1AA5" w:rsidRPr="009A4097" w:rsidRDefault="008E1AA5" w:rsidP="00536A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выполнением распоряжения возложить на начальника отдела по земельному и муниципальному хозяйству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В.С.Щеглову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1AA5" w:rsidRPr="004E7866" w:rsidRDefault="008E1AA5" w:rsidP="008E1A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AA5" w:rsidRPr="004E7866" w:rsidRDefault="008131E3" w:rsidP="008E1A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8E1AA5" w:rsidRPr="004E786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E1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AA5" w:rsidRPr="004E7866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536A32">
        <w:rPr>
          <w:rFonts w:ascii="Times New Roman" w:eastAsia="Times New Roman" w:hAnsi="Times New Roman" w:cs="Times New Roman"/>
          <w:sz w:val="28"/>
          <w:szCs w:val="28"/>
        </w:rPr>
        <w:tab/>
      </w:r>
      <w:r w:rsidR="00536A32">
        <w:rPr>
          <w:rFonts w:ascii="Times New Roman" w:eastAsia="Times New Roman" w:hAnsi="Times New Roman" w:cs="Times New Roman"/>
          <w:sz w:val="28"/>
          <w:szCs w:val="28"/>
        </w:rPr>
        <w:tab/>
      </w:r>
      <w:r w:rsidR="00536A32">
        <w:rPr>
          <w:rFonts w:ascii="Times New Roman" w:eastAsia="Times New Roman" w:hAnsi="Times New Roman" w:cs="Times New Roman"/>
          <w:sz w:val="28"/>
          <w:szCs w:val="28"/>
        </w:rPr>
        <w:tab/>
      </w:r>
      <w:r w:rsidR="00536A32">
        <w:rPr>
          <w:rFonts w:ascii="Times New Roman" w:eastAsia="Times New Roman" w:hAnsi="Times New Roman" w:cs="Times New Roman"/>
          <w:sz w:val="28"/>
          <w:szCs w:val="28"/>
        </w:rPr>
        <w:tab/>
      </w:r>
      <w:r w:rsidR="00536A32">
        <w:rPr>
          <w:rFonts w:ascii="Times New Roman" w:eastAsia="Times New Roman" w:hAnsi="Times New Roman" w:cs="Times New Roman"/>
          <w:sz w:val="28"/>
          <w:szCs w:val="28"/>
        </w:rPr>
        <w:tab/>
      </w:r>
      <w:r w:rsidR="00536A32">
        <w:rPr>
          <w:rFonts w:ascii="Times New Roman" w:eastAsia="Times New Roman" w:hAnsi="Times New Roman" w:cs="Times New Roman"/>
          <w:sz w:val="28"/>
          <w:szCs w:val="28"/>
        </w:rPr>
        <w:tab/>
      </w:r>
      <w:r w:rsidR="00536A32">
        <w:rPr>
          <w:rFonts w:ascii="Times New Roman" w:eastAsia="Times New Roman" w:hAnsi="Times New Roman" w:cs="Times New Roman"/>
          <w:sz w:val="28"/>
          <w:szCs w:val="28"/>
        </w:rPr>
        <w:tab/>
      </w:r>
      <w:r w:rsidR="00536A32">
        <w:rPr>
          <w:rFonts w:ascii="Times New Roman" w:eastAsia="Times New Roman" w:hAnsi="Times New Roman" w:cs="Times New Roman"/>
          <w:sz w:val="28"/>
          <w:szCs w:val="28"/>
        </w:rPr>
        <w:tab/>
      </w:r>
      <w:r w:rsidR="00536A32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8E1AA5"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>В.Зати</w:t>
      </w:r>
      <w:r w:rsidR="008E1AA5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8E1AA5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</w:p>
    <w:p w:rsidR="008E1AA5" w:rsidRPr="004E7866" w:rsidRDefault="008E1AA5" w:rsidP="008E1A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AA5" w:rsidRPr="004E7866" w:rsidRDefault="008E1AA5" w:rsidP="008E1A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AA5" w:rsidRDefault="008E1AA5" w:rsidP="008E1AA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E1AA5" w:rsidRDefault="008E1AA5" w:rsidP="008E1AA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E1AA5" w:rsidRDefault="008E1AA5" w:rsidP="008E1AA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E1AA5" w:rsidRDefault="008E1AA5" w:rsidP="008E1AA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E1AA5" w:rsidRDefault="008E1AA5" w:rsidP="008E1AA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E1AA5" w:rsidRDefault="008E1AA5" w:rsidP="008E1AA5">
      <w:pPr>
        <w:spacing w:after="0"/>
        <w:jc w:val="both"/>
        <w:rPr>
          <w:rFonts w:ascii="Times New Roman" w:hAnsi="Times New Roman"/>
        </w:rPr>
      </w:pPr>
    </w:p>
    <w:p w:rsidR="008E1AA5" w:rsidRDefault="008E1AA5" w:rsidP="008E1AA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536A32" w:rsidRDefault="00536A32" w:rsidP="008E1AA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536A32" w:rsidRDefault="00536A32" w:rsidP="008E1AA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536A32" w:rsidRDefault="00536A32" w:rsidP="008E1AA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536A32" w:rsidRDefault="00536A32" w:rsidP="008E1AA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E1AA5" w:rsidRDefault="008E1AA5" w:rsidP="008E1AA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E1AA5" w:rsidRDefault="008E1AA5" w:rsidP="008E1AA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E1AA5" w:rsidRPr="005829BB" w:rsidRDefault="008E1AA5" w:rsidP="00536A3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29B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распоряжению</w:t>
      </w:r>
    </w:p>
    <w:p w:rsidR="008E1AA5" w:rsidRPr="008131E3" w:rsidRDefault="008E1AA5" w:rsidP="00536A3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29BB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F903D0">
        <w:rPr>
          <w:rFonts w:ascii="Times New Roman" w:eastAsia="Times New Roman" w:hAnsi="Times New Roman" w:cs="Times New Roman"/>
          <w:sz w:val="24"/>
          <w:szCs w:val="24"/>
          <w:u w:val="single"/>
        </w:rPr>
        <w:t>16</w:t>
      </w:r>
      <w:r w:rsidRPr="00C9697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52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1E3">
        <w:rPr>
          <w:rFonts w:ascii="Times New Roman" w:eastAsia="Times New Roman" w:hAnsi="Times New Roman" w:cs="Times New Roman"/>
          <w:sz w:val="24"/>
          <w:szCs w:val="24"/>
        </w:rPr>
        <w:t>_</w:t>
      </w:r>
      <w:r w:rsidR="00F903D0">
        <w:rPr>
          <w:rFonts w:ascii="Times New Roman" w:eastAsia="Times New Roman" w:hAnsi="Times New Roman" w:cs="Times New Roman"/>
          <w:sz w:val="24"/>
          <w:szCs w:val="24"/>
          <w:u w:val="single"/>
        </w:rPr>
        <w:t>08</w:t>
      </w:r>
      <w:r w:rsidR="008131E3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2</w:t>
      </w:r>
      <w:r w:rsidRPr="00C9697B">
        <w:rPr>
          <w:rFonts w:ascii="Times New Roman" w:eastAsia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6</w:t>
      </w:r>
      <w:r w:rsidR="00536A32">
        <w:rPr>
          <w:rFonts w:ascii="Times New Roman" w:hAnsi="Times New Roman"/>
          <w:sz w:val="24"/>
          <w:szCs w:val="24"/>
        </w:rPr>
        <w:t xml:space="preserve"> </w:t>
      </w:r>
      <w:r w:rsidRPr="00C9697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829BB">
        <w:rPr>
          <w:rFonts w:ascii="Times New Roman" w:eastAsia="Times New Roman" w:hAnsi="Times New Roman" w:cs="Times New Roman"/>
          <w:sz w:val="24"/>
          <w:szCs w:val="24"/>
        </w:rPr>
        <w:t>. №</w:t>
      </w:r>
      <w:r w:rsidR="00E52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3D0">
        <w:rPr>
          <w:rFonts w:ascii="Times New Roman" w:eastAsia="Times New Roman" w:hAnsi="Times New Roman" w:cs="Times New Roman"/>
          <w:sz w:val="24"/>
          <w:szCs w:val="24"/>
          <w:u w:val="single"/>
        </w:rPr>
        <w:t>148</w:t>
      </w:r>
    </w:p>
    <w:p w:rsidR="008E1AA5" w:rsidRDefault="008E1AA5" w:rsidP="008E1AA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1AA5" w:rsidRDefault="008E1AA5" w:rsidP="008E1AA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1AA5" w:rsidRDefault="008E1AA5" w:rsidP="008E1AA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1AA5" w:rsidRDefault="008E1AA5" w:rsidP="008E1A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8E1AA5" w:rsidRDefault="008E1AA5" w:rsidP="008E1A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проведения плановых проверок физических лиц </w:t>
      </w:r>
      <w:r w:rsidRPr="00B75618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муниципального земельного контроля на 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="008131E3"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Pr="00B75618">
        <w:rPr>
          <w:rFonts w:ascii="Times New Roman" w:eastAsia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75618">
        <w:rPr>
          <w:rFonts w:ascii="Times New Roman" w:eastAsia="Times New Roman" w:hAnsi="Times New Roman" w:cs="Times New Roman"/>
          <w:sz w:val="28"/>
          <w:szCs w:val="28"/>
        </w:rPr>
        <w:t xml:space="preserve"> года на территории городского поселения Игрим</w:t>
      </w:r>
    </w:p>
    <w:p w:rsidR="008E1AA5" w:rsidRDefault="008E1AA5" w:rsidP="008E1A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2976"/>
        <w:gridCol w:w="2127"/>
        <w:gridCol w:w="1275"/>
        <w:gridCol w:w="1276"/>
      </w:tblGrid>
      <w:tr w:rsidR="008E1AA5" w:rsidRPr="00EF604D" w:rsidTr="0030647C">
        <w:tc>
          <w:tcPr>
            <w:tcW w:w="568" w:type="dxa"/>
          </w:tcPr>
          <w:p w:rsidR="008E1AA5" w:rsidRPr="00EF604D" w:rsidRDefault="008E1AA5" w:rsidP="0030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0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8E1AA5" w:rsidRPr="00EF604D" w:rsidRDefault="008E1AA5" w:rsidP="0030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0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лица в отношении, которого планируется провести проверку</w:t>
            </w:r>
          </w:p>
        </w:tc>
        <w:tc>
          <w:tcPr>
            <w:tcW w:w="2976" w:type="dxa"/>
          </w:tcPr>
          <w:p w:rsidR="008E1AA5" w:rsidRPr="00EF604D" w:rsidRDefault="008E1AA5" w:rsidP="0030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0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127" w:type="dxa"/>
          </w:tcPr>
          <w:p w:rsidR="008E1AA5" w:rsidRPr="00EF604D" w:rsidRDefault="008E1AA5" w:rsidP="0030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0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 проверки</w:t>
            </w:r>
          </w:p>
        </w:tc>
        <w:tc>
          <w:tcPr>
            <w:tcW w:w="1275" w:type="dxa"/>
          </w:tcPr>
          <w:p w:rsidR="008E1AA5" w:rsidRPr="00EF604D" w:rsidRDefault="008E1AA5" w:rsidP="0030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0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1276" w:type="dxa"/>
          </w:tcPr>
          <w:p w:rsidR="008E1AA5" w:rsidRPr="00EF604D" w:rsidRDefault="008E1AA5" w:rsidP="0030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0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 проверки</w:t>
            </w:r>
          </w:p>
        </w:tc>
      </w:tr>
      <w:tr w:rsidR="00FC443B" w:rsidRPr="00EF604D" w:rsidTr="0030647C">
        <w:tc>
          <w:tcPr>
            <w:tcW w:w="568" w:type="dxa"/>
          </w:tcPr>
          <w:p w:rsidR="00FC443B" w:rsidRPr="00EF604D" w:rsidRDefault="00FC443B" w:rsidP="00FC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C443B" w:rsidRDefault="00FC443B" w:rsidP="00FC443B">
            <w:pPr>
              <w:spacing w:line="240" w:lineRule="auto"/>
            </w:pPr>
            <w:r w:rsidRPr="00F35EBD">
              <w:rPr>
                <w:rFonts w:ascii="Times New Roman" w:hAnsi="Times New Roman"/>
                <w:sz w:val="24"/>
                <w:szCs w:val="24"/>
              </w:rPr>
              <w:t xml:space="preserve">Информация скрыта в соответствии с требованиями Федерального закона от 27.07.2006 №152-ФЗ «О персональных данных» </w:t>
            </w:r>
          </w:p>
        </w:tc>
        <w:tc>
          <w:tcPr>
            <w:tcW w:w="2976" w:type="dxa"/>
          </w:tcPr>
          <w:p w:rsidR="00FC443B" w:rsidRDefault="00FC443B" w:rsidP="00FC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пгт.Игрим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FC443B" w:rsidRPr="00EF604D" w:rsidRDefault="00FC443B" w:rsidP="00FC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Астраханцева,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127" w:type="dxa"/>
          </w:tcPr>
          <w:p w:rsidR="00FC443B" w:rsidRPr="00EF604D" w:rsidRDefault="00FC443B" w:rsidP="00FC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275" w:type="dxa"/>
          </w:tcPr>
          <w:p w:rsidR="00FC443B" w:rsidRPr="00EF604D" w:rsidRDefault="00FC443B" w:rsidP="00FC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FC443B" w:rsidRPr="00EF604D" w:rsidRDefault="00FC443B" w:rsidP="00FC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выездная</w:t>
            </w:r>
          </w:p>
        </w:tc>
      </w:tr>
      <w:tr w:rsidR="00FC443B" w:rsidRPr="00EF604D" w:rsidTr="0030647C">
        <w:trPr>
          <w:trHeight w:val="1133"/>
        </w:trPr>
        <w:tc>
          <w:tcPr>
            <w:tcW w:w="568" w:type="dxa"/>
          </w:tcPr>
          <w:p w:rsidR="00FC443B" w:rsidRPr="00EF604D" w:rsidRDefault="00FC443B" w:rsidP="00FC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FC443B" w:rsidRDefault="00FC443B" w:rsidP="00FC443B">
            <w:pPr>
              <w:spacing w:line="240" w:lineRule="auto"/>
            </w:pPr>
            <w:r w:rsidRPr="00F35EBD">
              <w:rPr>
                <w:rFonts w:ascii="Times New Roman" w:hAnsi="Times New Roman"/>
                <w:sz w:val="24"/>
                <w:szCs w:val="24"/>
              </w:rPr>
              <w:t xml:space="preserve">Информация скрыта в соответствии с требованиями Федерального закона от 27.07.2006 №152-ФЗ «О персональных данных» </w:t>
            </w:r>
          </w:p>
        </w:tc>
        <w:tc>
          <w:tcPr>
            <w:tcW w:w="2976" w:type="dxa"/>
          </w:tcPr>
          <w:p w:rsidR="00FC443B" w:rsidRDefault="00FC443B" w:rsidP="00FC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пгт.Игрим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C443B" w:rsidRPr="00EF604D" w:rsidRDefault="00FC443B" w:rsidP="00FC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Астраханцева,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127" w:type="dxa"/>
          </w:tcPr>
          <w:p w:rsidR="00FC443B" w:rsidRPr="00EF604D" w:rsidRDefault="00FC443B" w:rsidP="00FC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275" w:type="dxa"/>
          </w:tcPr>
          <w:p w:rsidR="00FC443B" w:rsidRPr="00EF604D" w:rsidRDefault="00FC443B" w:rsidP="00FC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FC443B" w:rsidRPr="00EF604D" w:rsidRDefault="00FC443B" w:rsidP="00FC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04D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выездная</w:t>
            </w:r>
          </w:p>
        </w:tc>
      </w:tr>
    </w:tbl>
    <w:p w:rsidR="00204144" w:rsidRDefault="00204144">
      <w:bookmarkStart w:id="0" w:name="_GoBack"/>
      <w:bookmarkEnd w:id="0"/>
    </w:p>
    <w:sectPr w:rsidR="00204144" w:rsidSect="008E1A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1AA5"/>
    <w:rsid w:val="00204144"/>
    <w:rsid w:val="0022271C"/>
    <w:rsid w:val="002E0854"/>
    <w:rsid w:val="00430AFE"/>
    <w:rsid w:val="00536A32"/>
    <w:rsid w:val="005A31BC"/>
    <w:rsid w:val="008131E3"/>
    <w:rsid w:val="008D4CB0"/>
    <w:rsid w:val="008E1AA5"/>
    <w:rsid w:val="00B408D0"/>
    <w:rsid w:val="00DC445F"/>
    <w:rsid w:val="00E52761"/>
    <w:rsid w:val="00F903D0"/>
    <w:rsid w:val="00FC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0FA44-C2B3-437C-93E2-A89BE98E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10</cp:revision>
  <cp:lastPrinted>2016-08-15T12:38:00Z</cp:lastPrinted>
  <dcterms:created xsi:type="dcterms:W3CDTF">2016-03-18T06:25:00Z</dcterms:created>
  <dcterms:modified xsi:type="dcterms:W3CDTF">2021-01-13T11:21:00Z</dcterms:modified>
</cp:coreProperties>
</file>