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E3" w:rsidRPr="005313A5" w:rsidRDefault="00BB0B6D" w:rsidP="00BB0B6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3A5">
        <w:rPr>
          <w:rFonts w:ascii="Times New Roman" w:hAnsi="Times New Roman" w:cs="Times New Roman"/>
          <w:sz w:val="24"/>
          <w:szCs w:val="24"/>
        </w:rPr>
        <w:t>ПРОТОКОЛ</w:t>
      </w:r>
    </w:p>
    <w:p w:rsidR="00BB0B6D" w:rsidRPr="005313A5" w:rsidRDefault="00BB0B6D" w:rsidP="00BB0B6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3A5">
        <w:rPr>
          <w:rFonts w:ascii="Times New Roman" w:hAnsi="Times New Roman" w:cs="Times New Roman"/>
          <w:sz w:val="24"/>
          <w:szCs w:val="24"/>
        </w:rPr>
        <w:t>замечаний по итогам проведения общественного обсуждения проектов нормативно-правовых актов от 26 ноября 2021 года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BB0B6D" w:rsidRPr="005313A5" w:rsidTr="005313A5">
        <w:tc>
          <w:tcPr>
            <w:tcW w:w="2972" w:type="dxa"/>
          </w:tcPr>
          <w:p w:rsidR="00BB0B6D" w:rsidRPr="005313A5" w:rsidRDefault="00BB0B6D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нормативно-правового акта</w:t>
            </w:r>
          </w:p>
        </w:tc>
        <w:tc>
          <w:tcPr>
            <w:tcW w:w="6379" w:type="dxa"/>
          </w:tcPr>
          <w:p w:rsidR="00BB0B6D" w:rsidRPr="005313A5" w:rsidRDefault="00BB0B6D" w:rsidP="00BB0B6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мма</w:t>
            </w: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населенных пунктов городского поселения Игрим</w:t>
            </w:r>
            <w:r w:rsidRPr="0053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на 2022 год.</w:t>
            </w:r>
          </w:p>
          <w:p w:rsidR="00BB0B6D" w:rsidRPr="005313A5" w:rsidRDefault="00BB0B6D" w:rsidP="00BB0B6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 xml:space="preserve">       Программа</w:t>
            </w: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в границах населенных пунктов городского поселения Игрим</w:t>
            </w:r>
            <w:r w:rsidRPr="0053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на 2022 год.</w:t>
            </w:r>
          </w:p>
          <w:p w:rsidR="00BB0B6D" w:rsidRPr="005313A5" w:rsidRDefault="00BB0B6D" w:rsidP="00BB0B6D">
            <w:pPr>
              <w:tabs>
                <w:tab w:val="left" w:pos="8222"/>
                <w:tab w:val="left" w:pos="8364"/>
              </w:tabs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 (ущерба) охраняемым законом ценностям при осуществлении муниципального земельного контроля в границах городског</w:t>
            </w: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о поселения Игрим на 2022 год.</w:t>
            </w: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B6D" w:rsidRPr="005313A5" w:rsidRDefault="00BB0B6D" w:rsidP="00BB0B6D">
            <w:pPr>
              <w:pStyle w:val="a4"/>
              <w:spacing w:before="0" w:beforeAutospacing="0" w:after="0" w:afterAutospacing="0"/>
              <w:jc w:val="both"/>
            </w:pPr>
            <w:r w:rsidRPr="005313A5">
              <w:t xml:space="preserve">          Программа</w:t>
            </w:r>
            <w:r w:rsidRPr="005313A5">
      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</w:t>
            </w:r>
            <w:r w:rsidRPr="005313A5">
              <w:t>ого поселения Игрим на 2022 год</w:t>
            </w:r>
            <w:r w:rsidRPr="005313A5">
              <w:t>.</w:t>
            </w:r>
          </w:p>
        </w:tc>
      </w:tr>
      <w:tr w:rsidR="00BB0B6D" w:rsidRPr="005313A5" w:rsidTr="005313A5">
        <w:tc>
          <w:tcPr>
            <w:tcW w:w="2972" w:type="dxa"/>
          </w:tcPr>
          <w:p w:rsidR="00BB0B6D" w:rsidRPr="005313A5" w:rsidRDefault="00BB0B6D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79" w:type="dxa"/>
          </w:tcPr>
          <w:p w:rsidR="00BB0B6D" w:rsidRPr="005313A5" w:rsidRDefault="00BB0B6D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Отдел земельного и муниципального хозяйства администрации городского поселения Игрим</w:t>
            </w:r>
          </w:p>
        </w:tc>
      </w:tr>
      <w:tr w:rsidR="00BB0B6D" w:rsidRPr="005313A5" w:rsidTr="005313A5">
        <w:tc>
          <w:tcPr>
            <w:tcW w:w="2972" w:type="dxa"/>
          </w:tcPr>
          <w:p w:rsidR="00BB0B6D" w:rsidRPr="005313A5" w:rsidRDefault="00BB0B6D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общественного обсуждения</w:t>
            </w:r>
          </w:p>
        </w:tc>
        <w:tc>
          <w:tcPr>
            <w:tcW w:w="6379" w:type="dxa"/>
          </w:tcPr>
          <w:p w:rsidR="005313A5" w:rsidRDefault="005313A5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6D" w:rsidRPr="005313A5" w:rsidRDefault="00F778CA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01октября 2021 года – 01 ноября 2021 года</w:t>
            </w:r>
          </w:p>
        </w:tc>
      </w:tr>
      <w:tr w:rsidR="00BB0B6D" w:rsidRPr="005313A5" w:rsidTr="005313A5">
        <w:tc>
          <w:tcPr>
            <w:tcW w:w="2972" w:type="dxa"/>
          </w:tcPr>
          <w:p w:rsidR="00BB0B6D" w:rsidRPr="005313A5" w:rsidRDefault="00F778CA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проекта нормативно- правового акта </w:t>
            </w:r>
          </w:p>
        </w:tc>
        <w:tc>
          <w:tcPr>
            <w:tcW w:w="6379" w:type="dxa"/>
          </w:tcPr>
          <w:p w:rsidR="00BB0B6D" w:rsidRPr="005313A5" w:rsidRDefault="00F778CA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городского поселения Игрим </w:t>
            </w:r>
            <w:hyperlink r:id="rId4" w:history="1">
              <w:r w:rsidRPr="005313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http://www.admigrim.ru</w:t>
              </w:r>
            </w:hyperlink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, раздел «Администрация», подраздел «муниципальный контроль»</w:t>
            </w:r>
          </w:p>
        </w:tc>
      </w:tr>
    </w:tbl>
    <w:p w:rsidR="00BB0B6D" w:rsidRPr="005313A5" w:rsidRDefault="00BB0B6D" w:rsidP="00BB0B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8CA" w:rsidRPr="005313A5" w:rsidRDefault="00F778CA" w:rsidP="005313A5">
      <w:pPr>
        <w:tabs>
          <w:tab w:val="left" w:pos="8222"/>
          <w:tab w:val="left" w:pos="8364"/>
        </w:tabs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13A5">
        <w:rPr>
          <w:rFonts w:ascii="Times New Roman" w:hAnsi="Times New Roman" w:cs="Times New Roman"/>
          <w:sz w:val="24"/>
          <w:szCs w:val="24"/>
        </w:rPr>
        <w:t>Сводная таблица</w:t>
      </w:r>
    </w:p>
    <w:p w:rsidR="00F778CA" w:rsidRPr="005313A5" w:rsidRDefault="00F778CA" w:rsidP="005313A5">
      <w:pPr>
        <w:tabs>
          <w:tab w:val="left" w:pos="8222"/>
          <w:tab w:val="left" w:pos="8364"/>
        </w:tabs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13A5">
        <w:rPr>
          <w:rFonts w:ascii="Times New Roman" w:hAnsi="Times New Roman" w:cs="Times New Roman"/>
          <w:sz w:val="24"/>
          <w:szCs w:val="24"/>
        </w:rPr>
        <w:t>результатов проведения общественного обсуждения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4207"/>
        <w:gridCol w:w="2127"/>
        <w:gridCol w:w="2546"/>
      </w:tblGrid>
      <w:tr w:rsidR="00F778CA" w:rsidRPr="005313A5" w:rsidTr="005313A5">
        <w:tc>
          <w:tcPr>
            <w:tcW w:w="465" w:type="dxa"/>
          </w:tcPr>
          <w:p w:rsidR="00F778CA" w:rsidRPr="005313A5" w:rsidRDefault="00F778CA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7" w:type="dxa"/>
          </w:tcPr>
          <w:p w:rsidR="00F778CA" w:rsidRPr="005313A5" w:rsidRDefault="00F778CA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(полное наименование и адрес юридического лица, ФИО, почтовый и эл. адрес физического лица)</w:t>
            </w:r>
          </w:p>
        </w:tc>
        <w:tc>
          <w:tcPr>
            <w:tcW w:w="2127" w:type="dxa"/>
          </w:tcPr>
          <w:p w:rsidR="00F778CA" w:rsidRPr="005313A5" w:rsidRDefault="00F778CA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и (или) предложения</w:t>
            </w:r>
          </w:p>
        </w:tc>
        <w:tc>
          <w:tcPr>
            <w:tcW w:w="2546" w:type="dxa"/>
          </w:tcPr>
          <w:p w:rsidR="00F778CA" w:rsidRPr="005313A5" w:rsidRDefault="00F778CA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Позиция разработчика по поступившим замечаниям и предложениям</w:t>
            </w:r>
          </w:p>
        </w:tc>
      </w:tr>
      <w:tr w:rsidR="00F778CA" w:rsidRPr="005313A5" w:rsidTr="005313A5">
        <w:tc>
          <w:tcPr>
            <w:tcW w:w="465" w:type="dxa"/>
          </w:tcPr>
          <w:p w:rsidR="00F778CA" w:rsidRPr="005313A5" w:rsidRDefault="00F778CA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F778CA" w:rsidRPr="005313A5" w:rsidRDefault="00F778CA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F778CA" w:rsidRPr="005313A5" w:rsidRDefault="00F778CA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6" w:type="dxa"/>
          </w:tcPr>
          <w:p w:rsidR="00F778CA" w:rsidRPr="005313A5" w:rsidRDefault="00F778CA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8CA" w:rsidRPr="005313A5" w:rsidRDefault="00F778CA" w:rsidP="00BB0B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13A5" w:rsidRPr="005313A5" w:rsidRDefault="00F778CA" w:rsidP="005313A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3A5">
        <w:rPr>
          <w:rFonts w:ascii="Times New Roman" w:hAnsi="Times New Roman" w:cs="Times New Roman"/>
          <w:sz w:val="24"/>
          <w:szCs w:val="24"/>
        </w:rPr>
        <w:t xml:space="preserve">По результатам проведения общественного обсуждения по проектам:  </w:t>
      </w:r>
    </w:p>
    <w:p w:rsidR="00F778CA" w:rsidRPr="005313A5" w:rsidRDefault="005313A5" w:rsidP="005313A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3A5">
        <w:rPr>
          <w:rFonts w:ascii="Times New Roman" w:hAnsi="Times New Roman" w:cs="Times New Roman"/>
          <w:sz w:val="24"/>
          <w:szCs w:val="24"/>
        </w:rPr>
        <w:t xml:space="preserve">- </w:t>
      </w:r>
      <w:r w:rsidR="00F778CA" w:rsidRPr="005313A5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населенных пунктов городского поселения Игрим на 2022 год.</w:t>
      </w:r>
    </w:p>
    <w:p w:rsidR="00F778CA" w:rsidRPr="005313A5" w:rsidRDefault="00F778CA" w:rsidP="00F778C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313A5">
        <w:rPr>
          <w:rFonts w:ascii="Times New Roman" w:hAnsi="Times New Roman" w:cs="Times New Roman"/>
          <w:sz w:val="24"/>
          <w:szCs w:val="24"/>
        </w:rPr>
        <w:t xml:space="preserve">       </w:t>
      </w:r>
      <w:r w:rsidR="005313A5" w:rsidRPr="005313A5">
        <w:rPr>
          <w:rFonts w:ascii="Times New Roman" w:hAnsi="Times New Roman" w:cs="Times New Roman"/>
          <w:sz w:val="24"/>
          <w:szCs w:val="24"/>
        </w:rPr>
        <w:t xml:space="preserve">- </w:t>
      </w:r>
      <w:r w:rsidRPr="005313A5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в границах населенных пунктов городского поселения Игрим на 2022 год.</w:t>
      </w:r>
    </w:p>
    <w:p w:rsidR="00F778CA" w:rsidRPr="005313A5" w:rsidRDefault="005313A5" w:rsidP="00F778CA">
      <w:pPr>
        <w:tabs>
          <w:tab w:val="left" w:pos="8222"/>
          <w:tab w:val="left" w:pos="836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3A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778CA" w:rsidRPr="005313A5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в границах городского поселения Игрим на 2022 год. </w:t>
      </w:r>
    </w:p>
    <w:p w:rsidR="00F778CA" w:rsidRDefault="00F778CA" w:rsidP="005313A5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5313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13A5" w:rsidRPr="005313A5">
        <w:rPr>
          <w:rFonts w:ascii="Times New Roman" w:hAnsi="Times New Roman" w:cs="Times New Roman"/>
          <w:sz w:val="24"/>
          <w:szCs w:val="24"/>
        </w:rPr>
        <w:t xml:space="preserve">- </w:t>
      </w:r>
      <w:r w:rsidRPr="005313A5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Игрим на 2022 год</w:t>
      </w:r>
      <w:r w:rsidR="005313A5" w:rsidRPr="005313A5">
        <w:rPr>
          <w:rFonts w:ascii="Times New Roman" w:hAnsi="Times New Roman" w:cs="Times New Roman"/>
          <w:sz w:val="24"/>
          <w:szCs w:val="24"/>
        </w:rPr>
        <w:t xml:space="preserve"> замечаний и предложений не поступало.</w:t>
      </w:r>
    </w:p>
    <w:p w:rsidR="005313A5" w:rsidRPr="00594376" w:rsidRDefault="005313A5" w:rsidP="005313A5">
      <w:pPr>
        <w:ind w:firstLine="540"/>
        <w:jc w:val="both"/>
        <w:rPr>
          <w:sz w:val="26"/>
          <w:szCs w:val="26"/>
        </w:rPr>
      </w:pPr>
    </w:p>
    <w:p w:rsidR="005313A5" w:rsidRPr="005313A5" w:rsidRDefault="005313A5" w:rsidP="005313A5">
      <w:pPr>
        <w:tabs>
          <w:tab w:val="left" w:pos="8222"/>
          <w:tab w:val="left" w:pos="836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3A5">
        <w:rPr>
          <w:rFonts w:ascii="Times New Roman" w:hAnsi="Times New Roman" w:cs="Times New Roman"/>
          <w:sz w:val="24"/>
          <w:szCs w:val="24"/>
        </w:rPr>
        <w:t>И. о. главы городского</w:t>
      </w:r>
    </w:p>
    <w:p w:rsidR="005313A5" w:rsidRPr="005313A5" w:rsidRDefault="005313A5" w:rsidP="005313A5">
      <w:pPr>
        <w:tabs>
          <w:tab w:val="left" w:pos="8222"/>
          <w:tab w:val="left" w:pos="836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3A5">
        <w:rPr>
          <w:rFonts w:ascii="Times New Roman" w:hAnsi="Times New Roman" w:cs="Times New Roman"/>
          <w:sz w:val="24"/>
          <w:szCs w:val="24"/>
        </w:rPr>
        <w:t xml:space="preserve">поселения Игрим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5313A5">
        <w:rPr>
          <w:rFonts w:ascii="Times New Roman" w:hAnsi="Times New Roman" w:cs="Times New Roman"/>
          <w:sz w:val="24"/>
          <w:szCs w:val="24"/>
        </w:rPr>
        <w:t xml:space="preserve">                  С.А. Храмиков</w:t>
      </w:r>
    </w:p>
    <w:p w:rsidR="005313A5" w:rsidRPr="005313A5" w:rsidRDefault="005313A5" w:rsidP="005313A5">
      <w:pPr>
        <w:tabs>
          <w:tab w:val="left" w:pos="8222"/>
          <w:tab w:val="left" w:pos="836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A5" w:rsidRPr="005313A5" w:rsidRDefault="005313A5" w:rsidP="005313A5">
      <w:pPr>
        <w:tabs>
          <w:tab w:val="left" w:pos="8222"/>
          <w:tab w:val="left" w:pos="836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A5" w:rsidRPr="005313A5" w:rsidRDefault="005313A5" w:rsidP="005313A5">
      <w:pPr>
        <w:tabs>
          <w:tab w:val="left" w:pos="8222"/>
          <w:tab w:val="left" w:pos="836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A5" w:rsidRPr="005313A5" w:rsidRDefault="005313A5" w:rsidP="005313A5">
      <w:pPr>
        <w:tabs>
          <w:tab w:val="left" w:pos="8222"/>
          <w:tab w:val="left" w:pos="836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313A5" w:rsidRPr="005313A5" w:rsidRDefault="005313A5" w:rsidP="005313A5">
      <w:pPr>
        <w:tabs>
          <w:tab w:val="left" w:pos="8222"/>
          <w:tab w:val="left" w:pos="836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A5" w:rsidRPr="005313A5" w:rsidRDefault="005313A5" w:rsidP="005313A5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</w:p>
    <w:sectPr w:rsidR="005313A5" w:rsidRPr="005313A5" w:rsidSect="005313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6D"/>
    <w:rsid w:val="005313A5"/>
    <w:rsid w:val="006F69D8"/>
    <w:rsid w:val="00A350B9"/>
    <w:rsid w:val="00BB0B6D"/>
    <w:rsid w:val="00F7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5AEE8-C4F5-4067-B6BE-DFC83745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B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7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</cp:revision>
  <dcterms:created xsi:type="dcterms:W3CDTF">2021-11-26T10:02:00Z</dcterms:created>
  <dcterms:modified xsi:type="dcterms:W3CDTF">2021-11-26T10:28:00Z</dcterms:modified>
</cp:coreProperties>
</file>