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878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7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192</w:t>
      </w:r>
      <w:proofErr w:type="gramEnd"/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22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«Повышение эффективности деятельности органов местного самоуправления городского поселения </w:t>
      </w:r>
      <w:proofErr w:type="spellStart"/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86 от 22.04.2019</w:t>
      </w:r>
      <w:r w:rsid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140 от 02.09.2019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EB6" w:rsidRPr="00482EB6" w:rsidRDefault="00482EB6" w:rsidP="00D7216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D72164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D72164" w:rsidRDefault="00D72164" w:rsidP="00601A5C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</w:t>
      </w:r>
      <w:proofErr w:type="spellStart"/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«Повышение эффективности деятельности органов местного самоуправления городского поселения </w:t>
      </w:r>
      <w:proofErr w:type="spellStart"/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№ 86 от 22.04.2019</w:t>
      </w:r>
      <w:r w:rsid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№140 от 02.09.2019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2EB6"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E55031" w:rsidRDefault="00482EB6" w:rsidP="00E55031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E5503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деятельности органов местного самоуправления городского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12577C">
        <w:rPr>
          <w:rFonts w:ascii="Times New Roman" w:hAnsi="Times New Roman" w:cs="Times New Roman"/>
          <w:sz w:val="28"/>
          <w:szCs w:val="28"/>
        </w:rPr>
        <w:t>октября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D03CF3" w:rsidRPr="00D03CF3" w:rsidRDefault="00FB338A" w:rsidP="00D03C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по ФЭВ </w:t>
      </w:r>
      <w:proofErr w:type="spellStart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В.А.Ляпустину</w:t>
      </w:r>
      <w:proofErr w:type="spellEnd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C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AB12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2C8" w:rsidRDefault="00AB12C8" w:rsidP="00AB12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="00FB338A" w:rsidRPr="00FB338A">
        <w:rPr>
          <w:rFonts w:ascii="Times New Roman" w:eastAsia="Times New Roman" w:hAnsi="Times New Roman" w:cs="Arial"/>
          <w:lang w:eastAsia="ru-RU"/>
        </w:rPr>
        <w:t>Игрим</w:t>
      </w:r>
      <w:proofErr w:type="spellEnd"/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D87893">
        <w:rPr>
          <w:rFonts w:ascii="Times New Roman" w:eastAsia="Times New Roman" w:hAnsi="Times New Roman" w:cs="Arial"/>
          <w:lang w:eastAsia="ru-RU"/>
        </w:rPr>
        <w:t>19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D87893">
        <w:rPr>
          <w:rFonts w:ascii="Times New Roman" w:eastAsia="Times New Roman" w:hAnsi="Times New Roman" w:cs="Arial"/>
          <w:lang w:eastAsia="ru-RU"/>
        </w:rPr>
        <w:t xml:space="preserve"> ноября</w:t>
      </w:r>
      <w:r w:rsidR="009160D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D87893">
        <w:rPr>
          <w:rFonts w:ascii="Times New Roman" w:eastAsia="Times New Roman" w:hAnsi="Times New Roman" w:cs="Arial"/>
          <w:lang w:eastAsia="ru-RU"/>
        </w:rPr>
        <w:t>192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деятельности органов 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городского поселения </w:t>
      </w:r>
      <w:proofErr w:type="spellStart"/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72164" w:rsidRPr="00D72164" w:rsidRDefault="00D72164" w:rsidP="00D72164">
      <w:pPr>
        <w:spacing w:after="1"/>
      </w:pP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Игрим</w:t>
      </w:r>
      <w:proofErr w:type="spellEnd"/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96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97"/>
      </w:tblGrid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деятельности органов местного самоуправления городского поселения </w:t>
            </w:r>
            <w:proofErr w:type="spell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06.10.2003 ¹131-ФЗ «Об общих принципах организации местного самоуправления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02.03.2007 № 25-ФЗ «О муниципальной службе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>Закон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«Хозяйственно-эксплуатационная служба администрации городского поселения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Игрим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1.Создание условий для повышения эффективности деятельности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2.Повышение эффективности и результативности деятельности муниципальных служащих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72164" w:rsidRPr="00D72164" w:rsidTr="00B073D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ей учреждений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администрации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работы, направленной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применение мер по предупреждению коррупции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борьбе с ней на муниципальной службе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определение рисков развития заболеваний, раннего выявления имеющихся заболеваний, в том числе препятствующих прохождению муниципальной службы в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2164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участия в семинарах, совещаниях, конференциях, проводимых за пределами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(показатели социально-экономической эффективности)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полномочий и функций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ей учреждений </w:t>
            </w:r>
            <w:r w:rsidRPr="00D7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уровне 100%;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служащих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прошедших курсы повышения квалификации по программам дополнительного профессионального образования от потребности, с 10 до 26 человек к 2025 году;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 администрации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прошедших диспансеризацию, от потребности, ежегодно на уровне 100%;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участия в семинарах, совещаниях, конференциях, проводимых за пределами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подпрограмм  (</w:t>
            </w:r>
            <w:proofErr w:type="gram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«Совершенствование системы управления в администрации городского поселения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Игрим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2164" w:rsidRPr="00D72164" w:rsidTr="00B073D1">
        <w:trPr>
          <w:trHeight w:val="21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Игрим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предусматривается </w:t>
            </w:r>
            <w:r w:rsidR="00AB12C8">
              <w:rPr>
                <w:rFonts w:ascii="Times New Roman" w:eastAsia="Calibri" w:hAnsi="Times New Roman" w:cs="Times New Roman"/>
                <w:sz w:val="24"/>
                <w:szCs w:val="24"/>
              </w:rPr>
              <w:t>131 193,</w:t>
            </w:r>
            <w:proofErr w:type="gramStart"/>
            <w:r w:rsidR="00AB12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2019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C626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AB12C8">
              <w:rPr>
                <w:rFonts w:ascii="Times New Roman" w:eastAsia="Calibri" w:hAnsi="Times New Roman" w:cs="Times New Roman"/>
                <w:sz w:val="24"/>
                <w:szCs w:val="24"/>
              </w:rPr>
              <w:t> 651,5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47 224,8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D72164" w:rsidRPr="00D72164" w:rsidRDefault="006C626E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29 317,5</w:t>
            </w:r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Ежегодные объемы финансирования определяются в соответствии с утвержденным бюджетом муниципального образования городского поселения </w:t>
            </w:r>
            <w:proofErr w:type="spellStart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соответствующий финансовый год и плановый период, иными источниками в соответствии с законодательством</w:t>
            </w: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D003CD" w:rsidRDefault="00D003CD">
      <w:pPr>
        <w:sectPr w:rsidR="00D0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4868" w:type="dxa"/>
        <w:tblLayout w:type="fixed"/>
        <w:tblLook w:val="04A0" w:firstRow="1" w:lastRow="0" w:firstColumn="1" w:lastColumn="0" w:noHBand="0" w:noVBand="1"/>
      </w:tblPr>
      <w:tblGrid>
        <w:gridCol w:w="485"/>
        <w:gridCol w:w="2776"/>
        <w:gridCol w:w="1470"/>
        <w:gridCol w:w="1651"/>
        <w:gridCol w:w="1184"/>
        <w:gridCol w:w="1134"/>
        <w:gridCol w:w="1134"/>
        <w:gridCol w:w="1134"/>
        <w:gridCol w:w="975"/>
        <w:gridCol w:w="975"/>
        <w:gridCol w:w="975"/>
        <w:gridCol w:w="975"/>
      </w:tblGrid>
      <w:tr w:rsidR="00D03CF3" w:rsidRPr="00D003CD" w:rsidTr="00D03CF3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003CD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3CF3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ородского поселения </w:t>
            </w:r>
            <w:proofErr w:type="spellStart"/>
            <w:r w:rsidR="00D03CF3"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</w:t>
            </w:r>
            <w:r w:rsidR="00D87893">
              <w:rPr>
                <w:rFonts w:ascii="Times New Roman" w:hAnsi="Times New Roman" w:cs="Times New Roman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9160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7893">
              <w:rPr>
                <w:rFonts w:ascii="Times New Roman" w:hAnsi="Times New Roman" w:cs="Times New Roman"/>
                <w:lang w:eastAsia="ru-RU"/>
              </w:rPr>
              <w:t>ноября</w:t>
            </w:r>
            <w:r w:rsidR="009160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2019 г</w:t>
            </w:r>
            <w:r w:rsidR="009160D1">
              <w:rPr>
                <w:rFonts w:ascii="Times New Roman" w:hAnsi="Times New Roman" w:cs="Times New Roman"/>
                <w:lang w:eastAsia="ru-RU"/>
              </w:rPr>
              <w:t>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D87893">
              <w:rPr>
                <w:rFonts w:ascii="Times New Roman" w:hAnsi="Times New Roman" w:cs="Times New Roman"/>
                <w:lang w:eastAsia="ru-RU"/>
              </w:rPr>
              <w:t xml:space="preserve"> 192</w:t>
            </w:r>
            <w:bookmarkStart w:id="0" w:name="_GoBack"/>
            <w:bookmarkEnd w:id="0"/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муниципальной программе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эффективности деятельности органов местного</w:t>
            </w:r>
          </w:p>
          <w:p w:rsidR="00606C6A" w:rsidRPr="00D03CF3" w:rsidRDefault="00606C6A" w:rsidP="00606C6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самоуправления городского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D003CD" w:rsidRPr="00D003CD" w:rsidTr="00D03CF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</w:t>
            </w:r>
            <w:r w:rsidR="00D03CF3"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CF3" w:rsidRPr="00D003CD" w:rsidTr="00D03CF3">
        <w:trPr>
          <w:trHeight w:val="5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03CD" w:rsidRPr="00D003CD" w:rsidTr="00D03CF3">
        <w:trPr>
          <w:trHeight w:val="986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Создание условий для повышения эффективности деятельности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03CD" w:rsidRPr="00D003CD" w:rsidTr="00D03CF3">
        <w:trPr>
          <w:trHeight w:val="461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003CD" w:rsidRPr="00D003CD" w:rsidTr="00D03CF3">
        <w:trPr>
          <w:trHeight w:val="684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Обеспечение предоставления гарантий лицам, замещающим должности муниципальной службы в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установленных действующим законодательством</w:t>
            </w: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главы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46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0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959,5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07741B" w:rsidP="006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17114,2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1140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Цель: Повышение эффективности и результативности деятельности муниципальных служащих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003CD" w:rsidRPr="00D003CD" w:rsidTr="00D03CF3">
        <w:trPr>
          <w:trHeight w:val="300"/>
        </w:trPr>
        <w:tc>
          <w:tcPr>
            <w:tcW w:w="148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Повышение профессиональной квалификации муниципальных служащих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Задача 3. Совершенствование работы, направленной на применение мер по предупреждению коррупции и борьбе с ней на муниципальной </w:t>
            </w:r>
            <w:proofErr w:type="gram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службе;</w:t>
            </w: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Задача</w:t>
            </w:r>
            <w:proofErr w:type="gram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 Сохранение и укрепление здоровья муниципальных служащих администрации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</w:tc>
      </w:tr>
      <w:tr w:rsidR="00D003CD" w:rsidRPr="00D003CD" w:rsidTr="00D03CF3">
        <w:trPr>
          <w:trHeight w:val="930"/>
        </w:trPr>
        <w:tc>
          <w:tcPr>
            <w:tcW w:w="148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03CD" w:rsidRPr="00D003CD" w:rsidTr="00D03CF3">
        <w:trPr>
          <w:trHeight w:val="21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 за выслугу лет служащим, вышедшим на пенсию с муниципальной должности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03CD" w:rsidRPr="00D003CD" w:rsidTr="00D03CF3">
        <w:trPr>
          <w:trHeight w:val="322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деятельности Хозяйственно-эксплуатационной службы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077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975,4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07741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6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747,0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10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proofErr w:type="spellStart"/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1 193,8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0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651,5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29 317,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570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38A" w:rsidRDefault="00FB338A"/>
    <w:p w:rsidR="00D003CD" w:rsidRDefault="00D003CD">
      <w:pPr>
        <w:sectPr w:rsidR="00D003CD" w:rsidSect="00D00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7741B"/>
    <w:rsid w:val="0012577C"/>
    <w:rsid w:val="003E661C"/>
    <w:rsid w:val="00482EB6"/>
    <w:rsid w:val="00601A5C"/>
    <w:rsid w:val="00606C6A"/>
    <w:rsid w:val="006C626E"/>
    <w:rsid w:val="00797279"/>
    <w:rsid w:val="007D5C84"/>
    <w:rsid w:val="00850CE1"/>
    <w:rsid w:val="00867191"/>
    <w:rsid w:val="009160D1"/>
    <w:rsid w:val="00AB12C8"/>
    <w:rsid w:val="00B14BDE"/>
    <w:rsid w:val="00C2223F"/>
    <w:rsid w:val="00D003CD"/>
    <w:rsid w:val="00D03CF3"/>
    <w:rsid w:val="00D72164"/>
    <w:rsid w:val="00D87893"/>
    <w:rsid w:val="00E55031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cp:lastPrinted>2019-11-18T11:47:00Z</cp:lastPrinted>
  <dcterms:created xsi:type="dcterms:W3CDTF">2019-04-19T04:45:00Z</dcterms:created>
  <dcterms:modified xsi:type="dcterms:W3CDTF">2019-11-22T09:14:00Z</dcterms:modified>
</cp:coreProperties>
</file>