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94" w:rsidRDefault="00DE6394" w:rsidP="0061769D">
      <w:pPr>
        <w:ind w:left="5320"/>
        <w:rPr>
          <w:sz w:val="24"/>
        </w:rPr>
      </w:pPr>
    </w:p>
    <w:p w:rsidR="00DE6394" w:rsidRDefault="00DE6394" w:rsidP="0061769D">
      <w:pPr>
        <w:ind w:left="5320"/>
        <w:rPr>
          <w:sz w:val="24"/>
        </w:rPr>
      </w:pPr>
    </w:p>
    <w:p w:rsidR="00DE6394" w:rsidRDefault="00DE6394" w:rsidP="0061769D">
      <w:pPr>
        <w:ind w:left="5320"/>
        <w:rPr>
          <w:sz w:val="24"/>
        </w:rPr>
      </w:pPr>
    </w:p>
    <w:p w:rsidR="00DE6394" w:rsidRDefault="0061769D" w:rsidP="00DE6394">
      <w:pPr>
        <w:ind w:left="5320"/>
        <w:jc w:val="right"/>
        <w:rPr>
          <w:sz w:val="24"/>
        </w:rPr>
      </w:pPr>
      <w:r>
        <w:rPr>
          <w:sz w:val="24"/>
        </w:rPr>
        <w:t xml:space="preserve">Приложение №1 </w:t>
      </w:r>
    </w:p>
    <w:p w:rsidR="00DE6394" w:rsidRDefault="0061769D" w:rsidP="00DE6394">
      <w:pPr>
        <w:ind w:left="5320"/>
        <w:jc w:val="right"/>
        <w:rPr>
          <w:sz w:val="24"/>
        </w:rPr>
      </w:pPr>
      <w:r>
        <w:rPr>
          <w:sz w:val="24"/>
        </w:rPr>
        <w:t>к</w:t>
      </w:r>
      <w:r w:rsidR="00DE6394">
        <w:rPr>
          <w:sz w:val="24"/>
        </w:rPr>
        <w:t xml:space="preserve"> решению Совета поселения</w:t>
      </w:r>
    </w:p>
    <w:p w:rsidR="00DE6394" w:rsidRDefault="00DE6394" w:rsidP="00DE6394">
      <w:pPr>
        <w:ind w:left="5320"/>
        <w:jc w:val="right"/>
        <w:rPr>
          <w:sz w:val="24"/>
        </w:rPr>
      </w:pPr>
      <w:r>
        <w:rPr>
          <w:sz w:val="24"/>
        </w:rPr>
        <w:t>от 28.12.2010 № 142</w:t>
      </w:r>
      <w:r w:rsidR="0061769D">
        <w:rPr>
          <w:sz w:val="24"/>
        </w:rPr>
        <w:t xml:space="preserve"> </w:t>
      </w:r>
    </w:p>
    <w:p w:rsidR="0061769D" w:rsidRDefault="0061769D" w:rsidP="00DE6394">
      <w:pPr>
        <w:ind w:left="5320"/>
        <w:jc w:val="right"/>
        <w:rPr>
          <w:sz w:val="24"/>
        </w:rPr>
      </w:pPr>
    </w:p>
    <w:p w:rsidR="0061769D" w:rsidRDefault="0061769D" w:rsidP="0061769D">
      <w:pPr>
        <w:rPr>
          <w:sz w:val="24"/>
        </w:rPr>
      </w:pPr>
    </w:p>
    <w:p w:rsidR="0061769D" w:rsidRDefault="0061769D" w:rsidP="00617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Доходы бюджета </w:t>
      </w:r>
    </w:p>
    <w:p w:rsidR="0061769D" w:rsidRDefault="0061769D" w:rsidP="00617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</w:t>
      </w:r>
      <w:r w:rsidR="00F01884">
        <w:rPr>
          <w:b/>
          <w:bCs/>
          <w:sz w:val="24"/>
        </w:rPr>
        <w:t>родского поселения Игрим на 2011</w:t>
      </w:r>
      <w:r>
        <w:rPr>
          <w:b/>
          <w:bCs/>
          <w:sz w:val="24"/>
        </w:rPr>
        <w:t xml:space="preserve"> год</w:t>
      </w:r>
    </w:p>
    <w:p w:rsidR="00DE6394" w:rsidRDefault="00DE6394" w:rsidP="0061769D">
      <w:pPr>
        <w:jc w:val="center"/>
        <w:rPr>
          <w:b/>
          <w:bCs/>
          <w:sz w:val="24"/>
        </w:rPr>
      </w:pPr>
    </w:p>
    <w:tbl>
      <w:tblPr>
        <w:tblW w:w="1121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5880"/>
        <w:gridCol w:w="1767"/>
        <w:gridCol w:w="1187"/>
      </w:tblGrid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Default="0061769D" w:rsidP="00BC5A37">
            <w:pPr>
              <w:rPr>
                <w:sz w:val="22"/>
              </w:rPr>
            </w:pPr>
            <w:r>
              <w:rPr>
                <w:sz w:val="22"/>
              </w:rPr>
              <w:t>Код бюджетной классификации</w:t>
            </w:r>
          </w:p>
        </w:tc>
        <w:tc>
          <w:tcPr>
            <w:tcW w:w="5880" w:type="dxa"/>
          </w:tcPr>
          <w:p w:rsidR="0061769D" w:rsidRDefault="0061769D" w:rsidP="00BC5A37">
            <w:pPr>
              <w:rPr>
                <w:sz w:val="22"/>
              </w:rPr>
            </w:pPr>
            <w:r>
              <w:rPr>
                <w:sz w:val="22"/>
              </w:rPr>
              <w:t>Доходы (вид налога)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  <w:r>
              <w:rPr>
                <w:sz w:val="22"/>
              </w:rPr>
              <w:t xml:space="preserve">Сумма на год </w:t>
            </w:r>
          </w:p>
          <w:p w:rsidR="0061769D" w:rsidRDefault="0061769D" w:rsidP="00BC5A37">
            <w:pPr>
              <w:rPr>
                <w:sz w:val="22"/>
              </w:rPr>
            </w:pPr>
            <w:r>
              <w:rPr>
                <w:sz w:val="22"/>
              </w:rPr>
              <w:t>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уб.)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0" w:type="dxa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7" w:type="dxa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1 00 00000 00 0000 000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767" w:type="dxa"/>
          </w:tcPr>
          <w:p w:rsidR="0061769D" w:rsidRDefault="004C4867" w:rsidP="00BC5A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802269">
              <w:rPr>
                <w:b/>
                <w:bCs/>
                <w:sz w:val="22"/>
              </w:rPr>
              <w:t>2723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67" w:type="dxa"/>
          </w:tcPr>
          <w:p w:rsidR="0061769D" w:rsidRDefault="001F17D3" w:rsidP="00BC5A37">
            <w:pPr>
              <w:rPr>
                <w:sz w:val="22"/>
              </w:rPr>
            </w:pPr>
            <w:r>
              <w:rPr>
                <w:sz w:val="22"/>
              </w:rPr>
              <w:t>15152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7" w:type="dxa"/>
          </w:tcPr>
          <w:p w:rsidR="0061769D" w:rsidRDefault="00F611BB" w:rsidP="00BC5A3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02269">
              <w:rPr>
                <w:sz w:val="22"/>
              </w:rPr>
              <w:t>5152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1 01 02010 01 0000 110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767" w:type="dxa"/>
          </w:tcPr>
          <w:p w:rsidR="0061769D" w:rsidRPr="003A3D99" w:rsidRDefault="00B10D9A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</w:t>
            </w:r>
          </w:p>
        </w:tc>
      </w:tr>
      <w:tr w:rsidR="00F44499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F44499" w:rsidRPr="00732336" w:rsidRDefault="00F44499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</w:t>
            </w:r>
            <w:r>
              <w:rPr>
                <w:sz w:val="22"/>
                <w:szCs w:val="22"/>
              </w:rPr>
              <w:t>0</w:t>
            </w:r>
            <w:r w:rsidRPr="00732336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880" w:type="dxa"/>
          </w:tcPr>
          <w:p w:rsidR="00F44499" w:rsidRPr="00732336" w:rsidRDefault="00F44499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67" w:type="dxa"/>
          </w:tcPr>
          <w:p w:rsidR="00F44499" w:rsidRDefault="00F44499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15088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1 01 02021 01 0000 110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67" w:type="dxa"/>
          </w:tcPr>
          <w:p w:rsidR="0061769D" w:rsidRPr="003A3D99" w:rsidRDefault="00F611BB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B10D9A">
              <w:rPr>
                <w:color w:val="000000"/>
                <w:sz w:val="22"/>
              </w:rPr>
              <w:t>5020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1 01 02022 01 0000 110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67" w:type="dxa"/>
          </w:tcPr>
          <w:p w:rsidR="0061769D" w:rsidRPr="003A3D99" w:rsidRDefault="00B10D9A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1 01 02030 01 0000 110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67" w:type="dxa"/>
          </w:tcPr>
          <w:p w:rsidR="0061769D" w:rsidRPr="003A3D99" w:rsidRDefault="0061769D" w:rsidP="00BC5A37">
            <w:pPr>
              <w:rPr>
                <w:color w:val="000000"/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1 01 02040 01 0000 110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не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</w:t>
            </w:r>
            <w:proofErr w:type="gramEnd"/>
            <w:r w:rsidRPr="00732336">
              <w:rPr>
                <w:sz w:val="22"/>
                <w:szCs w:val="22"/>
              </w:rPr>
              <w:t xml:space="preserve"> в банках (за исключением срочных пенсионных вкладов, внесенных на срок не менее 6 месяцев), в виде материальной выгоды, полученной от экономии на процентах за пользование целевыми займами (кредитами) на новое строительство или приобретение жилья)</w:t>
            </w:r>
          </w:p>
        </w:tc>
        <w:tc>
          <w:tcPr>
            <w:tcW w:w="1767" w:type="dxa"/>
          </w:tcPr>
          <w:p w:rsidR="0061769D" w:rsidRPr="003A3D99" w:rsidRDefault="0061769D" w:rsidP="00BC5A37">
            <w:pPr>
              <w:rPr>
                <w:color w:val="000000"/>
                <w:sz w:val="22"/>
              </w:rPr>
            </w:pPr>
            <w:r w:rsidRPr="003A3D99">
              <w:rPr>
                <w:color w:val="000000"/>
                <w:sz w:val="22"/>
              </w:rPr>
              <w:t>1</w:t>
            </w:r>
            <w:r w:rsidR="00B10D9A">
              <w:rPr>
                <w:color w:val="000000"/>
                <w:sz w:val="22"/>
              </w:rPr>
              <w:t>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1 05 01000 01 0000 110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применением упрощенной системы налогообложения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1 05 01010 01 0000 110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1 05 01020 01 0000 110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1 05 02000 02 0000 110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Единый налог на вмененный доход для отдельных видов 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67" w:type="dxa"/>
          </w:tcPr>
          <w:p w:rsidR="0061769D" w:rsidRDefault="00F41D09" w:rsidP="00BC5A37">
            <w:pPr>
              <w:rPr>
                <w:sz w:val="22"/>
              </w:rPr>
            </w:pPr>
            <w:r>
              <w:rPr>
                <w:sz w:val="22"/>
              </w:rPr>
              <w:t>1848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1 06 04011 02 0000 110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организацией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1 06 01030 10 0000 110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7" w:type="dxa"/>
          </w:tcPr>
          <w:p w:rsidR="0061769D" w:rsidRPr="00CA2DBB" w:rsidRDefault="00F41D09" w:rsidP="00BC5A37">
            <w:pPr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1 06 04012 02 0000 110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1 06 06000 00 0000 110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67" w:type="dxa"/>
          </w:tcPr>
          <w:p w:rsidR="0061769D" w:rsidRDefault="00F41D09" w:rsidP="00BC5A37">
            <w:pPr>
              <w:rPr>
                <w:sz w:val="22"/>
              </w:rPr>
            </w:pPr>
            <w:r>
              <w:rPr>
                <w:sz w:val="22"/>
              </w:rPr>
              <w:t>1174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1 06 06013 10</w:t>
            </w:r>
            <w:r w:rsidR="0061769D" w:rsidRPr="00732336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67" w:type="dxa"/>
          </w:tcPr>
          <w:p w:rsidR="0061769D" w:rsidRPr="00C8731A" w:rsidRDefault="001F17D3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1 06 06023 10</w:t>
            </w:r>
            <w:r w:rsidR="0061769D" w:rsidRPr="00732336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67" w:type="dxa"/>
          </w:tcPr>
          <w:p w:rsidR="0061769D" w:rsidRPr="00C8731A" w:rsidRDefault="001F17D3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7" w:type="dxa"/>
          </w:tcPr>
          <w:p w:rsidR="0061769D" w:rsidRDefault="00A3464C" w:rsidP="00BC5A3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880" w:type="dxa"/>
          </w:tcPr>
          <w:p w:rsidR="0061769D" w:rsidRPr="00650A97" w:rsidRDefault="0061769D" w:rsidP="00BC5A37">
            <w:pPr>
              <w:rPr>
                <w:sz w:val="20"/>
              </w:rPr>
            </w:pPr>
            <w:r w:rsidRPr="00650A97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proofErr w:type="spellStart"/>
            <w:r w:rsidRPr="00650A97">
              <w:rPr>
                <w:sz w:val="20"/>
              </w:rPr>
              <w:t>гос</w:t>
            </w:r>
            <w:proofErr w:type="gramStart"/>
            <w:r w:rsidRPr="00650A97">
              <w:rPr>
                <w:sz w:val="20"/>
              </w:rPr>
              <w:t>.п</w:t>
            </w:r>
            <w:proofErr w:type="gramEnd"/>
            <w:r w:rsidRPr="00650A97">
              <w:rPr>
                <w:sz w:val="20"/>
              </w:rPr>
              <w:t>ошлины</w:t>
            </w:r>
            <w:proofErr w:type="spellEnd"/>
            <w:r w:rsidRPr="00650A97">
              <w:rPr>
                <w:sz w:val="20"/>
              </w:rPr>
              <w:t xml:space="preserve"> по делам, рассматриваемым Верховным Судом Российской Федерации)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1 08 04000 01 0000 110</w:t>
            </w:r>
          </w:p>
        </w:tc>
        <w:tc>
          <w:tcPr>
            <w:tcW w:w="5880" w:type="dxa"/>
          </w:tcPr>
          <w:p w:rsidR="0061769D" w:rsidRPr="00650A97" w:rsidRDefault="0061769D" w:rsidP="00BC5A37">
            <w:pPr>
              <w:rPr>
                <w:sz w:val="20"/>
              </w:rPr>
            </w:pPr>
            <w:r w:rsidRPr="00650A97">
              <w:rPr>
                <w:sz w:val="20"/>
              </w:rPr>
              <w:t>Государственная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1 08 07140 01 0000 110</w:t>
            </w:r>
          </w:p>
        </w:tc>
        <w:tc>
          <w:tcPr>
            <w:tcW w:w="5880" w:type="dxa"/>
          </w:tcPr>
          <w:p w:rsidR="0061769D" w:rsidRPr="00650A97" w:rsidRDefault="0061769D" w:rsidP="00BC5A37">
            <w:pPr>
              <w:rPr>
                <w:sz w:val="20"/>
              </w:rPr>
            </w:pPr>
            <w:r w:rsidRPr="00650A97">
              <w:rPr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 квалификационных экзаменов на получение права на управление транспортным средством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1 08 04020 01 0000 110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767" w:type="dxa"/>
          </w:tcPr>
          <w:p w:rsidR="0061769D" w:rsidRDefault="001F17D3" w:rsidP="00BC5A3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1 09 00000 00 0000 000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767" w:type="dxa"/>
          </w:tcPr>
          <w:p w:rsidR="0061769D" w:rsidRDefault="00A3464C" w:rsidP="00BC5A3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7" w:type="dxa"/>
          </w:tcPr>
          <w:p w:rsidR="0061769D" w:rsidRDefault="00385A47" w:rsidP="00BC5A37">
            <w:pPr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1 11 01050 10</w:t>
            </w:r>
            <w:r w:rsidR="0061769D" w:rsidRPr="0073233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Дивиденды по акциям, находящиеся в муниципальной собственности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1 11 03050 10</w:t>
            </w:r>
            <w:r w:rsidR="0061769D" w:rsidRPr="0073233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1 11 05000 00 0000 120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767" w:type="dxa"/>
          </w:tcPr>
          <w:p w:rsidR="0061769D" w:rsidRDefault="00385A47" w:rsidP="00BC5A37">
            <w:pPr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1 11 05035 10</w:t>
            </w:r>
            <w:r w:rsidR="0061769D" w:rsidRPr="0073233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767" w:type="dxa"/>
          </w:tcPr>
          <w:p w:rsidR="0061769D" w:rsidRDefault="001F17D3" w:rsidP="00BC5A37">
            <w:pPr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1769D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1 11 05010</w:t>
            </w:r>
            <w:r w:rsidR="0061769D" w:rsidRPr="00732336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67" w:type="dxa"/>
          </w:tcPr>
          <w:p w:rsidR="0061769D" w:rsidRPr="00182123" w:rsidRDefault="001F17D3" w:rsidP="00B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18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1 12 00000 00 0000 000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1 12 01000 01 0000 120</w:t>
            </w:r>
          </w:p>
        </w:tc>
        <w:tc>
          <w:tcPr>
            <w:tcW w:w="5880" w:type="dxa"/>
          </w:tcPr>
          <w:p w:rsidR="0061769D" w:rsidRPr="00732336" w:rsidRDefault="0061769D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67" w:type="dxa"/>
          </w:tcPr>
          <w:p w:rsidR="0061769D" w:rsidRDefault="0061769D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1 13 00000 00 0000 000</w:t>
            </w:r>
          </w:p>
        </w:tc>
        <w:tc>
          <w:tcPr>
            <w:tcW w:w="58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1 13 03050 10 0000 130</w:t>
            </w:r>
          </w:p>
        </w:tc>
        <w:tc>
          <w:tcPr>
            <w:tcW w:w="58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государства бюджетов  поселений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1 14 01050 10 0000 410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 квартир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1 14 02032 10 0000 410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реализации имущества муниципальных унитарных предприятий (в части реализации основных средств)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F71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1 14 02033</w:t>
            </w:r>
            <w:r w:rsidRPr="00732336">
              <w:rPr>
                <w:sz w:val="22"/>
                <w:szCs w:val="22"/>
              </w:rPr>
              <w:t xml:space="preserve"> 10 0000 410</w:t>
            </w:r>
          </w:p>
        </w:tc>
        <w:tc>
          <w:tcPr>
            <w:tcW w:w="5880" w:type="dxa"/>
          </w:tcPr>
          <w:p w:rsidR="006575DB" w:rsidRPr="00732336" w:rsidRDefault="006575DB" w:rsidP="00F713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реализации имущества</w:t>
            </w:r>
            <w:r>
              <w:rPr>
                <w:sz w:val="22"/>
                <w:szCs w:val="22"/>
              </w:rPr>
              <w:t>, находящегося в собственности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имущества муниципальных автономных учреждений, а также имущества</w:t>
            </w:r>
            <w:r w:rsidRPr="00732336">
              <w:rPr>
                <w:sz w:val="22"/>
                <w:szCs w:val="22"/>
              </w:rPr>
              <w:t xml:space="preserve"> муниципальных унитарных предприятий</w:t>
            </w:r>
            <w:r>
              <w:rPr>
                <w:sz w:val="22"/>
                <w:szCs w:val="22"/>
              </w:rPr>
              <w:t xml:space="preserve">, в том числе казенных), </w:t>
            </w:r>
            <w:r w:rsidRPr="00732336">
              <w:rPr>
                <w:sz w:val="22"/>
                <w:szCs w:val="22"/>
              </w:rPr>
              <w:t>в ча</w:t>
            </w:r>
            <w:r>
              <w:rPr>
                <w:sz w:val="22"/>
                <w:szCs w:val="22"/>
              </w:rPr>
              <w:t>сти реализации основных средств.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1 14 06014 10 0000 430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1 16 00000 00 0000 140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2 00 00000 00 0000 000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pStyle w:val="1"/>
              <w:rPr>
                <w:szCs w:val="22"/>
              </w:rPr>
            </w:pPr>
            <w:r w:rsidRPr="00732336">
              <w:rPr>
                <w:szCs w:val="22"/>
              </w:rPr>
              <w:t>Безвозмездные перечисления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63597,4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58847,9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2 02 01003 10 0000 151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3280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2 02 01001 10 0000 151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55567,9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056E07" w:rsidRDefault="006575DB" w:rsidP="00BC5A3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2 02 01999 100000 151</w:t>
            </w:r>
          </w:p>
        </w:tc>
        <w:tc>
          <w:tcPr>
            <w:tcW w:w="5880" w:type="dxa"/>
          </w:tcPr>
          <w:p w:rsidR="006575DB" w:rsidRPr="00056E07" w:rsidRDefault="006575DB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2 02 02000 00 0000 151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1854,5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2 02 03015 10 0000 151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 из федерального бюджета на осуществление первичного  воинского учета</w:t>
            </w:r>
          </w:p>
        </w:tc>
        <w:tc>
          <w:tcPr>
            <w:tcW w:w="1767" w:type="dxa"/>
          </w:tcPr>
          <w:p w:rsidR="006575DB" w:rsidRPr="00C14E8B" w:rsidRDefault="006575DB" w:rsidP="00B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2 02 03003 10 0000 151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Субвенции из федерального бюджета на осуществление полномочий по </w:t>
            </w:r>
            <w:proofErr w:type="spellStart"/>
            <w:r w:rsidRPr="00732336">
              <w:rPr>
                <w:sz w:val="22"/>
                <w:szCs w:val="22"/>
              </w:rPr>
              <w:t>гос</w:t>
            </w:r>
            <w:proofErr w:type="gramStart"/>
            <w:r w:rsidRPr="00732336">
              <w:rPr>
                <w:sz w:val="22"/>
                <w:szCs w:val="22"/>
              </w:rPr>
              <w:t>.р</w:t>
            </w:r>
            <w:proofErr w:type="gramEnd"/>
            <w:r w:rsidRPr="00732336">
              <w:rPr>
                <w:sz w:val="22"/>
                <w:szCs w:val="22"/>
              </w:rPr>
              <w:t>егистрации</w:t>
            </w:r>
            <w:proofErr w:type="spellEnd"/>
            <w:r w:rsidRPr="00732336">
              <w:rPr>
                <w:sz w:val="22"/>
                <w:szCs w:val="22"/>
              </w:rPr>
              <w:t xml:space="preserve"> актов гражданского состояния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 w:rsidRPr="00732336">
              <w:rPr>
                <w:sz w:val="22"/>
                <w:szCs w:val="22"/>
              </w:rPr>
              <w:t>000 00 0000 151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</w:t>
            </w:r>
            <w:r w:rsidRPr="00732336">
              <w:rPr>
                <w:sz w:val="22"/>
                <w:szCs w:val="22"/>
              </w:rPr>
              <w:t>0 0000 151</w:t>
            </w:r>
          </w:p>
        </w:tc>
        <w:tc>
          <w:tcPr>
            <w:tcW w:w="58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4"/>
                <w:szCs w:val="24"/>
              </w:rPr>
            </w:pPr>
            <w:r>
              <w:rPr>
                <w:sz w:val="22"/>
              </w:rPr>
              <w:t>2895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rPr>
          <w:gridAfter w:val="1"/>
          <w:wAfter w:w="1187" w:type="dxa"/>
        </w:trPr>
        <w:tc>
          <w:tcPr>
            <w:tcW w:w="2380" w:type="dxa"/>
          </w:tcPr>
          <w:p w:rsidR="006575DB" w:rsidRDefault="006575DB" w:rsidP="00BC5A37">
            <w:pPr>
              <w:rPr>
                <w:sz w:val="22"/>
              </w:rPr>
            </w:pPr>
          </w:p>
        </w:tc>
        <w:tc>
          <w:tcPr>
            <w:tcW w:w="58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Всего Доходов</w:t>
            </w:r>
          </w:p>
        </w:tc>
        <w:tc>
          <w:tcPr>
            <w:tcW w:w="176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86320,4</w:t>
            </w:r>
          </w:p>
        </w:tc>
      </w:tr>
    </w:tbl>
    <w:p w:rsidR="0061769D" w:rsidRDefault="0061769D" w:rsidP="0061769D">
      <w:pPr>
        <w:rPr>
          <w:sz w:val="24"/>
        </w:rPr>
      </w:pPr>
    </w:p>
    <w:p w:rsidR="0061769D" w:rsidRDefault="0061769D" w:rsidP="0061769D">
      <w:pPr>
        <w:rPr>
          <w:sz w:val="24"/>
        </w:rPr>
      </w:pPr>
    </w:p>
    <w:p w:rsidR="00702A48" w:rsidRDefault="00702A48" w:rsidP="0061769D">
      <w:pPr>
        <w:rPr>
          <w:sz w:val="24"/>
        </w:rPr>
      </w:pPr>
    </w:p>
    <w:p w:rsidR="007F4B44" w:rsidRDefault="007F4B44" w:rsidP="0061769D">
      <w:pPr>
        <w:rPr>
          <w:sz w:val="24"/>
        </w:rPr>
      </w:pPr>
    </w:p>
    <w:p w:rsidR="00DE6394" w:rsidRDefault="0061769D" w:rsidP="00DE6394">
      <w:pPr>
        <w:ind w:left="5320"/>
        <w:jc w:val="right"/>
        <w:rPr>
          <w:sz w:val="24"/>
        </w:rPr>
      </w:pPr>
      <w:r>
        <w:rPr>
          <w:sz w:val="24"/>
        </w:rPr>
        <w:t xml:space="preserve">Приложение № 3 </w:t>
      </w:r>
    </w:p>
    <w:p w:rsidR="00DE6394" w:rsidRDefault="00DE6394" w:rsidP="00DE6394">
      <w:pPr>
        <w:ind w:left="5320"/>
        <w:jc w:val="right"/>
        <w:rPr>
          <w:sz w:val="24"/>
        </w:rPr>
      </w:pPr>
      <w:r>
        <w:rPr>
          <w:sz w:val="24"/>
        </w:rPr>
        <w:t xml:space="preserve">к решению Совета поселения </w:t>
      </w:r>
    </w:p>
    <w:p w:rsidR="00DE6394" w:rsidRDefault="00DE6394" w:rsidP="00DE6394">
      <w:pPr>
        <w:ind w:left="5320"/>
        <w:jc w:val="right"/>
        <w:rPr>
          <w:sz w:val="24"/>
        </w:rPr>
      </w:pPr>
      <w:r>
        <w:rPr>
          <w:sz w:val="24"/>
        </w:rPr>
        <w:t>от 28.12.2010 № 142</w:t>
      </w:r>
    </w:p>
    <w:p w:rsidR="0061769D" w:rsidRDefault="0061769D" w:rsidP="00DE6394">
      <w:pPr>
        <w:ind w:left="5320"/>
        <w:jc w:val="right"/>
        <w:rPr>
          <w:sz w:val="24"/>
        </w:rPr>
      </w:pPr>
    </w:p>
    <w:p w:rsidR="0061769D" w:rsidRDefault="0061769D" w:rsidP="0061769D">
      <w:pPr>
        <w:rPr>
          <w:sz w:val="24"/>
        </w:rPr>
      </w:pPr>
    </w:p>
    <w:p w:rsidR="0061769D" w:rsidRDefault="0061769D" w:rsidP="00617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Доходы бюджета </w:t>
      </w:r>
    </w:p>
    <w:p w:rsidR="0061769D" w:rsidRDefault="0061769D" w:rsidP="00617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</w:t>
      </w:r>
      <w:r w:rsidR="006D3424">
        <w:rPr>
          <w:b/>
          <w:bCs/>
          <w:sz w:val="24"/>
        </w:rPr>
        <w:t>родского поселения Игрим на 2012-2013</w:t>
      </w:r>
      <w:r>
        <w:rPr>
          <w:b/>
          <w:bCs/>
          <w:sz w:val="24"/>
        </w:rPr>
        <w:t xml:space="preserve"> годы</w:t>
      </w:r>
    </w:p>
    <w:p w:rsidR="00DE6394" w:rsidRDefault="00DE6394" w:rsidP="0061769D">
      <w:pPr>
        <w:jc w:val="center"/>
        <w:rPr>
          <w:b/>
          <w:bCs/>
          <w:sz w:val="24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5180"/>
        <w:gridCol w:w="1280"/>
        <w:gridCol w:w="1187"/>
      </w:tblGrid>
      <w:tr w:rsidR="0061769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380" w:type="dxa"/>
            <w:vMerge w:val="restart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Доходы (вид налога)</w:t>
            </w:r>
          </w:p>
        </w:tc>
        <w:tc>
          <w:tcPr>
            <w:tcW w:w="2467" w:type="dxa"/>
            <w:gridSpan w:val="2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на год</w:t>
            </w:r>
          </w:p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уб.)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0" w:type="dxa"/>
            <w:vMerge/>
          </w:tcPr>
          <w:p w:rsidR="0061769D" w:rsidRDefault="0061769D" w:rsidP="00BC5A37">
            <w:pPr>
              <w:rPr>
                <w:sz w:val="22"/>
              </w:rPr>
            </w:pPr>
          </w:p>
        </w:tc>
        <w:tc>
          <w:tcPr>
            <w:tcW w:w="5180" w:type="dxa"/>
            <w:vMerge/>
          </w:tcPr>
          <w:p w:rsidR="0061769D" w:rsidRDefault="0061769D" w:rsidP="00BC5A37">
            <w:pPr>
              <w:rPr>
                <w:sz w:val="22"/>
              </w:rPr>
            </w:pPr>
          </w:p>
        </w:tc>
        <w:tc>
          <w:tcPr>
            <w:tcW w:w="1280" w:type="dxa"/>
          </w:tcPr>
          <w:p w:rsidR="0061769D" w:rsidRDefault="006D3424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  <w:r w:rsidR="0061769D">
              <w:rPr>
                <w:sz w:val="22"/>
              </w:rPr>
              <w:t>г.</w:t>
            </w:r>
          </w:p>
        </w:tc>
        <w:tc>
          <w:tcPr>
            <w:tcW w:w="1187" w:type="dxa"/>
          </w:tcPr>
          <w:p w:rsidR="0061769D" w:rsidRDefault="006D3424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  <w:r w:rsidR="0061769D">
              <w:rPr>
                <w:sz w:val="22"/>
              </w:rPr>
              <w:t>г.</w:t>
            </w:r>
          </w:p>
        </w:tc>
      </w:tr>
      <w:tr w:rsidR="0061769D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80" w:type="dxa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80" w:type="dxa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87" w:type="dxa"/>
          </w:tcPr>
          <w:p w:rsidR="0061769D" w:rsidRDefault="0061769D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4773F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54773F" w:rsidRPr="00732336" w:rsidRDefault="0054773F" w:rsidP="0054773F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1 00 00000 00 0000 000</w:t>
            </w:r>
          </w:p>
        </w:tc>
        <w:tc>
          <w:tcPr>
            <w:tcW w:w="5180" w:type="dxa"/>
          </w:tcPr>
          <w:p w:rsidR="0054773F" w:rsidRPr="00732336" w:rsidRDefault="0054773F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80" w:type="dxa"/>
          </w:tcPr>
          <w:p w:rsidR="0054773F" w:rsidRDefault="004C4867" w:rsidP="00BC5A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CB42BC">
              <w:rPr>
                <w:b/>
                <w:bCs/>
                <w:sz w:val="22"/>
              </w:rPr>
              <w:t>3869</w:t>
            </w:r>
          </w:p>
        </w:tc>
        <w:tc>
          <w:tcPr>
            <w:tcW w:w="1187" w:type="dxa"/>
          </w:tcPr>
          <w:p w:rsidR="0054773F" w:rsidRDefault="004C4867" w:rsidP="00BC5A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CB42BC">
              <w:rPr>
                <w:b/>
                <w:bCs/>
                <w:sz w:val="22"/>
              </w:rPr>
              <w:t>5108</w:t>
            </w:r>
          </w:p>
        </w:tc>
      </w:tr>
      <w:tr w:rsidR="0054773F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54773F" w:rsidRPr="00732336" w:rsidRDefault="0054773F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1 01 00000 00 0000 000</w:t>
            </w:r>
          </w:p>
        </w:tc>
        <w:tc>
          <w:tcPr>
            <w:tcW w:w="5180" w:type="dxa"/>
          </w:tcPr>
          <w:p w:rsidR="0054773F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80" w:type="dxa"/>
          </w:tcPr>
          <w:p w:rsidR="0054773F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16056</w:t>
            </w:r>
          </w:p>
        </w:tc>
        <w:tc>
          <w:tcPr>
            <w:tcW w:w="1187" w:type="dxa"/>
          </w:tcPr>
          <w:p w:rsidR="0054773F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17015</w:t>
            </w:r>
          </w:p>
        </w:tc>
      </w:tr>
      <w:tr w:rsidR="0054773F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54773F" w:rsidRPr="00732336" w:rsidRDefault="0054773F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1 01 02000 01 0000 110</w:t>
            </w:r>
          </w:p>
        </w:tc>
        <w:tc>
          <w:tcPr>
            <w:tcW w:w="5180" w:type="dxa"/>
          </w:tcPr>
          <w:p w:rsidR="0054773F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0" w:type="dxa"/>
          </w:tcPr>
          <w:p w:rsidR="0054773F" w:rsidRDefault="00CB42BC" w:rsidP="00BC5A37">
            <w:pPr>
              <w:rPr>
                <w:sz w:val="22"/>
              </w:rPr>
            </w:pPr>
            <w:r>
              <w:rPr>
                <w:sz w:val="22"/>
              </w:rPr>
              <w:t>16056</w:t>
            </w:r>
          </w:p>
        </w:tc>
        <w:tc>
          <w:tcPr>
            <w:tcW w:w="1187" w:type="dxa"/>
          </w:tcPr>
          <w:p w:rsidR="0054773F" w:rsidRDefault="00CB42BC" w:rsidP="00BC5A37">
            <w:pPr>
              <w:rPr>
                <w:sz w:val="22"/>
              </w:rPr>
            </w:pPr>
            <w:r>
              <w:rPr>
                <w:sz w:val="22"/>
              </w:rPr>
              <w:t>17015</w:t>
            </w:r>
          </w:p>
        </w:tc>
      </w:tr>
      <w:tr w:rsidR="0054773F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54773F" w:rsidRPr="00732336" w:rsidRDefault="0054773F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1 01 02010 01 0000 110</w:t>
            </w:r>
          </w:p>
        </w:tc>
        <w:tc>
          <w:tcPr>
            <w:tcW w:w="5180" w:type="dxa"/>
          </w:tcPr>
          <w:p w:rsidR="0054773F" w:rsidRPr="00732336" w:rsidRDefault="0054773F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280" w:type="dxa"/>
          </w:tcPr>
          <w:p w:rsidR="0054773F" w:rsidRDefault="00CB42BC" w:rsidP="00BC5A37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187" w:type="dxa"/>
          </w:tcPr>
          <w:p w:rsidR="0054773F" w:rsidRDefault="00CB42BC" w:rsidP="00BC5A37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F713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</w:t>
            </w:r>
            <w:r>
              <w:rPr>
                <w:sz w:val="22"/>
                <w:szCs w:val="22"/>
              </w:rPr>
              <w:t>0</w:t>
            </w:r>
            <w:r w:rsidRPr="00732336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180" w:type="dxa"/>
          </w:tcPr>
          <w:p w:rsidR="00984434" w:rsidRPr="00732336" w:rsidRDefault="00984434" w:rsidP="00F713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15991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16949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1 01 02021 01 0000 110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15921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16877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1 01 02022 01 0000 110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80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1187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1 01 02030 01 0000 110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80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</w:p>
        </w:tc>
        <w:tc>
          <w:tcPr>
            <w:tcW w:w="1187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1 01 02040 01 0000 110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не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</w:t>
            </w:r>
            <w:proofErr w:type="gramEnd"/>
            <w:r w:rsidRPr="00732336">
              <w:rPr>
                <w:sz w:val="22"/>
                <w:szCs w:val="22"/>
              </w:rPr>
              <w:t xml:space="preserve"> в банках (за исключением срочных пенсионных вкладов, внесенных на срок не менее 6 месяцев), в виде материальной выгоды, полученной от экономии на процентах за пользование целевыми займами (кредитами) на новое строительство или приобретение жилья)</w:t>
            </w:r>
          </w:p>
        </w:tc>
        <w:tc>
          <w:tcPr>
            <w:tcW w:w="1280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187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 w:rsidRPr="003A3D99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1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1 05 00000 00 0000 000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1 05 01000 01 0000 110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применением упрощенной системы налогообложения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1 05 01010 01 0000 110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1 05 01020 01 0000 110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1 05 02000 02 0000 110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Единый налог на вмененный доход для отдельных видов 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1 06 00000 00 0000 000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1896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1913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1 06 01030 10 0000 110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685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1 06 04011 02 0000 110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организацией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1 06 04012 02 0000 110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1 06 06000 00 0000 110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1211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1 06 06013 10 0000 110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80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</w:t>
            </w:r>
          </w:p>
        </w:tc>
        <w:tc>
          <w:tcPr>
            <w:tcW w:w="1187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1 06 06023 10 0000 110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Земельный налог, взимаемый по ставке </w:t>
            </w:r>
            <w:r w:rsidRPr="00732336">
              <w:rPr>
                <w:sz w:val="22"/>
                <w:szCs w:val="22"/>
              </w:rPr>
              <w:lastRenderedPageBreak/>
              <w:t>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80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1000</w:t>
            </w:r>
          </w:p>
        </w:tc>
        <w:tc>
          <w:tcPr>
            <w:tcW w:w="1187" w:type="dxa"/>
          </w:tcPr>
          <w:p w:rsidR="00984434" w:rsidRPr="003A3D99" w:rsidRDefault="0098443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proofErr w:type="spellStart"/>
            <w:r w:rsidRPr="00732336">
              <w:rPr>
                <w:sz w:val="22"/>
                <w:szCs w:val="22"/>
              </w:rPr>
              <w:t>гос</w:t>
            </w:r>
            <w:proofErr w:type="gramStart"/>
            <w:r w:rsidRPr="00732336">
              <w:rPr>
                <w:sz w:val="22"/>
                <w:szCs w:val="22"/>
              </w:rPr>
              <w:t>.п</w:t>
            </w:r>
            <w:proofErr w:type="gramEnd"/>
            <w:r w:rsidRPr="00732336">
              <w:rPr>
                <w:sz w:val="22"/>
                <w:szCs w:val="22"/>
              </w:rPr>
              <w:t>ошлины</w:t>
            </w:r>
            <w:proofErr w:type="spellEnd"/>
            <w:r w:rsidRPr="00732336">
              <w:rPr>
                <w:sz w:val="22"/>
                <w:szCs w:val="22"/>
              </w:rPr>
              <w:t xml:space="preserve"> по делам, рассматриваемым Верховным Судом Российской Федерации)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1 08 04000 01 0000 110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1 08 07140 01 0000 110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 квалификационных экзаменов на получение права на управление транспортным средством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1 08 04020 01 0000 110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1 09 00000 00 0000 000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1 11 00000 00 0000 000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5350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5600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1 11 01050 10 0000 120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Дивиденды по акциям, находящиеся в муниципальной собственности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1 11 03050 10 0000 120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1 11 05000 00 0000 120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5350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5600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1 11 05035 10 0000 120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4400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1 11 05010 10 0000 120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80" w:type="dxa"/>
          </w:tcPr>
          <w:p w:rsidR="00984434" w:rsidRPr="00182123" w:rsidRDefault="00984434" w:rsidP="00B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1 12 00000 00 0000 000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984434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984434" w:rsidRPr="00732336" w:rsidRDefault="00984434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1 12 01000 01 0000 120</w:t>
            </w:r>
          </w:p>
        </w:tc>
        <w:tc>
          <w:tcPr>
            <w:tcW w:w="5180" w:type="dxa"/>
          </w:tcPr>
          <w:p w:rsidR="00984434" w:rsidRPr="00732336" w:rsidRDefault="00984434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</w:tcPr>
          <w:p w:rsidR="00984434" w:rsidRDefault="00984434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984434" w:rsidRDefault="00984434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1 13 00000 00 0000 000</w:t>
            </w:r>
          </w:p>
        </w:tc>
        <w:tc>
          <w:tcPr>
            <w:tcW w:w="51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1 13 03050 10 0000 130</w:t>
            </w:r>
          </w:p>
        </w:tc>
        <w:tc>
          <w:tcPr>
            <w:tcW w:w="5180" w:type="dxa"/>
          </w:tcPr>
          <w:p w:rsidR="006575DB" w:rsidRPr="00E12935" w:rsidRDefault="006575DB" w:rsidP="006575DB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государства бюджетов  поселений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1 14 00000 00 0000 000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1 14 01050 10 0000 410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 квартир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1 14 02032 10 0000 410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реализации имущества муниципальных унитарных предприятий (в части реализации основных средств)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1 14 06014 10 0000 430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1 16 00000 00 0000 140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2 00 00000 00 0000 000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pStyle w:val="1"/>
              <w:rPr>
                <w:szCs w:val="22"/>
              </w:rPr>
            </w:pPr>
            <w:r w:rsidRPr="00732336">
              <w:rPr>
                <w:szCs w:val="22"/>
              </w:rPr>
              <w:t>Безвозмездные перечисления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66918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70780,3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2 02 01000 00 0000 151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61934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654847,5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466ECD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2 02 01003 10 0000 151</w:t>
            </w:r>
          </w:p>
        </w:tc>
        <w:tc>
          <w:tcPr>
            <w:tcW w:w="5180" w:type="dxa"/>
          </w:tcPr>
          <w:p w:rsidR="006575DB" w:rsidRPr="00732336" w:rsidRDefault="006575DB" w:rsidP="00466ECD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3280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3280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2 02 01001 10 0000 151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0" w:type="dxa"/>
          </w:tcPr>
          <w:p w:rsidR="006575DB" w:rsidRDefault="006575DB" w:rsidP="00F7133F">
            <w:pPr>
              <w:rPr>
                <w:sz w:val="22"/>
              </w:rPr>
            </w:pPr>
            <w:r>
              <w:rPr>
                <w:sz w:val="22"/>
              </w:rPr>
              <w:t>58654</w:t>
            </w:r>
          </w:p>
        </w:tc>
        <w:tc>
          <w:tcPr>
            <w:tcW w:w="1187" w:type="dxa"/>
          </w:tcPr>
          <w:p w:rsidR="006575DB" w:rsidRDefault="006575DB" w:rsidP="00F7133F">
            <w:pPr>
              <w:rPr>
                <w:sz w:val="22"/>
              </w:rPr>
            </w:pPr>
            <w:r>
              <w:rPr>
                <w:sz w:val="22"/>
              </w:rPr>
              <w:t>62204,5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2 02 02000 00 0000 151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1866,6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1866,6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2 02 03015 10 0000 151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 из федерального бюджета на осуществление первичного  воинского учета</w:t>
            </w:r>
          </w:p>
        </w:tc>
        <w:tc>
          <w:tcPr>
            <w:tcW w:w="1280" w:type="dxa"/>
          </w:tcPr>
          <w:p w:rsidR="006575DB" w:rsidRPr="00C14E8B" w:rsidRDefault="006575DB" w:rsidP="00B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1705,6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1705,6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54773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2 02 03003 10 0000 151</w:t>
            </w:r>
          </w:p>
        </w:tc>
        <w:tc>
          <w:tcPr>
            <w:tcW w:w="5180" w:type="dxa"/>
          </w:tcPr>
          <w:p w:rsidR="006575DB" w:rsidRPr="00732336" w:rsidRDefault="006575DB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Субвенции из федерального бюджета на осуществление полномочий по </w:t>
            </w:r>
            <w:proofErr w:type="spellStart"/>
            <w:r w:rsidRPr="00732336">
              <w:rPr>
                <w:sz w:val="22"/>
                <w:szCs w:val="22"/>
              </w:rPr>
              <w:t>гос</w:t>
            </w:r>
            <w:proofErr w:type="gramStart"/>
            <w:r w:rsidRPr="00732336">
              <w:rPr>
                <w:sz w:val="22"/>
                <w:szCs w:val="22"/>
              </w:rPr>
              <w:t>.р</w:t>
            </w:r>
            <w:proofErr w:type="gramEnd"/>
            <w:r w:rsidRPr="00732336">
              <w:rPr>
                <w:sz w:val="22"/>
                <w:szCs w:val="22"/>
              </w:rPr>
              <w:t>егистрации</w:t>
            </w:r>
            <w:proofErr w:type="spellEnd"/>
            <w:r w:rsidRPr="00732336">
              <w:rPr>
                <w:sz w:val="22"/>
                <w:szCs w:val="22"/>
              </w:rPr>
              <w:t xml:space="preserve"> актов гражданского состояния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F71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 w:rsidRPr="00732336">
              <w:rPr>
                <w:sz w:val="22"/>
                <w:szCs w:val="22"/>
              </w:rPr>
              <w:t>000 00 0000 151</w:t>
            </w:r>
          </w:p>
        </w:tc>
        <w:tc>
          <w:tcPr>
            <w:tcW w:w="5180" w:type="dxa"/>
          </w:tcPr>
          <w:p w:rsidR="006575DB" w:rsidRPr="00732336" w:rsidRDefault="006575DB" w:rsidP="00F71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</w:t>
            </w:r>
          </w:p>
        </w:tc>
        <w:tc>
          <w:tcPr>
            <w:tcW w:w="1280" w:type="dxa"/>
          </w:tcPr>
          <w:p w:rsidR="006575DB" w:rsidRDefault="006575DB" w:rsidP="00F7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3117,4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3429,2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Pr="00732336" w:rsidRDefault="006575DB" w:rsidP="00F71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</w:t>
            </w:r>
            <w:r w:rsidRPr="00732336">
              <w:rPr>
                <w:sz w:val="22"/>
                <w:szCs w:val="22"/>
              </w:rPr>
              <w:t>0 0000 151</w:t>
            </w:r>
          </w:p>
        </w:tc>
        <w:tc>
          <w:tcPr>
            <w:tcW w:w="5180" w:type="dxa"/>
          </w:tcPr>
          <w:p w:rsidR="006575DB" w:rsidRPr="00732336" w:rsidRDefault="006575DB" w:rsidP="00F71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80" w:type="dxa"/>
          </w:tcPr>
          <w:p w:rsidR="006575DB" w:rsidRDefault="006575DB" w:rsidP="00F7133F">
            <w:pPr>
              <w:rPr>
                <w:sz w:val="24"/>
                <w:szCs w:val="24"/>
              </w:rPr>
            </w:pPr>
            <w:r>
              <w:rPr>
                <w:sz w:val="22"/>
              </w:rPr>
              <w:t>3117,4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3429,2</w:t>
            </w:r>
          </w:p>
        </w:tc>
      </w:tr>
      <w:tr w:rsidR="006575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:rsidR="006575DB" w:rsidRDefault="006575DB" w:rsidP="00BC5A37">
            <w:pPr>
              <w:rPr>
                <w:sz w:val="22"/>
              </w:rPr>
            </w:pPr>
          </w:p>
        </w:tc>
        <w:tc>
          <w:tcPr>
            <w:tcW w:w="51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Всего Доходов</w:t>
            </w:r>
          </w:p>
        </w:tc>
        <w:tc>
          <w:tcPr>
            <w:tcW w:w="1280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90787</w:t>
            </w:r>
          </w:p>
        </w:tc>
        <w:tc>
          <w:tcPr>
            <w:tcW w:w="1187" w:type="dxa"/>
          </w:tcPr>
          <w:p w:rsidR="006575DB" w:rsidRDefault="006575DB" w:rsidP="00BC5A37">
            <w:pPr>
              <w:rPr>
                <w:sz w:val="22"/>
              </w:rPr>
            </w:pPr>
            <w:r>
              <w:rPr>
                <w:sz w:val="22"/>
              </w:rPr>
              <w:t>95888,3</w:t>
            </w:r>
          </w:p>
        </w:tc>
      </w:tr>
    </w:tbl>
    <w:p w:rsidR="0061769D" w:rsidRDefault="0061769D" w:rsidP="0061769D">
      <w:pPr>
        <w:rPr>
          <w:sz w:val="24"/>
        </w:rPr>
      </w:pPr>
    </w:p>
    <w:p w:rsidR="0061769D" w:rsidRDefault="0061769D" w:rsidP="0061769D">
      <w:pPr>
        <w:ind w:left="5320"/>
      </w:pPr>
    </w:p>
    <w:p w:rsidR="0061769D" w:rsidRDefault="0061769D" w:rsidP="0061769D">
      <w:pPr>
        <w:ind w:left="5320"/>
      </w:pPr>
    </w:p>
    <w:p w:rsidR="0061769D" w:rsidRDefault="0061769D" w:rsidP="0061769D">
      <w:pPr>
        <w:ind w:left="5320"/>
      </w:pPr>
    </w:p>
    <w:p w:rsidR="0061769D" w:rsidRDefault="0061769D" w:rsidP="0061769D">
      <w:pPr>
        <w:ind w:left="5320"/>
      </w:pPr>
    </w:p>
    <w:p w:rsidR="0061769D" w:rsidRDefault="0061769D" w:rsidP="0061769D">
      <w:pPr>
        <w:ind w:left="5320"/>
      </w:pPr>
    </w:p>
    <w:sectPr w:rsidR="0061769D" w:rsidSect="00770E2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13289"/>
    <w:rsid w:val="00056E07"/>
    <w:rsid w:val="000614EB"/>
    <w:rsid w:val="000E488E"/>
    <w:rsid w:val="001178AB"/>
    <w:rsid w:val="001400EE"/>
    <w:rsid w:val="00152B85"/>
    <w:rsid w:val="00182123"/>
    <w:rsid w:val="001F17D3"/>
    <w:rsid w:val="001F1900"/>
    <w:rsid w:val="001F7F50"/>
    <w:rsid w:val="002D3E1F"/>
    <w:rsid w:val="0032757D"/>
    <w:rsid w:val="003369DF"/>
    <w:rsid w:val="00371EA5"/>
    <w:rsid w:val="00385A47"/>
    <w:rsid w:val="003A3D99"/>
    <w:rsid w:val="0045062F"/>
    <w:rsid w:val="00466ECD"/>
    <w:rsid w:val="004C4867"/>
    <w:rsid w:val="004D7829"/>
    <w:rsid w:val="0054773F"/>
    <w:rsid w:val="005F3150"/>
    <w:rsid w:val="006151A3"/>
    <w:rsid w:val="0061769D"/>
    <w:rsid w:val="00650A97"/>
    <w:rsid w:val="006575DB"/>
    <w:rsid w:val="00680ADE"/>
    <w:rsid w:val="006D3424"/>
    <w:rsid w:val="006F5087"/>
    <w:rsid w:val="00702A48"/>
    <w:rsid w:val="00732336"/>
    <w:rsid w:val="00770E22"/>
    <w:rsid w:val="007A596A"/>
    <w:rsid w:val="007C08D2"/>
    <w:rsid w:val="007F3D72"/>
    <w:rsid w:val="007F4B44"/>
    <w:rsid w:val="00802269"/>
    <w:rsid w:val="00850BA7"/>
    <w:rsid w:val="00867D64"/>
    <w:rsid w:val="0088370C"/>
    <w:rsid w:val="008A0269"/>
    <w:rsid w:val="008E5203"/>
    <w:rsid w:val="00984434"/>
    <w:rsid w:val="009A7636"/>
    <w:rsid w:val="00A3464C"/>
    <w:rsid w:val="00A91AD0"/>
    <w:rsid w:val="00A96AF7"/>
    <w:rsid w:val="00AE482C"/>
    <w:rsid w:val="00B10D9A"/>
    <w:rsid w:val="00B85E66"/>
    <w:rsid w:val="00BB742B"/>
    <w:rsid w:val="00BC5A37"/>
    <w:rsid w:val="00C2780F"/>
    <w:rsid w:val="00C5072B"/>
    <w:rsid w:val="00C8731A"/>
    <w:rsid w:val="00CA2DBB"/>
    <w:rsid w:val="00CA79A9"/>
    <w:rsid w:val="00CB42BC"/>
    <w:rsid w:val="00CB7704"/>
    <w:rsid w:val="00CF6E9A"/>
    <w:rsid w:val="00D13289"/>
    <w:rsid w:val="00D44DA3"/>
    <w:rsid w:val="00D56767"/>
    <w:rsid w:val="00DE6394"/>
    <w:rsid w:val="00E351FB"/>
    <w:rsid w:val="00E60C81"/>
    <w:rsid w:val="00EA0BF0"/>
    <w:rsid w:val="00EC1C6E"/>
    <w:rsid w:val="00F01884"/>
    <w:rsid w:val="00F41D09"/>
    <w:rsid w:val="00F44499"/>
    <w:rsid w:val="00F611BB"/>
    <w:rsid w:val="00F7133F"/>
    <w:rsid w:val="00FA4493"/>
    <w:rsid w:val="00FE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проекту бюджета </vt:lpstr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проекту бюджета </dc:title>
  <dc:subject/>
  <dc:creator>User</dc:creator>
  <cp:keywords/>
  <dc:description/>
  <cp:lastModifiedBy>OWNER</cp:lastModifiedBy>
  <cp:revision>2</cp:revision>
  <cp:lastPrinted>2010-12-28T10:16:00Z</cp:lastPrinted>
  <dcterms:created xsi:type="dcterms:W3CDTF">2011-02-07T06:00:00Z</dcterms:created>
  <dcterms:modified xsi:type="dcterms:W3CDTF">2011-02-07T06:00:00Z</dcterms:modified>
</cp:coreProperties>
</file>